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1B50A" w14:textId="77777777" w:rsidR="00B32646" w:rsidRPr="00497EEF" w:rsidRDefault="00937378" w:rsidP="00B32646">
      <w:pPr>
        <w:pStyle w:val="Default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03C75EF2" wp14:editId="19C582A2">
            <wp:simplePos x="0" y="0"/>
            <wp:positionH relativeFrom="column">
              <wp:posOffset>-800100</wp:posOffset>
            </wp:positionH>
            <wp:positionV relativeFrom="paragraph">
              <wp:posOffset>-342900</wp:posOffset>
            </wp:positionV>
            <wp:extent cx="7341235" cy="1285875"/>
            <wp:effectExtent l="0" t="0" r="0" b="0"/>
            <wp:wrapThrough wrapText="bothSides">
              <wp:wrapPolygon edited="0">
                <wp:start x="0" y="0"/>
                <wp:lineTo x="0" y="21333"/>
                <wp:lineTo x="21523" y="21333"/>
                <wp:lineTo x="21523" y="0"/>
                <wp:lineTo x="0" y="0"/>
              </wp:wrapPolygon>
            </wp:wrapThrough>
            <wp:docPr id="1" name="Picture 1" descr="Memorandum2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andum20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23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7B0F89" w14:textId="77777777" w:rsidR="00937378" w:rsidRDefault="00937378" w:rsidP="00B32646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6B5B12FF" w14:textId="77777777" w:rsidR="00E43DA1" w:rsidRDefault="00E43DA1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1FF4B8D3" w14:textId="77777777" w:rsidR="00E43DA1" w:rsidRDefault="00E43DA1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0A63379E" w14:textId="77777777" w:rsidR="00E43DA1" w:rsidRDefault="00E43DA1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1B596E62" w14:textId="77777777" w:rsidR="00E43DA1" w:rsidRDefault="00E43DA1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50EC721A" w14:textId="77777777" w:rsidR="00E43DA1" w:rsidRDefault="00E43DA1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19E23ABF" w14:textId="77777777" w:rsidR="00E43DA1" w:rsidRDefault="00E43DA1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0A0FB884" w14:textId="77777777" w:rsidR="00B32646" w:rsidRPr="00AF37BC" w:rsidRDefault="00B32646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AF37BC">
        <w:rPr>
          <w:rFonts w:ascii="Times New Roman" w:hAnsi="Times New Roman"/>
          <w:b/>
          <w:bCs/>
          <w:sz w:val="28"/>
          <w:szCs w:val="28"/>
          <w:lang w:val="sr-Cyrl-CS"/>
        </w:rPr>
        <w:t>УНИВЕРЗИТЕТ У БЕОГРАДУ</w:t>
      </w:r>
      <w:r w:rsidR="00937378">
        <w:rPr>
          <w:rFonts w:ascii="Times New Roman" w:hAnsi="Times New Roman"/>
          <w:b/>
          <w:bCs/>
          <w:sz w:val="28"/>
          <w:szCs w:val="28"/>
          <w:lang w:val="sr-Cyrl-CS"/>
        </w:rPr>
        <w:t xml:space="preserve"> </w:t>
      </w:r>
      <w:r w:rsidRPr="00AF37BC">
        <w:rPr>
          <w:rFonts w:ascii="Times New Roman" w:hAnsi="Times New Roman"/>
          <w:b/>
          <w:bCs/>
          <w:sz w:val="28"/>
          <w:szCs w:val="28"/>
          <w:lang w:val="sr-Cyrl-CS"/>
        </w:rPr>
        <w:t>-</w:t>
      </w:r>
      <w:r w:rsidR="00937378">
        <w:rPr>
          <w:rFonts w:ascii="Times New Roman" w:hAnsi="Times New Roman"/>
          <w:b/>
          <w:bCs/>
          <w:sz w:val="28"/>
          <w:szCs w:val="28"/>
          <w:lang w:val="sr-Cyrl-CS"/>
        </w:rPr>
        <w:t xml:space="preserve"> </w:t>
      </w:r>
      <w:r w:rsidRPr="00AF37BC">
        <w:rPr>
          <w:rFonts w:ascii="Times New Roman" w:hAnsi="Times New Roman"/>
          <w:b/>
          <w:bCs/>
          <w:sz w:val="28"/>
          <w:szCs w:val="28"/>
          <w:lang w:val="sr-Cyrl-CS"/>
        </w:rPr>
        <w:t>ФАКУЛТЕТ ЗА СПЕЦИЈАЛНУ ЕДУКАЦИЈУ И РЕХАБИЛИТАЦИЈУ</w:t>
      </w:r>
    </w:p>
    <w:p w14:paraId="182646D8" w14:textId="77777777" w:rsidR="00B32646" w:rsidRPr="00AF37BC" w:rsidRDefault="00B32646" w:rsidP="009373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F788A5D" w14:textId="77777777" w:rsidR="00B32646" w:rsidRPr="00AF37BC" w:rsidRDefault="00B32646" w:rsidP="00937378">
      <w:pPr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AF37BC">
        <w:rPr>
          <w:rFonts w:ascii="Times New Roman" w:hAnsi="Times New Roman"/>
          <w:b/>
          <w:bCs/>
          <w:sz w:val="28"/>
          <w:szCs w:val="28"/>
        </w:rPr>
        <w:t>ИЗВЕШТАЈ О САМОВРЕДНОВАЊУ И ОЦЕЊИВАЊУ КВАЛИТЕТА</w:t>
      </w:r>
    </w:p>
    <w:p w14:paraId="1E60C69D" w14:textId="77777777" w:rsidR="00B32646" w:rsidRDefault="00B32646" w:rsidP="00B32646">
      <w:pPr>
        <w:jc w:val="center"/>
        <w:rPr>
          <w:rFonts w:ascii="Times New Roman" w:hAnsi="Times New Roman"/>
          <w:b/>
          <w:bCs/>
          <w:sz w:val="32"/>
          <w:szCs w:val="32"/>
          <w:lang w:val="sr-Cyrl-CS"/>
        </w:rPr>
      </w:pPr>
    </w:p>
    <w:p w14:paraId="01B02AB0" w14:textId="77777777" w:rsidR="00B32646" w:rsidRDefault="00B32646" w:rsidP="00B32646">
      <w:pPr>
        <w:jc w:val="center"/>
        <w:rPr>
          <w:rFonts w:ascii="Times New Roman" w:hAnsi="Times New Roman"/>
          <w:b/>
          <w:bCs/>
          <w:sz w:val="32"/>
          <w:szCs w:val="32"/>
          <w:lang w:val="sr-Cyrl-CS"/>
        </w:rPr>
      </w:pPr>
    </w:p>
    <w:p w14:paraId="77A116AC" w14:textId="77777777" w:rsidR="000E0491" w:rsidRDefault="000E0491" w:rsidP="00B32646">
      <w:pPr>
        <w:jc w:val="center"/>
        <w:rPr>
          <w:rFonts w:ascii="Times New Roman" w:hAnsi="Times New Roman"/>
          <w:b/>
          <w:bCs/>
          <w:sz w:val="32"/>
          <w:szCs w:val="32"/>
          <w:lang w:val="sr-Cyrl-CS"/>
        </w:rPr>
      </w:pPr>
    </w:p>
    <w:p w14:paraId="7D1A53F6" w14:textId="77777777" w:rsidR="000E0491" w:rsidRDefault="000E0491" w:rsidP="00B32646">
      <w:pPr>
        <w:jc w:val="center"/>
        <w:rPr>
          <w:rFonts w:ascii="Times New Roman" w:hAnsi="Times New Roman"/>
          <w:b/>
          <w:bCs/>
          <w:sz w:val="32"/>
          <w:szCs w:val="32"/>
          <w:lang w:val="sr-Cyrl-CS"/>
        </w:rPr>
      </w:pPr>
    </w:p>
    <w:p w14:paraId="5E625782" w14:textId="77777777" w:rsidR="00B32646" w:rsidRPr="00AF37BC" w:rsidRDefault="00B32646" w:rsidP="00B32646">
      <w:pPr>
        <w:pStyle w:val="Default"/>
        <w:rPr>
          <w:lang w:val="sr-Cyrl-CS"/>
        </w:rPr>
      </w:pPr>
      <w:r w:rsidRPr="00AF37BC">
        <w:t xml:space="preserve">Садржај извештаја: </w:t>
      </w:r>
    </w:p>
    <w:p w14:paraId="7DC4118F" w14:textId="77777777" w:rsidR="00B32646" w:rsidRPr="00AF37BC" w:rsidRDefault="00B32646" w:rsidP="00B32646">
      <w:pPr>
        <w:pStyle w:val="Default"/>
        <w:rPr>
          <w:lang w:val="sr-Cyrl-CS"/>
        </w:rPr>
      </w:pPr>
    </w:p>
    <w:p w14:paraId="65E28B0A" w14:textId="77777777" w:rsidR="00B32646" w:rsidRPr="00AF37BC" w:rsidRDefault="00B32646" w:rsidP="00B32646">
      <w:pPr>
        <w:pStyle w:val="Default"/>
        <w:spacing w:after="227"/>
        <w:rPr>
          <w:lang w:val="sr-Cyrl-CS"/>
        </w:rPr>
      </w:pPr>
      <w:r w:rsidRPr="00AF37BC">
        <w:t xml:space="preserve">1. Основни подаци о </w:t>
      </w:r>
      <w:r w:rsidRPr="00AF37BC">
        <w:rPr>
          <w:lang w:val="sr-Cyrl-CS"/>
        </w:rPr>
        <w:t>Факултету за специјалну едукацију и рехабилитацију</w:t>
      </w:r>
    </w:p>
    <w:p w14:paraId="3EFCF4A5" w14:textId="77777777" w:rsidR="00B32646" w:rsidRPr="00AF37BC" w:rsidRDefault="00B32646" w:rsidP="00B32646">
      <w:pPr>
        <w:pStyle w:val="Default"/>
        <w:spacing w:after="227"/>
      </w:pPr>
      <w:r w:rsidRPr="00AF37BC">
        <w:t xml:space="preserve">2. Анализа и процена испуњености стандарда квалитета на Факултету за </w:t>
      </w:r>
      <w:r w:rsidRPr="00AF37BC">
        <w:rPr>
          <w:lang w:val="sr-Cyrl-CS"/>
        </w:rPr>
        <w:t>специјалну едукацију и рехабилитацију у Београду</w:t>
      </w:r>
      <w:r w:rsidRPr="00AF37BC">
        <w:t xml:space="preserve"> </w:t>
      </w:r>
    </w:p>
    <w:p w14:paraId="09423B02" w14:textId="77777777" w:rsidR="00B32646" w:rsidRPr="00AF37BC" w:rsidRDefault="00B32646" w:rsidP="00B32646">
      <w:pPr>
        <w:pStyle w:val="Default"/>
        <w:rPr>
          <w:lang w:val="sr-Cyrl-CS"/>
        </w:rPr>
      </w:pPr>
      <w:r w:rsidRPr="00AF37BC">
        <w:t xml:space="preserve">3. Прилози </w:t>
      </w:r>
    </w:p>
    <w:p w14:paraId="4CDE5FC4" w14:textId="77777777" w:rsidR="00B32646" w:rsidRPr="00AF37BC" w:rsidRDefault="00B32646" w:rsidP="00B32646">
      <w:pPr>
        <w:pStyle w:val="Default"/>
        <w:rPr>
          <w:lang w:val="sr-Cyrl-CS"/>
        </w:rPr>
      </w:pPr>
    </w:p>
    <w:p w14:paraId="0A0CCA35" w14:textId="77777777" w:rsidR="00B32646" w:rsidRPr="00AF37BC" w:rsidRDefault="00B32646" w:rsidP="00B32646">
      <w:pPr>
        <w:pStyle w:val="Default"/>
        <w:rPr>
          <w:lang w:val="sr-Cyrl-CS"/>
        </w:rPr>
      </w:pPr>
    </w:p>
    <w:p w14:paraId="27B60B3A" w14:textId="77777777" w:rsidR="00B32646" w:rsidRDefault="00B32646" w:rsidP="00B32646">
      <w:pPr>
        <w:pStyle w:val="Default"/>
        <w:rPr>
          <w:sz w:val="32"/>
          <w:szCs w:val="32"/>
          <w:lang w:val="sr-Cyrl-CS"/>
        </w:rPr>
      </w:pPr>
    </w:p>
    <w:p w14:paraId="0DD97DD9" w14:textId="77777777" w:rsidR="00B32646" w:rsidRDefault="00B32646" w:rsidP="00B32646">
      <w:pPr>
        <w:pStyle w:val="Default"/>
        <w:rPr>
          <w:sz w:val="32"/>
          <w:szCs w:val="32"/>
          <w:lang w:val="sr-Cyrl-CS"/>
        </w:rPr>
      </w:pPr>
    </w:p>
    <w:p w14:paraId="3622E9A1" w14:textId="77777777" w:rsidR="000E0491" w:rsidRDefault="000E0491" w:rsidP="00B32646">
      <w:pPr>
        <w:pStyle w:val="Default"/>
        <w:rPr>
          <w:b/>
          <w:bCs/>
          <w:sz w:val="28"/>
          <w:szCs w:val="28"/>
        </w:rPr>
      </w:pPr>
    </w:p>
    <w:p w14:paraId="2C7DB950" w14:textId="77777777" w:rsidR="00B32646" w:rsidRPr="00AB6F6A" w:rsidRDefault="00B32646" w:rsidP="000E0491">
      <w:pPr>
        <w:pStyle w:val="Default"/>
        <w:rPr>
          <w:b/>
          <w:bCs/>
          <w:sz w:val="28"/>
          <w:szCs w:val="28"/>
          <w:lang w:val="sr-Cyrl-CS"/>
        </w:rPr>
      </w:pPr>
      <w:r w:rsidRPr="00AB6F6A">
        <w:rPr>
          <w:b/>
          <w:bCs/>
          <w:sz w:val="28"/>
          <w:szCs w:val="28"/>
        </w:rPr>
        <w:lastRenderedPageBreak/>
        <w:t>Уводне напомене</w:t>
      </w:r>
    </w:p>
    <w:p w14:paraId="6E3AF2B9" w14:textId="77777777" w:rsidR="00B32646" w:rsidRDefault="00B32646" w:rsidP="000E0491">
      <w:pPr>
        <w:pStyle w:val="Default"/>
        <w:rPr>
          <w:b/>
          <w:bCs/>
          <w:sz w:val="32"/>
          <w:szCs w:val="32"/>
          <w:lang w:val="sr-Cyrl-CS"/>
        </w:rPr>
      </w:pPr>
    </w:p>
    <w:p w14:paraId="667E9A0B" w14:textId="77777777" w:rsidR="00B32646" w:rsidRPr="00937378" w:rsidRDefault="00B32646" w:rsidP="000E0491">
      <w:pPr>
        <w:pStyle w:val="Default"/>
        <w:ind w:firstLine="708"/>
        <w:jc w:val="both"/>
      </w:pPr>
      <w:r w:rsidRPr="00937378">
        <w:t xml:space="preserve">Циљ успостављања процеса самовредновања и оцењивања квалитета је стимулисање развоја Факултета за </w:t>
      </w:r>
      <w:r w:rsidRPr="00937378">
        <w:rPr>
          <w:lang w:val="sr-Cyrl-CS"/>
        </w:rPr>
        <w:t>специјалну едукацију и рехабилитацију</w:t>
      </w:r>
      <w:r w:rsidRPr="00937378">
        <w:t xml:space="preserve"> </w:t>
      </w:r>
      <w:r w:rsidRPr="00937378">
        <w:rPr>
          <w:lang w:val="sr-Cyrl-CS"/>
        </w:rPr>
        <w:t>кроз</w:t>
      </w:r>
      <w:r w:rsidRPr="00937378">
        <w:t xml:space="preserve"> усавршавање </w:t>
      </w:r>
      <w:r w:rsidRPr="00937378">
        <w:rPr>
          <w:lang w:val="sr-Cyrl-CS"/>
        </w:rPr>
        <w:t>наставне и научно-истраживачке делатности</w:t>
      </w:r>
      <w:r w:rsidRPr="00937378">
        <w:t xml:space="preserve">, управљања Факултетом, </w:t>
      </w:r>
      <w:r w:rsidRPr="00937378">
        <w:rPr>
          <w:lang w:val="sr-Cyrl-CS"/>
        </w:rPr>
        <w:t xml:space="preserve">унапређења </w:t>
      </w:r>
      <w:r w:rsidRPr="00937378">
        <w:t>ненаставни</w:t>
      </w:r>
      <w:r w:rsidRPr="00937378">
        <w:rPr>
          <w:lang w:val="sr-Cyrl-CS"/>
        </w:rPr>
        <w:t>х</w:t>
      </w:r>
      <w:r w:rsidRPr="00937378">
        <w:t xml:space="preserve"> активности и рада</w:t>
      </w:r>
      <w:r w:rsidRPr="00937378">
        <w:rPr>
          <w:lang w:val="sr-Cyrl-CS"/>
        </w:rPr>
        <w:t>, као</w:t>
      </w:r>
      <w:r w:rsidRPr="00937378">
        <w:t xml:space="preserve"> и услова студирања. </w:t>
      </w:r>
    </w:p>
    <w:p w14:paraId="21E87522" w14:textId="50D322F3" w:rsidR="00B32646" w:rsidRPr="00937378" w:rsidRDefault="00B32646" w:rsidP="000E0491">
      <w:pPr>
        <w:pStyle w:val="Default"/>
        <w:jc w:val="both"/>
        <w:rPr>
          <w:lang w:val="sr-Cyrl-CS"/>
        </w:rPr>
      </w:pPr>
      <w:r w:rsidRPr="00937378">
        <w:t xml:space="preserve">Поступак самовредновања на Факултету за </w:t>
      </w:r>
      <w:r w:rsidRPr="00937378">
        <w:rPr>
          <w:lang w:val="sr-Cyrl-CS"/>
        </w:rPr>
        <w:t>специјалну едукацију и рехабилитацију</w:t>
      </w:r>
      <w:r w:rsidRPr="00937378">
        <w:t xml:space="preserve"> спроведен је </w:t>
      </w:r>
      <w:r w:rsidRPr="00937378">
        <w:rPr>
          <w:lang w:val="sr-Cyrl-CS"/>
        </w:rPr>
        <w:t xml:space="preserve">у периоду 2008-2011. год. и периоду 2013. год. </w:t>
      </w:r>
      <w:r w:rsidRPr="00937378">
        <w:t>сагласно процедури "Самовр</w:t>
      </w:r>
      <w:r w:rsidR="009961E3">
        <w:t>едновање и оцењивање квалитета".</w:t>
      </w:r>
      <w:r w:rsidR="0057692C">
        <w:t xml:space="preserve"> </w:t>
      </w:r>
      <w:r w:rsidRPr="00937378">
        <w:t xml:space="preserve">У поступку самовредновања процењена је испуњеност свих стандарда за самовредновање и оцењивање квалитета високошколских установа који су дати у "Правилнику о стандардима за самовредновање и оцењивање квалитета високошколских установа" које је усвојио Национални савет за високо образовање и сагласно "Општим упутствима за припрему извештаја о самовредновању високошколске установе" које је донела Комисија за акредитацију и проверу квалитета а која су објављена на сајту </w:t>
      </w:r>
      <w:r w:rsidR="00937378">
        <w:t>www.kapk.org</w:t>
      </w:r>
      <w:r w:rsidRPr="00937378">
        <w:t>.</w:t>
      </w:r>
    </w:p>
    <w:p w14:paraId="6DE26AB9" w14:textId="77777777" w:rsidR="00B32646" w:rsidRPr="00937378" w:rsidRDefault="00B32646" w:rsidP="000E0491">
      <w:pPr>
        <w:pStyle w:val="Default"/>
        <w:jc w:val="both"/>
        <w:rPr>
          <w:lang w:val="sr-Cyrl-CS"/>
        </w:rPr>
      </w:pPr>
    </w:p>
    <w:p w14:paraId="22251F17" w14:textId="275B3162" w:rsidR="00B32646" w:rsidRDefault="00B32646" w:rsidP="000E0491">
      <w:pPr>
        <w:pStyle w:val="Default"/>
        <w:jc w:val="both"/>
      </w:pPr>
      <w:r w:rsidRPr="00937378">
        <w:t xml:space="preserve">Наставно научно веће Факултета за </w:t>
      </w:r>
      <w:r w:rsidRPr="00937378">
        <w:rPr>
          <w:lang w:val="sr-Cyrl-CS"/>
        </w:rPr>
        <w:t>специјалну едукацију и рехабилитацију</w:t>
      </w:r>
      <w:r w:rsidRPr="00937378">
        <w:t xml:space="preserve"> је одлуком од </w:t>
      </w:r>
      <w:r w:rsidRPr="00937378">
        <w:rPr>
          <w:lang w:val="ru-RU"/>
        </w:rPr>
        <w:t>28. 10. 2008.</w:t>
      </w:r>
      <w:r w:rsidR="0057692C">
        <w:t xml:space="preserve"> </w:t>
      </w:r>
      <w:r w:rsidRPr="00937378">
        <w:t xml:space="preserve">формирало Комисију за обезбеђење квалитета Факултета за </w:t>
      </w:r>
      <w:r w:rsidRPr="00937378">
        <w:rPr>
          <w:lang w:val="sr-Cyrl-CS"/>
        </w:rPr>
        <w:t>специјалну едукацију и рехабилитацију</w:t>
      </w:r>
      <w:r w:rsidRPr="00937378">
        <w:t xml:space="preserve"> у саставу:</w:t>
      </w:r>
    </w:p>
    <w:p w14:paraId="05266DC8" w14:textId="77777777" w:rsidR="00937378" w:rsidRPr="00937378" w:rsidRDefault="00937378" w:rsidP="000E0491">
      <w:pPr>
        <w:pStyle w:val="Default"/>
        <w:jc w:val="both"/>
      </w:pPr>
    </w:p>
    <w:p w14:paraId="2E4E3C84" w14:textId="49E4CBDD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</w:rPr>
        <w:t>1. Доц.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 xml:space="preserve"> др Весна Вучинић, председник Савета Факултета</w:t>
      </w:r>
    </w:p>
    <w:p w14:paraId="0A7469E6" w14:textId="6B522866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2. Проф. др Драган Рапаић, продекан за наставу</w:t>
      </w:r>
    </w:p>
    <w:p w14:paraId="2F0F5D25" w14:textId="78C65259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3. Проф. др Јасмина Ковачевић, продекан за финансије</w:t>
      </w:r>
    </w:p>
    <w:p w14:paraId="7B751DF1" w14:textId="18BBD425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4. Проф. др Надежда Димић, управник Одељења за сурдологију</w:t>
      </w:r>
    </w:p>
    <w:p w14:paraId="570AAE05" w14:textId="524DDADF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5. Проф. др Зорица Матејић Ђуричић, управник Одељења за опште и</w:t>
      </w:r>
    </w:p>
    <w:p w14:paraId="4FC2DF3D" w14:textId="6D205F24" w:rsidR="00B32646" w:rsidRPr="00937378" w:rsidRDefault="0057692C" w:rsidP="005769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заједничке предмете</w:t>
      </w:r>
    </w:p>
    <w:p w14:paraId="01FB16CF" w14:textId="06A25423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6. Проф. др Снежана Николић, управник Одељења за соматопедију</w:t>
      </w:r>
    </w:p>
    <w:p w14:paraId="18A6A90A" w14:textId="2BD43281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7. Проф. др Бранка Ешкировић, управник Одељења за тифлологију</w:t>
      </w:r>
    </w:p>
    <w:p w14:paraId="4CAFB40F" w14:textId="4999C981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8. Проф. др Милица Глигоровић, управник Одељења за олигофренологију</w:t>
      </w:r>
    </w:p>
    <w:p w14:paraId="0B9B829D" w14:textId="7A19C4A4" w:rsidR="00B32646" w:rsidRPr="00937378" w:rsidRDefault="0044634C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9. Проф. др Надица Јовановић, управник Одељења за логопедију</w:t>
      </w:r>
    </w:p>
    <w:p w14:paraId="67EE685F" w14:textId="77777777" w:rsidR="00B32646" w:rsidRPr="00937378" w:rsidRDefault="00B32646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 w:rsidRPr="00937378">
        <w:rPr>
          <w:rFonts w:ascii="Times New Roman" w:hAnsi="Times New Roman"/>
          <w:sz w:val="24"/>
          <w:szCs w:val="24"/>
          <w:lang w:val="ru-RU"/>
        </w:rPr>
        <w:t>10. Душанка Степановић, секретар Факултета</w:t>
      </w:r>
    </w:p>
    <w:p w14:paraId="4026EC36" w14:textId="77777777" w:rsidR="00B32646" w:rsidRPr="00937378" w:rsidRDefault="00B32646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 w:rsidRPr="00937378">
        <w:rPr>
          <w:rFonts w:ascii="Times New Roman" w:hAnsi="Times New Roman"/>
          <w:sz w:val="24"/>
          <w:szCs w:val="24"/>
          <w:lang w:val="ru-RU"/>
        </w:rPr>
        <w:t>11. Гордана Сулејмановић</w:t>
      </w:r>
    </w:p>
    <w:p w14:paraId="3040BC71" w14:textId="77777777" w:rsidR="00B32646" w:rsidRPr="00937378" w:rsidRDefault="00B32646" w:rsidP="000E0491">
      <w:pPr>
        <w:pStyle w:val="Default"/>
        <w:spacing w:line="276" w:lineRule="auto"/>
        <w:ind w:firstLine="284"/>
        <w:jc w:val="both"/>
      </w:pPr>
      <w:r w:rsidRPr="00937378">
        <w:rPr>
          <w:lang w:val="ru-RU"/>
        </w:rPr>
        <w:t>12. Проф. др Ненад Глумбић, ванредни професор</w:t>
      </w:r>
    </w:p>
    <w:p w14:paraId="3E8A1950" w14:textId="00B6147C" w:rsidR="00B32646" w:rsidRPr="00937378" w:rsidRDefault="00B32646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 w:rsidRPr="00937378">
        <w:rPr>
          <w:rFonts w:ascii="Times New Roman" w:hAnsi="Times New Roman"/>
          <w:sz w:val="24"/>
          <w:szCs w:val="24"/>
          <w:lang w:val="ru-RU"/>
        </w:rPr>
        <w:t xml:space="preserve">13. Милош Ђорђевић, студент </w:t>
      </w:r>
      <w:r w:rsidR="00C35836">
        <w:rPr>
          <w:rFonts w:ascii="Times New Roman" w:hAnsi="Times New Roman"/>
          <w:sz w:val="24"/>
          <w:szCs w:val="24"/>
          <w:lang w:val="ru-RU"/>
        </w:rPr>
        <w:t xml:space="preserve">продекан - </w:t>
      </w:r>
      <w:r w:rsidRPr="00937378">
        <w:rPr>
          <w:rFonts w:ascii="Times New Roman" w:hAnsi="Times New Roman"/>
          <w:sz w:val="24"/>
          <w:szCs w:val="24"/>
          <w:lang w:val="ru-RU"/>
        </w:rPr>
        <w:t>Смер за превенцију и третман</w:t>
      </w:r>
    </w:p>
    <w:p w14:paraId="52F9D8DE" w14:textId="576203B8" w:rsidR="00B32646" w:rsidRPr="00937378" w:rsidRDefault="0057692C" w:rsidP="005769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поремећаја понашања</w:t>
      </w:r>
    </w:p>
    <w:p w14:paraId="5601AF70" w14:textId="009A515C" w:rsidR="00B32646" w:rsidRPr="00937378" w:rsidRDefault="00B32646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 w:rsidRPr="00937378">
        <w:rPr>
          <w:rFonts w:ascii="Times New Roman" w:hAnsi="Times New Roman"/>
          <w:sz w:val="24"/>
          <w:szCs w:val="24"/>
          <w:lang w:val="ru-RU"/>
        </w:rPr>
        <w:t>14. Аница</w:t>
      </w:r>
      <w:r w:rsidR="00C35836">
        <w:rPr>
          <w:rFonts w:ascii="Times New Roman" w:hAnsi="Times New Roman"/>
          <w:sz w:val="24"/>
          <w:szCs w:val="24"/>
          <w:lang w:val="ru-RU"/>
        </w:rPr>
        <w:t xml:space="preserve"> Сторић, студент треће године - </w:t>
      </w:r>
      <w:r w:rsidRPr="00937378">
        <w:rPr>
          <w:rFonts w:ascii="Times New Roman" w:hAnsi="Times New Roman"/>
          <w:sz w:val="24"/>
          <w:szCs w:val="24"/>
          <w:lang w:val="ru-RU"/>
        </w:rPr>
        <w:t>Смер логопедија</w:t>
      </w:r>
    </w:p>
    <w:p w14:paraId="19B44005" w14:textId="77777777" w:rsidR="00B32646" w:rsidRPr="00937378" w:rsidRDefault="00B32646" w:rsidP="000E04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ru-RU"/>
        </w:rPr>
      </w:pPr>
      <w:r w:rsidRPr="00937378">
        <w:rPr>
          <w:rFonts w:ascii="Times New Roman" w:hAnsi="Times New Roman"/>
          <w:sz w:val="24"/>
          <w:szCs w:val="24"/>
          <w:lang w:val="ru-RU"/>
        </w:rPr>
        <w:t>15. Игор Милановић, студент пете године Смера за специјалну едукацију и</w:t>
      </w:r>
    </w:p>
    <w:p w14:paraId="3308BB9C" w14:textId="2DB65176" w:rsidR="00B32646" w:rsidRPr="00937378" w:rsidRDefault="0057692C" w:rsidP="005769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2646" w:rsidRPr="00937378">
        <w:rPr>
          <w:rFonts w:ascii="Times New Roman" w:hAnsi="Times New Roman"/>
          <w:sz w:val="24"/>
          <w:szCs w:val="24"/>
          <w:lang w:val="ru-RU"/>
        </w:rPr>
        <w:t>рехабилитацију глувих и наглувих особа.</w:t>
      </w:r>
    </w:p>
    <w:p w14:paraId="7112278F" w14:textId="77777777" w:rsidR="00937378" w:rsidRDefault="00937378" w:rsidP="00B32646">
      <w:pPr>
        <w:pStyle w:val="Default"/>
        <w:spacing w:line="276" w:lineRule="auto"/>
        <w:jc w:val="both"/>
        <w:rPr>
          <w:lang w:val="ru-RU"/>
        </w:rPr>
      </w:pPr>
    </w:p>
    <w:p w14:paraId="60849B9F" w14:textId="77777777" w:rsidR="00B32646" w:rsidRDefault="00B32646" w:rsidP="00B32646">
      <w:pPr>
        <w:pStyle w:val="Default"/>
        <w:spacing w:line="276" w:lineRule="auto"/>
        <w:jc w:val="both"/>
      </w:pPr>
      <w:r w:rsidRPr="00937378">
        <w:rPr>
          <w:lang w:val="ru-RU"/>
        </w:rPr>
        <w:t xml:space="preserve">За председника Комисије именује се </w:t>
      </w:r>
      <w:r w:rsidR="0031142C" w:rsidRPr="00937378">
        <w:rPr>
          <w:lang w:val="ru-RU"/>
        </w:rPr>
        <w:t>п</w:t>
      </w:r>
      <w:r w:rsidRPr="00937378">
        <w:rPr>
          <w:lang w:val="ru-RU"/>
        </w:rPr>
        <w:t>роф. др Зорица Матејић Ђуричић.</w:t>
      </w:r>
    </w:p>
    <w:p w14:paraId="58257227" w14:textId="77777777" w:rsidR="00937378" w:rsidRDefault="00937378" w:rsidP="000E0491">
      <w:pPr>
        <w:pStyle w:val="Default"/>
        <w:spacing w:line="276" w:lineRule="auto"/>
        <w:jc w:val="both"/>
      </w:pPr>
    </w:p>
    <w:p w14:paraId="2F991C9C" w14:textId="5FD38D39" w:rsidR="00B32646" w:rsidRPr="00937378" w:rsidRDefault="00B32646" w:rsidP="000E0491">
      <w:pPr>
        <w:pStyle w:val="Default"/>
        <w:ind w:firstLine="360"/>
        <w:jc w:val="both"/>
      </w:pPr>
      <w:r w:rsidRPr="00937378">
        <w:t>Наставно научн</w:t>
      </w:r>
      <w:r w:rsidR="00C35836">
        <w:t>о веће Универзитета у Београду -</w:t>
      </w:r>
      <w:r w:rsidRPr="00937378">
        <w:t xml:space="preserve"> Факултета за </w:t>
      </w:r>
      <w:r w:rsidRPr="00937378">
        <w:rPr>
          <w:lang w:val="sr-Cyrl-CS"/>
        </w:rPr>
        <w:t>специјалну едукацију и рехабилитацију</w:t>
      </w:r>
      <w:r w:rsidRPr="00937378">
        <w:t xml:space="preserve"> је одлуком од </w:t>
      </w:r>
      <w:r w:rsidRPr="00937378">
        <w:rPr>
          <w:lang w:val="ru-RU"/>
        </w:rPr>
        <w:t>28. 1</w:t>
      </w:r>
      <w:r w:rsidRPr="00937378">
        <w:t>2</w:t>
      </w:r>
      <w:r w:rsidRPr="00937378">
        <w:rPr>
          <w:lang w:val="ru-RU"/>
        </w:rPr>
        <w:t>. 20</w:t>
      </w:r>
      <w:r w:rsidRPr="00937378">
        <w:t>10</w:t>
      </w:r>
      <w:r w:rsidRPr="00937378">
        <w:rPr>
          <w:lang w:val="ru-RU"/>
        </w:rPr>
        <w:t>.</w:t>
      </w:r>
      <w:r w:rsidR="0057692C">
        <w:t xml:space="preserve"> </w:t>
      </w:r>
      <w:r w:rsidRPr="00937378">
        <w:t>а на основу члана 40. Статута став 21</w:t>
      </w:r>
      <w:r w:rsidR="009961E3">
        <w:t xml:space="preserve">. и </w:t>
      </w:r>
      <w:r w:rsidRPr="00937378">
        <w:t>предлога Студентског парламента у Комисију за обезбеђење квалитета из реда студената</w:t>
      </w:r>
      <w:r w:rsidR="0057692C">
        <w:t xml:space="preserve"> </w:t>
      </w:r>
      <w:r w:rsidRPr="00937378">
        <w:t>именовало представнике у саставу:</w:t>
      </w:r>
    </w:p>
    <w:p w14:paraId="1FEB495E" w14:textId="77777777" w:rsidR="00B32646" w:rsidRPr="00937378" w:rsidRDefault="00B32646" w:rsidP="0057692C">
      <w:pPr>
        <w:pStyle w:val="Default"/>
        <w:numPr>
          <w:ilvl w:val="0"/>
          <w:numId w:val="200"/>
        </w:numPr>
        <w:ind w:left="567" w:hanging="283"/>
        <w:jc w:val="both"/>
      </w:pPr>
      <w:r w:rsidRPr="00937378">
        <w:t>Немања Молосављевић, студент продекан</w:t>
      </w:r>
    </w:p>
    <w:p w14:paraId="206A5392" w14:textId="491711C8" w:rsidR="00B32646" w:rsidRPr="00937378" w:rsidRDefault="00B47F02" w:rsidP="0057692C">
      <w:pPr>
        <w:pStyle w:val="Default"/>
        <w:numPr>
          <w:ilvl w:val="0"/>
          <w:numId w:val="200"/>
        </w:numPr>
        <w:ind w:left="567" w:hanging="283"/>
        <w:jc w:val="both"/>
      </w:pPr>
      <w:r>
        <w:t xml:space="preserve">Милица Филајдић, студент </w:t>
      </w:r>
      <w:r>
        <w:rPr>
          <w:lang w:val="sr"/>
        </w:rPr>
        <w:t>ч</w:t>
      </w:r>
      <w:r w:rsidR="00B32646" w:rsidRPr="00937378">
        <w:t>етврте године студијског програма Специј</w:t>
      </w:r>
      <w:r w:rsidR="00310CE2">
        <w:t>ал</w:t>
      </w:r>
      <w:r w:rsidR="00B32646" w:rsidRPr="00937378">
        <w:t>на едукација и рехабилитација особа са оштећењем вида</w:t>
      </w:r>
    </w:p>
    <w:p w14:paraId="2A14D943" w14:textId="21E2AD29" w:rsidR="00B32646" w:rsidRPr="00937378" w:rsidRDefault="00B32646" w:rsidP="0057692C">
      <w:pPr>
        <w:pStyle w:val="Default"/>
        <w:numPr>
          <w:ilvl w:val="0"/>
          <w:numId w:val="200"/>
        </w:numPr>
        <w:ind w:left="567" w:hanging="283"/>
        <w:jc w:val="both"/>
      </w:pPr>
      <w:r w:rsidRPr="00937378">
        <w:t>Борис Радаковић,</w:t>
      </w:r>
      <w:r w:rsidR="0057692C">
        <w:t xml:space="preserve"> </w:t>
      </w:r>
      <w:r w:rsidRPr="00937378">
        <w:t>студент четврте године студијског програма Превенција и третман поремећаја понашања.</w:t>
      </w:r>
    </w:p>
    <w:p w14:paraId="7CDFB547" w14:textId="77777777" w:rsidR="00B32646" w:rsidRPr="00937378" w:rsidRDefault="00B32646" w:rsidP="000E0491">
      <w:pPr>
        <w:pStyle w:val="Default"/>
        <w:jc w:val="both"/>
      </w:pPr>
    </w:p>
    <w:p w14:paraId="363865D4" w14:textId="0F8BB921" w:rsidR="00B32646" w:rsidRPr="00937378" w:rsidRDefault="00B32646" w:rsidP="002E3E79">
      <w:pPr>
        <w:pStyle w:val="Default"/>
        <w:ind w:firstLine="360"/>
        <w:jc w:val="both"/>
      </w:pPr>
      <w:r w:rsidRPr="00937378">
        <w:lastRenderedPageBreak/>
        <w:t>Наставно научн</w:t>
      </w:r>
      <w:r w:rsidR="00F62541">
        <w:t>о веће Универзитета у Београду -</w:t>
      </w:r>
      <w:r w:rsidRPr="00937378">
        <w:t xml:space="preserve"> Факултета за </w:t>
      </w:r>
      <w:r w:rsidRPr="00937378">
        <w:rPr>
          <w:lang w:val="sr-Cyrl-CS"/>
        </w:rPr>
        <w:t>специјалну едукацију и рехабилитацију</w:t>
      </w:r>
      <w:r w:rsidRPr="00937378">
        <w:t xml:space="preserve"> је одлуком од </w:t>
      </w:r>
      <w:r w:rsidRPr="00937378">
        <w:rPr>
          <w:lang w:val="ru-RU"/>
        </w:rPr>
        <w:t>2</w:t>
      </w:r>
      <w:r w:rsidRPr="00937378">
        <w:t>2</w:t>
      </w:r>
      <w:r w:rsidRPr="00937378">
        <w:rPr>
          <w:lang w:val="ru-RU"/>
        </w:rPr>
        <w:t xml:space="preserve">. </w:t>
      </w:r>
      <w:r w:rsidRPr="00937378">
        <w:t>02</w:t>
      </w:r>
      <w:r w:rsidRPr="00937378">
        <w:rPr>
          <w:lang w:val="ru-RU"/>
        </w:rPr>
        <w:t>. 20</w:t>
      </w:r>
      <w:r w:rsidRPr="00937378">
        <w:t>11</w:t>
      </w:r>
      <w:r w:rsidRPr="00937378">
        <w:rPr>
          <w:lang w:val="ru-RU"/>
        </w:rPr>
        <w:t>.</w:t>
      </w:r>
      <w:r w:rsidR="0057692C">
        <w:t xml:space="preserve"> </w:t>
      </w:r>
      <w:r w:rsidRPr="00937378">
        <w:t>а на о</w:t>
      </w:r>
      <w:r w:rsidR="009961E3">
        <w:t>снову члана 40. Статута став 21.</w:t>
      </w:r>
      <w:r w:rsidRPr="00937378">
        <w:t xml:space="preserve"> у Комисију за обезбеђење квалитета из реда наставника за школску</w:t>
      </w:r>
      <w:r w:rsidR="009961E3">
        <w:t xml:space="preserve"> </w:t>
      </w:r>
      <w:r w:rsidRPr="00937378">
        <w:t>2010/11. годину</w:t>
      </w:r>
      <w:r w:rsidR="0057692C">
        <w:t xml:space="preserve"> </w:t>
      </w:r>
      <w:r w:rsidRPr="00937378">
        <w:t>именовало је:</w:t>
      </w:r>
    </w:p>
    <w:p w14:paraId="2CA73EB3" w14:textId="77777777" w:rsidR="00B32646" w:rsidRPr="00937378" w:rsidRDefault="00B32646" w:rsidP="0057692C">
      <w:pPr>
        <w:pStyle w:val="Default"/>
        <w:numPr>
          <w:ilvl w:val="0"/>
          <w:numId w:val="201"/>
        </w:numPr>
        <w:ind w:hanging="294"/>
        <w:jc w:val="both"/>
      </w:pPr>
      <w:r w:rsidRPr="00937378">
        <w:t>Проф. др Сању Ђоковић, председника Савета</w:t>
      </w:r>
    </w:p>
    <w:p w14:paraId="271D13D9" w14:textId="77777777" w:rsidR="00B32646" w:rsidRPr="00937378" w:rsidRDefault="00B32646" w:rsidP="0057692C">
      <w:pPr>
        <w:pStyle w:val="Default"/>
        <w:numPr>
          <w:ilvl w:val="0"/>
          <w:numId w:val="201"/>
        </w:numPr>
        <w:ind w:hanging="294"/>
        <w:jc w:val="both"/>
      </w:pPr>
      <w:r w:rsidRPr="00937378">
        <w:rPr>
          <w:lang w:val="ru-RU"/>
        </w:rPr>
        <w:t>Проф. др Снежан</w:t>
      </w:r>
      <w:r w:rsidRPr="00937378">
        <w:t>у</w:t>
      </w:r>
      <w:r w:rsidRPr="00937378">
        <w:rPr>
          <w:lang w:val="ru-RU"/>
        </w:rPr>
        <w:t xml:space="preserve"> Николић,</w:t>
      </w:r>
      <w:r w:rsidRPr="00937378">
        <w:t xml:space="preserve"> продекана за наставу</w:t>
      </w:r>
    </w:p>
    <w:p w14:paraId="218F35DD" w14:textId="77777777" w:rsidR="00B32646" w:rsidRPr="00937378" w:rsidRDefault="00B32646" w:rsidP="0057692C">
      <w:pPr>
        <w:pStyle w:val="Default"/>
        <w:numPr>
          <w:ilvl w:val="0"/>
          <w:numId w:val="201"/>
        </w:numPr>
        <w:ind w:hanging="294"/>
        <w:jc w:val="both"/>
      </w:pPr>
      <w:r w:rsidRPr="00937378">
        <w:t>Доц. др Весну Вучинић, продекана за науку</w:t>
      </w:r>
    </w:p>
    <w:p w14:paraId="0E122473" w14:textId="77777777" w:rsidR="00B32646" w:rsidRPr="00937378" w:rsidRDefault="00B32646" w:rsidP="0057692C">
      <w:pPr>
        <w:pStyle w:val="Default"/>
        <w:numPr>
          <w:ilvl w:val="0"/>
          <w:numId w:val="201"/>
        </w:numPr>
        <w:ind w:hanging="294"/>
        <w:jc w:val="both"/>
      </w:pPr>
      <w:r w:rsidRPr="00937378">
        <w:t>Проф. др Горана Недовића, председника Већа одељења за соматопедију</w:t>
      </w:r>
    </w:p>
    <w:p w14:paraId="690CF5FD" w14:textId="77777777" w:rsidR="00B32646" w:rsidRPr="00937378" w:rsidRDefault="00B32646" w:rsidP="0057692C">
      <w:pPr>
        <w:pStyle w:val="Default"/>
        <w:ind w:left="720" w:hanging="294"/>
        <w:jc w:val="both"/>
        <w:rPr>
          <w:lang w:val="sr-Cyrl-CS"/>
        </w:rPr>
      </w:pPr>
    </w:p>
    <w:p w14:paraId="3145DD2D" w14:textId="20202046" w:rsidR="00B32646" w:rsidRPr="00937378" w:rsidRDefault="00B32646" w:rsidP="002E3E7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  <w:lang w:val="sr-Cyrl-CS"/>
        </w:rPr>
        <w:t>Усаглашавајући се са изменама и допунама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37378">
        <w:rPr>
          <w:rFonts w:ascii="Times New Roman" w:hAnsi="Times New Roman"/>
          <w:sz w:val="24"/>
          <w:szCs w:val="24"/>
          <w:lang w:val="sr-Cyrl-CS"/>
        </w:rPr>
        <w:t>Статута Универзитета (чл. 56) на седници Наставно-научног већа која је одржана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37378">
        <w:rPr>
          <w:rFonts w:ascii="Times New Roman" w:hAnsi="Times New Roman"/>
          <w:sz w:val="24"/>
          <w:szCs w:val="24"/>
          <w:lang w:val="sr-Cyrl-CS"/>
        </w:rPr>
        <w:t xml:space="preserve">25. и 26. 12. 2012. формирана је </w:t>
      </w:r>
      <w:r w:rsidRPr="00937378">
        <w:rPr>
          <w:rFonts w:ascii="Times New Roman" w:hAnsi="Times New Roman"/>
          <w:sz w:val="24"/>
          <w:szCs w:val="24"/>
        </w:rPr>
        <w:t>Комисија за обезбеђив</w:t>
      </w:r>
      <w:r w:rsidR="00834520" w:rsidRPr="00937378">
        <w:rPr>
          <w:rFonts w:ascii="Times New Roman" w:hAnsi="Times New Roman"/>
          <w:sz w:val="24"/>
          <w:szCs w:val="24"/>
        </w:rPr>
        <w:t>ање и унапређење рада Факултета и Комисија за праћење и унапређење наставе Факултета.</w:t>
      </w:r>
    </w:p>
    <w:p w14:paraId="6042E143" w14:textId="3804BE61" w:rsidR="00B32646" w:rsidRPr="00937378" w:rsidRDefault="00B32646" w:rsidP="000E04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У Комисију</w:t>
      </w:r>
      <w:r w:rsidR="006A1E10" w:rsidRPr="00937378">
        <w:rPr>
          <w:rFonts w:ascii="Times New Roman" w:hAnsi="Times New Roman"/>
          <w:sz w:val="24"/>
          <w:szCs w:val="24"/>
        </w:rPr>
        <w:t xml:space="preserve"> за обезбеђивање и унапређење рада Факултета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937378">
        <w:rPr>
          <w:rFonts w:ascii="Times New Roman" w:hAnsi="Times New Roman"/>
          <w:sz w:val="24"/>
          <w:szCs w:val="24"/>
        </w:rPr>
        <w:t>именовани</w:t>
      </w:r>
      <w:r w:rsidR="006A1E10" w:rsidRPr="00937378">
        <w:rPr>
          <w:rFonts w:ascii="Times New Roman" w:hAnsi="Times New Roman"/>
          <w:sz w:val="24"/>
          <w:szCs w:val="24"/>
        </w:rPr>
        <w:t xml:space="preserve"> су</w:t>
      </w:r>
      <w:r w:rsidRPr="00937378">
        <w:rPr>
          <w:rFonts w:ascii="Times New Roman" w:hAnsi="Times New Roman"/>
          <w:sz w:val="24"/>
          <w:szCs w:val="24"/>
        </w:rPr>
        <w:t>:</w:t>
      </w:r>
    </w:p>
    <w:p w14:paraId="00C89FFC" w14:textId="77777777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Проф. др Надица Јовановић-Симић, председник Комисије</w:t>
      </w:r>
    </w:p>
    <w:p w14:paraId="2BAE3574" w14:textId="77777777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Гордана Одовић, </w:t>
      </w:r>
    </w:p>
    <w:p w14:paraId="554571BE" w14:textId="77777777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Светлана Каљача, </w:t>
      </w:r>
    </w:p>
    <w:p w14:paraId="642959C1" w14:textId="77777777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Бранка Јаблан, </w:t>
      </w:r>
    </w:p>
    <w:p w14:paraId="21652D76" w14:textId="77777777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Марина Радић-Шестић, </w:t>
      </w:r>
    </w:p>
    <w:p w14:paraId="418DD45F" w14:textId="43606E2E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Доц. др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937378">
        <w:rPr>
          <w:rFonts w:ascii="Times New Roman" w:hAnsi="Times New Roman"/>
          <w:sz w:val="24"/>
          <w:szCs w:val="24"/>
        </w:rPr>
        <w:t xml:space="preserve">Весна Вучинић, </w:t>
      </w:r>
    </w:p>
    <w:p w14:paraId="79190571" w14:textId="06CDB529" w:rsidR="00B32646" w:rsidRPr="00937378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Доц. др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937378">
        <w:rPr>
          <w:rFonts w:ascii="Times New Roman" w:hAnsi="Times New Roman"/>
          <w:sz w:val="24"/>
          <w:szCs w:val="24"/>
        </w:rPr>
        <w:t>Бранислава Поповић-Ћитић</w:t>
      </w:r>
    </w:p>
    <w:p w14:paraId="4FF2C473" w14:textId="77777777" w:rsidR="00B32646" w:rsidRDefault="00B32646" w:rsidP="0044634C">
      <w:pPr>
        <w:numPr>
          <w:ilvl w:val="0"/>
          <w:numId w:val="20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Доц. др Ирена Стојковић</w:t>
      </w:r>
    </w:p>
    <w:p w14:paraId="2F67481E" w14:textId="77777777" w:rsidR="00F62541" w:rsidRPr="00F62541" w:rsidRDefault="00F62541" w:rsidP="000E0491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284686A9" w14:textId="7EDF9AE7" w:rsidR="00B32646" w:rsidRPr="00937378" w:rsidRDefault="006A1E10" w:rsidP="000E049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У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937378">
        <w:rPr>
          <w:rFonts w:ascii="Times New Roman" w:hAnsi="Times New Roman"/>
          <w:sz w:val="24"/>
          <w:szCs w:val="24"/>
        </w:rPr>
        <w:t xml:space="preserve">Комисију </w:t>
      </w:r>
      <w:r w:rsidR="00B32646" w:rsidRPr="00937378">
        <w:rPr>
          <w:rFonts w:ascii="Times New Roman" w:hAnsi="Times New Roman"/>
          <w:sz w:val="24"/>
          <w:szCs w:val="24"/>
        </w:rPr>
        <w:t xml:space="preserve">за праћење и унапређење наставе </w:t>
      </w:r>
      <w:r w:rsidRPr="00937378">
        <w:rPr>
          <w:rFonts w:ascii="Times New Roman" w:hAnsi="Times New Roman"/>
          <w:sz w:val="24"/>
          <w:szCs w:val="24"/>
        </w:rPr>
        <w:t>именовани су:</w:t>
      </w:r>
    </w:p>
    <w:p w14:paraId="34A8BA1E" w14:textId="77777777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Проф. др Надежда Димић, председник Комисије</w:t>
      </w:r>
    </w:p>
    <w:p w14:paraId="47F8D7A1" w14:textId="77777777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Миле Вуковић, продекан за наставу, </w:t>
      </w:r>
    </w:p>
    <w:p w14:paraId="30752750" w14:textId="77777777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Проф.др Данијела Илић-Стошовић, </w:t>
      </w:r>
    </w:p>
    <w:p w14:paraId="1971EA27" w14:textId="77777777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Весна Жунић-Павловић, </w:t>
      </w:r>
    </w:p>
    <w:p w14:paraId="42309596" w14:textId="77777777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 xml:space="preserve">Проф. др Бранка Ешкировић, </w:t>
      </w:r>
    </w:p>
    <w:p w14:paraId="5CE776E7" w14:textId="25BA7F82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Доц. др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937378">
        <w:rPr>
          <w:rFonts w:ascii="Times New Roman" w:hAnsi="Times New Roman"/>
          <w:sz w:val="24"/>
          <w:szCs w:val="24"/>
        </w:rPr>
        <w:t xml:space="preserve">Бранислав Бројчин, </w:t>
      </w:r>
    </w:p>
    <w:p w14:paraId="36C96CD6" w14:textId="5243D9DB" w:rsidR="00B32646" w:rsidRPr="00937378" w:rsidRDefault="00B32646" w:rsidP="0044634C">
      <w:pPr>
        <w:numPr>
          <w:ilvl w:val="0"/>
          <w:numId w:val="20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37378">
        <w:rPr>
          <w:rFonts w:ascii="Times New Roman" w:hAnsi="Times New Roman"/>
          <w:sz w:val="24"/>
          <w:szCs w:val="24"/>
        </w:rPr>
        <w:t>мр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937378">
        <w:rPr>
          <w:rFonts w:ascii="Times New Roman" w:hAnsi="Times New Roman"/>
          <w:sz w:val="24"/>
          <w:szCs w:val="24"/>
        </w:rPr>
        <w:t>Слободанка Антић</w:t>
      </w:r>
    </w:p>
    <w:p w14:paraId="68611D50" w14:textId="77777777" w:rsidR="00F62541" w:rsidRDefault="00F62541" w:rsidP="000E0491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AE8284" w14:textId="77777777" w:rsidR="00F62541" w:rsidRDefault="00937378" w:rsidP="000E0491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комисију за евалуацију (</w:t>
      </w:r>
      <w:r w:rsidR="004E532C">
        <w:rPr>
          <w:rFonts w:ascii="Times New Roman" w:hAnsi="Times New Roman"/>
          <w:sz w:val="24"/>
          <w:szCs w:val="24"/>
        </w:rPr>
        <w:t>самовредновање) и припрему докумената за нови</w:t>
      </w:r>
    </w:p>
    <w:p w14:paraId="1EF77DBC" w14:textId="59670584" w:rsidR="004E532C" w:rsidRPr="000E0491" w:rsidRDefault="004E532C" w:rsidP="000E0491">
      <w:pPr>
        <w:tabs>
          <w:tab w:val="left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циклус акредитације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4E532C">
        <w:rPr>
          <w:rFonts w:ascii="Times New Roman" w:hAnsi="Times New Roman" w:cs="Times New Roman"/>
          <w:sz w:val="24"/>
          <w:szCs w:val="24"/>
          <w:lang w:val="sr-Cyrl-CS"/>
        </w:rPr>
        <w:t>из реда студената именовани су:</w:t>
      </w:r>
    </w:p>
    <w:p w14:paraId="179F50DE" w14:textId="51DDB9A5" w:rsidR="004E532C" w:rsidRDefault="004E532C" w:rsidP="0044634C">
      <w:pPr>
        <w:pStyle w:val="Default"/>
        <w:numPr>
          <w:ilvl w:val="0"/>
          <w:numId w:val="237"/>
        </w:numPr>
        <w:ind w:left="709" w:hanging="283"/>
        <w:jc w:val="both"/>
        <w:rPr>
          <w:lang w:val="sr-Cyrl-CS"/>
        </w:rPr>
      </w:pPr>
      <w:r>
        <w:rPr>
          <w:lang w:val="sr-Cyrl-CS"/>
        </w:rPr>
        <w:t>Вања Цветковић</w:t>
      </w:r>
      <w:r w:rsidR="009961E3">
        <w:rPr>
          <w:lang w:val="sr-Cyrl-CS"/>
        </w:rPr>
        <w:t>, студент продекан</w:t>
      </w:r>
    </w:p>
    <w:p w14:paraId="55EE17A2" w14:textId="77777777" w:rsidR="004E532C" w:rsidRDefault="004E532C" w:rsidP="0044634C">
      <w:pPr>
        <w:pStyle w:val="Default"/>
        <w:numPr>
          <w:ilvl w:val="0"/>
          <w:numId w:val="237"/>
        </w:numPr>
        <w:ind w:left="709" w:hanging="283"/>
        <w:jc w:val="both"/>
        <w:rPr>
          <w:lang w:val="sr-Cyrl-CS"/>
        </w:rPr>
      </w:pPr>
      <w:r>
        <w:rPr>
          <w:lang w:val="sr-Cyrl-CS"/>
        </w:rPr>
        <w:t>Милош Рељић</w:t>
      </w:r>
    </w:p>
    <w:p w14:paraId="2A0D8A87" w14:textId="77777777" w:rsidR="004E532C" w:rsidRDefault="004E532C" w:rsidP="0044634C">
      <w:pPr>
        <w:pStyle w:val="Default"/>
        <w:numPr>
          <w:ilvl w:val="0"/>
          <w:numId w:val="237"/>
        </w:numPr>
        <w:ind w:left="709" w:hanging="283"/>
        <w:jc w:val="both"/>
        <w:rPr>
          <w:lang w:val="sr-Cyrl-CS"/>
        </w:rPr>
      </w:pPr>
      <w:r>
        <w:rPr>
          <w:lang w:val="sr-Cyrl-CS"/>
        </w:rPr>
        <w:t>Александар Аџић</w:t>
      </w:r>
    </w:p>
    <w:p w14:paraId="64882D5D" w14:textId="77777777" w:rsidR="004E532C" w:rsidRDefault="004E532C" w:rsidP="0044634C">
      <w:pPr>
        <w:pStyle w:val="Default"/>
        <w:numPr>
          <w:ilvl w:val="0"/>
          <w:numId w:val="237"/>
        </w:numPr>
        <w:ind w:left="709" w:hanging="283"/>
        <w:jc w:val="both"/>
        <w:rPr>
          <w:lang w:val="sr-Cyrl-CS"/>
        </w:rPr>
      </w:pPr>
      <w:r>
        <w:rPr>
          <w:lang w:val="sr-Cyrl-CS"/>
        </w:rPr>
        <w:t>Ивана Ђорђиевски</w:t>
      </w:r>
    </w:p>
    <w:p w14:paraId="57413E32" w14:textId="77777777" w:rsidR="004E532C" w:rsidRDefault="004E532C" w:rsidP="0044634C">
      <w:pPr>
        <w:pStyle w:val="Default"/>
        <w:numPr>
          <w:ilvl w:val="0"/>
          <w:numId w:val="237"/>
        </w:numPr>
        <w:ind w:left="709" w:hanging="283"/>
        <w:jc w:val="both"/>
        <w:rPr>
          <w:lang w:val="sr-Cyrl-CS"/>
        </w:rPr>
      </w:pPr>
      <w:r>
        <w:rPr>
          <w:lang w:val="sr-Cyrl-CS"/>
        </w:rPr>
        <w:t>Никола Нићин</w:t>
      </w:r>
    </w:p>
    <w:p w14:paraId="7CFBF634" w14:textId="77777777" w:rsidR="00F62541" w:rsidRDefault="00F62541" w:rsidP="000E04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69211443" w14:textId="77777777" w:rsidR="00F62541" w:rsidRDefault="00937378" w:rsidP="000E04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комисију за евалуацију (</w:t>
      </w:r>
      <w:r w:rsidR="00AA67F9" w:rsidRPr="00AA67F9">
        <w:rPr>
          <w:rFonts w:ascii="Times New Roman" w:hAnsi="Times New Roman"/>
          <w:sz w:val="24"/>
          <w:szCs w:val="24"/>
        </w:rPr>
        <w:t>самовредновање) и припрему докумената за нови</w:t>
      </w:r>
    </w:p>
    <w:p w14:paraId="3CA86AFC" w14:textId="3D499817" w:rsidR="00AA67F9" w:rsidRPr="000E0491" w:rsidRDefault="00AA67F9" w:rsidP="000E04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7F9">
        <w:rPr>
          <w:rFonts w:ascii="Times New Roman" w:hAnsi="Times New Roman"/>
          <w:sz w:val="24"/>
          <w:szCs w:val="24"/>
        </w:rPr>
        <w:t>циклус акредитације</w:t>
      </w:r>
      <w:r w:rsidR="0057692C">
        <w:rPr>
          <w:rFonts w:ascii="Times New Roman" w:hAnsi="Times New Roman"/>
          <w:sz w:val="24"/>
          <w:szCs w:val="24"/>
        </w:rPr>
        <w:t xml:space="preserve"> </w:t>
      </w:r>
      <w:r w:rsidRPr="00AA67F9">
        <w:rPr>
          <w:rFonts w:ascii="Times New Roman" w:hAnsi="Times New Roman" w:cs="Times New Roman"/>
          <w:sz w:val="24"/>
          <w:szCs w:val="24"/>
          <w:lang w:val="sr-Cyrl-CS"/>
        </w:rPr>
        <w:t xml:space="preserve">из реда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ненаставе</w:t>
      </w:r>
      <w:r w:rsidR="005769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A67F9">
        <w:rPr>
          <w:rFonts w:ascii="Times New Roman" w:hAnsi="Times New Roman" w:cs="Times New Roman"/>
          <w:sz w:val="24"/>
          <w:szCs w:val="24"/>
          <w:lang w:val="sr-Cyrl-CS"/>
        </w:rPr>
        <w:t>именовани су:</w:t>
      </w:r>
    </w:p>
    <w:p w14:paraId="241D1A98" w14:textId="77777777" w:rsidR="00AA67F9" w:rsidRDefault="00AA67F9" w:rsidP="0044634C">
      <w:pPr>
        <w:pStyle w:val="ListParagraph"/>
        <w:numPr>
          <w:ilvl w:val="0"/>
          <w:numId w:val="22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67F9">
        <w:rPr>
          <w:rFonts w:ascii="Times New Roman" w:hAnsi="Times New Roman" w:cs="Times New Roman"/>
          <w:sz w:val="24"/>
          <w:szCs w:val="24"/>
          <w:lang w:val="sr-Cyrl-CS"/>
        </w:rPr>
        <w:t xml:space="preserve">Емилија Вујанић </w:t>
      </w:r>
    </w:p>
    <w:p w14:paraId="0B91F2EB" w14:textId="77777777" w:rsidR="00AA67F9" w:rsidRDefault="00AA67F9" w:rsidP="0044634C">
      <w:pPr>
        <w:pStyle w:val="ListParagraph"/>
        <w:numPr>
          <w:ilvl w:val="0"/>
          <w:numId w:val="22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67F9">
        <w:rPr>
          <w:rFonts w:ascii="Times New Roman" w:hAnsi="Times New Roman" w:cs="Times New Roman"/>
          <w:sz w:val="24"/>
          <w:szCs w:val="24"/>
          <w:lang w:val="sr-Cyrl-CS"/>
        </w:rPr>
        <w:t>Љиљана Јазић</w:t>
      </w:r>
    </w:p>
    <w:p w14:paraId="7920CF99" w14:textId="77777777" w:rsidR="00AA67F9" w:rsidRPr="00AA67F9" w:rsidRDefault="00AA67F9" w:rsidP="0044634C">
      <w:pPr>
        <w:pStyle w:val="ListParagraph"/>
        <w:numPr>
          <w:ilvl w:val="0"/>
          <w:numId w:val="22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Александра Ђукнић</w:t>
      </w:r>
    </w:p>
    <w:p w14:paraId="7AC9238E" w14:textId="77777777" w:rsidR="00B32646" w:rsidRDefault="00B32646" w:rsidP="000E0491">
      <w:pPr>
        <w:pStyle w:val="Default"/>
        <w:jc w:val="both"/>
        <w:rPr>
          <w:b/>
          <w:sz w:val="28"/>
          <w:szCs w:val="28"/>
          <w:lang w:val="sr-Cyrl-CS"/>
        </w:rPr>
      </w:pPr>
    </w:p>
    <w:p w14:paraId="1D56BD2F" w14:textId="77777777" w:rsidR="0044634C" w:rsidRDefault="0044634C" w:rsidP="000E0491">
      <w:pPr>
        <w:pStyle w:val="Default"/>
        <w:jc w:val="both"/>
        <w:rPr>
          <w:b/>
          <w:sz w:val="28"/>
          <w:szCs w:val="28"/>
          <w:lang w:val="sr-Cyrl-CS"/>
        </w:rPr>
      </w:pPr>
    </w:p>
    <w:p w14:paraId="23A47138" w14:textId="77777777" w:rsidR="0044634C" w:rsidRDefault="0044634C" w:rsidP="000E0491">
      <w:pPr>
        <w:pStyle w:val="Default"/>
        <w:jc w:val="both"/>
        <w:rPr>
          <w:b/>
          <w:sz w:val="28"/>
          <w:szCs w:val="28"/>
          <w:lang w:val="sr-Cyrl-CS"/>
        </w:rPr>
      </w:pPr>
    </w:p>
    <w:p w14:paraId="76982D35" w14:textId="77777777" w:rsidR="0044634C" w:rsidRDefault="0044634C" w:rsidP="000E0491">
      <w:pPr>
        <w:pStyle w:val="Default"/>
        <w:jc w:val="both"/>
        <w:rPr>
          <w:b/>
          <w:sz w:val="28"/>
          <w:szCs w:val="28"/>
          <w:lang w:val="sr-Cyrl-CS"/>
        </w:rPr>
      </w:pPr>
    </w:p>
    <w:p w14:paraId="470B4F7A" w14:textId="77777777" w:rsidR="0044634C" w:rsidRDefault="0044634C" w:rsidP="000E0491">
      <w:pPr>
        <w:pStyle w:val="Default"/>
        <w:jc w:val="both"/>
        <w:rPr>
          <w:b/>
          <w:sz w:val="28"/>
          <w:szCs w:val="28"/>
          <w:lang w:val="sr-Cyrl-CS"/>
        </w:rPr>
      </w:pPr>
    </w:p>
    <w:p w14:paraId="17743386" w14:textId="77777777" w:rsidR="002E3E79" w:rsidRDefault="002E3E79" w:rsidP="000E0491">
      <w:pPr>
        <w:pStyle w:val="Default"/>
        <w:jc w:val="both"/>
      </w:pPr>
    </w:p>
    <w:p w14:paraId="1165EBE9" w14:textId="77777777" w:rsidR="00B32646" w:rsidRPr="00B37B03" w:rsidRDefault="00B32646" w:rsidP="000E0491">
      <w:pPr>
        <w:pStyle w:val="Default"/>
        <w:jc w:val="both"/>
      </w:pPr>
      <w:r w:rsidRPr="00B37B03">
        <w:lastRenderedPageBreak/>
        <w:t xml:space="preserve">Извештај о самовредновању и оцењивању квалитета урађен је према "Општим упутствима за припрему извештаја о самовредновању високошколске установе" које је донела Комисија за акредитацију и проверу квалитета објављеним на сајту </w:t>
      </w:r>
      <w:hyperlink r:id="rId10" w:history="1">
        <w:r w:rsidRPr="00B37B03">
          <w:rPr>
            <w:rStyle w:val="Hyperlink"/>
            <w:color w:val="auto"/>
          </w:rPr>
          <w:t>www.kapk.org</w:t>
        </w:r>
      </w:hyperlink>
      <w:r w:rsidRPr="00B37B03">
        <w:rPr>
          <w:color w:val="auto"/>
        </w:rPr>
        <w:t>.</w:t>
      </w:r>
      <w:r w:rsidR="00937378">
        <w:t xml:space="preserve"> </w:t>
      </w:r>
    </w:p>
    <w:p w14:paraId="0E17FDB9" w14:textId="77777777" w:rsidR="00B32646" w:rsidRPr="00B37B03" w:rsidRDefault="00B32646" w:rsidP="000E0491">
      <w:pPr>
        <w:pStyle w:val="Default"/>
        <w:jc w:val="both"/>
        <w:rPr>
          <w:lang w:val="sr-Cyrl-CS"/>
        </w:rPr>
      </w:pPr>
    </w:p>
    <w:p w14:paraId="496D5EE6" w14:textId="77777777" w:rsidR="00B32646" w:rsidRPr="00B37B03" w:rsidRDefault="00B32646" w:rsidP="000E0491">
      <w:pPr>
        <w:pStyle w:val="Default"/>
        <w:jc w:val="both"/>
        <w:rPr>
          <w:lang w:val="sr-Cyrl-CS"/>
        </w:rPr>
      </w:pPr>
      <w:r w:rsidRPr="00B37B03">
        <w:t xml:space="preserve">Извештај о самовредновању и оцењивању квалитета се састоји из три дела и то: </w:t>
      </w:r>
    </w:p>
    <w:p w14:paraId="03DE7C58" w14:textId="77777777" w:rsidR="00B32646" w:rsidRPr="00B37B03" w:rsidRDefault="00B32646" w:rsidP="000E0491">
      <w:pPr>
        <w:pStyle w:val="Default"/>
        <w:jc w:val="both"/>
        <w:rPr>
          <w:lang w:val="sr-Cyrl-CS"/>
        </w:rPr>
      </w:pPr>
    </w:p>
    <w:p w14:paraId="0954E6D5" w14:textId="77777777" w:rsidR="00B32646" w:rsidRPr="00B37B03" w:rsidRDefault="00B32646" w:rsidP="000E0491">
      <w:pPr>
        <w:pStyle w:val="Default"/>
        <w:jc w:val="both"/>
      </w:pPr>
      <w:r w:rsidRPr="00B37B03">
        <w:t xml:space="preserve">1. Основни подаци о Факултету за </w:t>
      </w:r>
      <w:r w:rsidRPr="00B37B03">
        <w:rPr>
          <w:lang w:val="sr-Cyrl-CS"/>
        </w:rPr>
        <w:t>специјалну едукацију и рехабилитацију</w:t>
      </w:r>
      <w:r w:rsidRPr="00B37B03">
        <w:t xml:space="preserve">; </w:t>
      </w:r>
    </w:p>
    <w:p w14:paraId="192828F6" w14:textId="77777777" w:rsidR="00F62541" w:rsidRDefault="00F62541" w:rsidP="000E0491">
      <w:pPr>
        <w:pStyle w:val="Default"/>
        <w:jc w:val="both"/>
      </w:pPr>
    </w:p>
    <w:p w14:paraId="34B825F5" w14:textId="77777777" w:rsidR="00B32646" w:rsidRPr="00B37B03" w:rsidRDefault="00B32646" w:rsidP="000E0491">
      <w:pPr>
        <w:pStyle w:val="Default"/>
        <w:jc w:val="both"/>
      </w:pPr>
      <w:r w:rsidRPr="00B37B03">
        <w:t xml:space="preserve">2. Анализа и процена испуњености стандарда квалитета на Факултету за </w:t>
      </w:r>
      <w:r w:rsidRPr="00B37B03">
        <w:rPr>
          <w:lang w:val="sr-Cyrl-CS"/>
        </w:rPr>
        <w:t>специјалну едукацију и рехабилитацију</w:t>
      </w:r>
      <w:r w:rsidRPr="00B37B03">
        <w:t>. Извештај о самовредновању je структуриран у складу са стандардима за самовредновање и оцењивање квалитета високошколских установа (стандарди 1-1</w:t>
      </w:r>
      <w:r w:rsidRPr="00B37B03">
        <w:rPr>
          <w:lang w:val="sr-Cyrl-CS"/>
        </w:rPr>
        <w:t>4</w:t>
      </w:r>
      <w:r w:rsidRPr="00B37B03">
        <w:t xml:space="preserve">). У оквиру сваког стандарда посебно су обрађени следећи аспекти: </w:t>
      </w:r>
    </w:p>
    <w:p w14:paraId="1794F183" w14:textId="77777777" w:rsidR="00B32646" w:rsidRPr="00B37B03" w:rsidRDefault="00B32646" w:rsidP="000E0491">
      <w:pPr>
        <w:pStyle w:val="Default"/>
        <w:numPr>
          <w:ilvl w:val="0"/>
          <w:numId w:val="231"/>
        </w:numPr>
        <w:jc w:val="both"/>
      </w:pPr>
      <w:r w:rsidRPr="00B37B03">
        <w:t xml:space="preserve">Опис тренутне ситуације; </w:t>
      </w:r>
    </w:p>
    <w:p w14:paraId="4801E955" w14:textId="77777777" w:rsidR="00B32646" w:rsidRPr="00B37B03" w:rsidRDefault="00B32646" w:rsidP="000E0491">
      <w:pPr>
        <w:pStyle w:val="Default"/>
        <w:numPr>
          <w:ilvl w:val="0"/>
          <w:numId w:val="231"/>
        </w:numPr>
        <w:jc w:val="both"/>
      </w:pPr>
      <w:r w:rsidRPr="00B37B03">
        <w:t xml:space="preserve">Анализа и процена тренутне ситуације с обзиром на претходно дефинисане циљеве, захтеве и очекивања; </w:t>
      </w:r>
    </w:p>
    <w:p w14:paraId="0C614B4E" w14:textId="77777777" w:rsidR="00B32646" w:rsidRPr="00B37B03" w:rsidRDefault="00B32646" w:rsidP="000E0491">
      <w:pPr>
        <w:pStyle w:val="Default"/>
        <w:numPr>
          <w:ilvl w:val="0"/>
          <w:numId w:val="231"/>
        </w:numPr>
        <w:jc w:val="both"/>
      </w:pPr>
      <w:r w:rsidRPr="00B37B03">
        <w:t xml:space="preserve">Анализа слабости и повољних елемената (SWOT анализа); </w:t>
      </w:r>
    </w:p>
    <w:p w14:paraId="0B92B89F" w14:textId="77777777" w:rsidR="00B32646" w:rsidRPr="00B37B03" w:rsidRDefault="00B32646" w:rsidP="000E0491">
      <w:pPr>
        <w:pStyle w:val="Default"/>
        <w:numPr>
          <w:ilvl w:val="0"/>
          <w:numId w:val="231"/>
        </w:numPr>
        <w:jc w:val="both"/>
      </w:pPr>
      <w:r w:rsidRPr="00B37B03">
        <w:t>Предлози</w:t>
      </w:r>
      <w:r w:rsidR="002E7663">
        <w:t xml:space="preserve"> за побољшање и планиране мере.</w:t>
      </w:r>
    </w:p>
    <w:p w14:paraId="16C1519A" w14:textId="77777777" w:rsidR="00F62541" w:rsidRDefault="00F62541" w:rsidP="000E0491">
      <w:pPr>
        <w:pStyle w:val="Default"/>
        <w:jc w:val="both"/>
      </w:pPr>
    </w:p>
    <w:p w14:paraId="1164505F" w14:textId="77777777" w:rsidR="00B32646" w:rsidRPr="00B37B03" w:rsidRDefault="00B32646" w:rsidP="000E0491">
      <w:pPr>
        <w:pStyle w:val="Default"/>
        <w:jc w:val="both"/>
        <w:rPr>
          <w:lang w:val="sr-Cyrl-CS"/>
        </w:rPr>
      </w:pPr>
      <w:r w:rsidRPr="00B37B03">
        <w:t xml:space="preserve">3. Прилози на основу којих је сачињен извештај о самовредновању и оцењивању квалитета на Факултету за </w:t>
      </w:r>
      <w:r w:rsidRPr="00B37B03">
        <w:rPr>
          <w:lang w:val="sr-Cyrl-CS"/>
        </w:rPr>
        <w:t>специјалну едукацију и рехабилитацију</w:t>
      </w:r>
    </w:p>
    <w:p w14:paraId="132CC296" w14:textId="77777777" w:rsidR="00937378" w:rsidRDefault="00937378" w:rsidP="00B32646">
      <w:pPr>
        <w:pStyle w:val="Default"/>
        <w:spacing w:line="276" w:lineRule="auto"/>
        <w:jc w:val="both"/>
        <w:rPr>
          <w:sz w:val="23"/>
          <w:szCs w:val="23"/>
          <w:lang w:val="sr-Cyrl-CS"/>
        </w:rPr>
      </w:pPr>
    </w:p>
    <w:p w14:paraId="3731AEF0" w14:textId="77777777" w:rsidR="00B32646" w:rsidRPr="00544207" w:rsidRDefault="00B32646" w:rsidP="00544207">
      <w:pPr>
        <w:pStyle w:val="Default"/>
        <w:numPr>
          <w:ilvl w:val="0"/>
          <w:numId w:val="1"/>
        </w:numPr>
        <w:spacing w:line="276" w:lineRule="auto"/>
        <w:ind w:left="567" w:hanging="567"/>
        <w:rPr>
          <w:bCs/>
          <w:sz w:val="32"/>
          <w:szCs w:val="32"/>
          <w:lang w:val="sr-Cyrl-CS"/>
        </w:rPr>
      </w:pPr>
      <w:r w:rsidRPr="00544207">
        <w:rPr>
          <w:bCs/>
          <w:sz w:val="32"/>
          <w:szCs w:val="32"/>
        </w:rPr>
        <w:t xml:space="preserve">Основни подаци </w:t>
      </w:r>
      <w:r w:rsidRPr="00544207">
        <w:rPr>
          <w:bCs/>
          <w:sz w:val="32"/>
          <w:szCs w:val="32"/>
          <w:lang w:val="sr-Cyrl-CS"/>
        </w:rPr>
        <w:t>о</w:t>
      </w:r>
      <w:r w:rsidRPr="00544207">
        <w:rPr>
          <w:bCs/>
          <w:sz w:val="32"/>
          <w:szCs w:val="32"/>
        </w:rPr>
        <w:t xml:space="preserve"> Факултету </w:t>
      </w:r>
      <w:r w:rsidRPr="00544207">
        <w:rPr>
          <w:bCs/>
          <w:sz w:val="32"/>
          <w:szCs w:val="32"/>
          <w:lang w:val="sr-Cyrl-CS"/>
        </w:rPr>
        <w:t>за специјалну едукацију и рехабилитацију</w:t>
      </w:r>
    </w:p>
    <w:p w14:paraId="0810FABE" w14:textId="77777777" w:rsidR="00F62541" w:rsidRPr="00F62541" w:rsidRDefault="00F62541" w:rsidP="00F62541">
      <w:pPr>
        <w:pStyle w:val="Default"/>
        <w:spacing w:line="276" w:lineRule="auto"/>
        <w:ind w:left="720"/>
        <w:rPr>
          <w:b/>
          <w:bCs/>
          <w:sz w:val="28"/>
          <w:szCs w:val="28"/>
          <w:lang w:val="sr-Cyrl-CS"/>
        </w:rPr>
      </w:pPr>
    </w:p>
    <w:p w14:paraId="0E6FFE6D" w14:textId="0ABEB8CC" w:rsidR="00B32646" w:rsidRDefault="00B32646" w:rsidP="000E0491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sr-Cyrl-CS"/>
        </w:rPr>
        <w:t>Универзитет у Београду</w:t>
      </w:r>
      <w:r w:rsidR="00F62541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Факултет за специјалну едукацију и рехабилитацију (ранији назив: Дефектолошки факултет) је високошколска установа у Србији, која образује стручњаке </w:t>
      </w:r>
      <w:r w:rsidR="009961E3">
        <w:rPr>
          <w:rFonts w:ascii="Times New Roman" w:hAnsi="Times New Roman"/>
          <w:sz w:val="24"/>
          <w:szCs w:val="24"/>
          <w:lang w:val="sr-Cyrl-CS"/>
        </w:rPr>
        <w:t>за рад са особама са ометеношћу и поремећајима понашања.</w:t>
      </w:r>
    </w:p>
    <w:p w14:paraId="7980664C" w14:textId="77777777" w:rsidR="00B32646" w:rsidRPr="002B022A" w:rsidRDefault="00B32646" w:rsidP="000E0491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sr-Cyrl-CS"/>
        </w:rPr>
        <w:t>Факултет</w:t>
      </w:r>
      <w:r w:rsidR="00E25304">
        <w:rPr>
          <w:rFonts w:ascii="Times New Roman" w:hAnsi="Times New Roman"/>
          <w:sz w:val="24"/>
          <w:szCs w:val="24"/>
          <w:lang w:val="sr-Cyrl-CS"/>
        </w:rPr>
        <w:t xml:space="preserve"> је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B022A">
        <w:rPr>
          <w:rFonts w:ascii="Times New Roman" w:hAnsi="Times New Roman"/>
          <w:sz w:val="24"/>
          <w:szCs w:val="24"/>
          <w:lang w:val="ru-RU"/>
        </w:rPr>
        <w:t>по</w:t>
      </w:r>
      <w:r w:rsidRPr="002B022A">
        <w:rPr>
          <w:rFonts w:ascii="Times New Roman" w:hAnsi="Times New Roman"/>
          <w:sz w:val="24"/>
          <w:szCs w:val="24"/>
          <w:lang w:val="sr-Cyrl-CS"/>
        </w:rPr>
        <w:t>ч</w:t>
      </w:r>
      <w:r w:rsidRPr="002B022A">
        <w:rPr>
          <w:rFonts w:ascii="Times New Roman" w:hAnsi="Times New Roman"/>
          <w:sz w:val="24"/>
          <w:szCs w:val="24"/>
          <w:lang w:val="ru-RU"/>
        </w:rPr>
        <w:t>ео са радом 10.11.1975. године. Републичка заједница образовања, на седници од 24.04.1974. године, донела је одлуку о оснивању Дефектолошког факултета као прве високошколске установе за образовање стручњака за извођење наставе у специјалним школама и установама за предшколско, основно и средње образовање деце са сметњама у развоју.</w:t>
      </w:r>
    </w:p>
    <w:p w14:paraId="4DE1757C" w14:textId="162DA188" w:rsidR="00B32646" w:rsidRPr="002B022A" w:rsidRDefault="00B32646" w:rsidP="000E0491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 xml:space="preserve">Развој дефектолошке теорије и праксе, процес у коме је новоосновани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Pr="002B022A">
        <w:rPr>
          <w:rFonts w:ascii="Times New Roman" w:hAnsi="Times New Roman"/>
          <w:sz w:val="24"/>
          <w:szCs w:val="24"/>
          <w:lang w:val="ru-RU"/>
        </w:rPr>
        <w:t>акултет имао воде</w:t>
      </w:r>
      <w:r w:rsidRPr="002B022A">
        <w:rPr>
          <w:rFonts w:ascii="Times New Roman" w:hAnsi="Times New Roman"/>
          <w:sz w:val="24"/>
          <w:szCs w:val="24"/>
          <w:lang w:val="sr-Cyrl-CS"/>
        </w:rPr>
        <w:t>ћ</w:t>
      </w:r>
      <w:r w:rsidRPr="002B022A">
        <w:rPr>
          <w:rFonts w:ascii="Times New Roman" w:hAnsi="Times New Roman"/>
          <w:sz w:val="24"/>
          <w:szCs w:val="24"/>
          <w:lang w:val="ru-RU"/>
        </w:rPr>
        <w:t>у улогу, зна</w:t>
      </w:r>
      <w:r w:rsidRPr="002B022A">
        <w:rPr>
          <w:rFonts w:ascii="Times New Roman" w:hAnsi="Times New Roman"/>
          <w:sz w:val="24"/>
          <w:szCs w:val="24"/>
          <w:lang w:val="sr-Cyrl-CS"/>
        </w:rPr>
        <w:t>ч</w:t>
      </w:r>
      <w:r w:rsidRPr="002B022A">
        <w:rPr>
          <w:rFonts w:ascii="Times New Roman" w:hAnsi="Times New Roman"/>
          <w:sz w:val="24"/>
          <w:szCs w:val="24"/>
          <w:lang w:val="ru-RU"/>
        </w:rPr>
        <w:t>ајно је проширио обим и унапредио квалитет рада у области превенције, дијагностике,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B022A">
        <w:rPr>
          <w:rFonts w:ascii="Times New Roman" w:hAnsi="Times New Roman"/>
          <w:sz w:val="24"/>
          <w:szCs w:val="24"/>
          <w:lang w:val="ru-RU"/>
        </w:rPr>
        <w:t xml:space="preserve">третмана и рехабилитације 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особа свих категорија </w:t>
      </w:r>
      <w:r w:rsidRPr="002B022A">
        <w:rPr>
          <w:rFonts w:ascii="Times New Roman" w:hAnsi="Times New Roman"/>
          <w:sz w:val="24"/>
          <w:szCs w:val="24"/>
          <w:lang w:val="ru-RU"/>
        </w:rPr>
        <w:t>ометености. Промене су уграђене у нове, реф</w:t>
      </w:r>
      <w:r w:rsidR="009961E3">
        <w:rPr>
          <w:rFonts w:ascii="Times New Roman" w:hAnsi="Times New Roman"/>
          <w:sz w:val="24"/>
          <w:szCs w:val="24"/>
          <w:lang w:val="ru-RU"/>
        </w:rPr>
        <w:t>ормисане курикулуме образовања.</w:t>
      </w:r>
    </w:p>
    <w:p w14:paraId="5D64E3E5" w14:textId="77777777" w:rsidR="00B32646" w:rsidRPr="002B3BAB" w:rsidRDefault="00B32646" w:rsidP="000E0491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>Данашњи назив Факултета је: Универзитет у Београду</w:t>
      </w:r>
      <w:r>
        <w:rPr>
          <w:rFonts w:ascii="Times New Roman" w:hAnsi="Times New Roman"/>
          <w:sz w:val="24"/>
          <w:szCs w:val="24"/>
          <w:lang w:val="sr-Cyrl-CS"/>
        </w:rPr>
        <w:t xml:space="preserve"> –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B022A">
        <w:rPr>
          <w:rFonts w:ascii="Times New Roman" w:hAnsi="Times New Roman"/>
          <w:sz w:val="24"/>
          <w:szCs w:val="24"/>
          <w:lang w:val="ru-RU"/>
        </w:rPr>
        <w:t>Факултет за специјалн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Pr="002B022A">
        <w:rPr>
          <w:rFonts w:ascii="Times New Roman" w:hAnsi="Times New Roman"/>
          <w:sz w:val="24"/>
          <w:szCs w:val="24"/>
          <w:lang w:val="ru-RU"/>
        </w:rPr>
        <w:t>едукацију и рехабилитацију.</w:t>
      </w:r>
    </w:p>
    <w:p w14:paraId="0287BDD5" w14:textId="77777777" w:rsidR="00B32646" w:rsidRPr="002B022A" w:rsidRDefault="00B32646" w:rsidP="000E0491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>Седиште Факултета је у Београду, улица Високог Стевана 2.</w:t>
      </w:r>
    </w:p>
    <w:p w14:paraId="2C8A4E9A" w14:textId="77777777" w:rsidR="00B32646" w:rsidRPr="002B022A" w:rsidRDefault="00B32646" w:rsidP="000E0491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 xml:space="preserve">Факултет је регистрован код </w:t>
      </w:r>
      <w:r w:rsidRPr="00FB542D">
        <w:rPr>
          <w:rFonts w:ascii="Times New Roman" w:hAnsi="Times New Roman"/>
          <w:sz w:val="24"/>
          <w:szCs w:val="24"/>
          <w:lang w:val="ru-RU"/>
        </w:rPr>
        <w:t>Привредног суда</w:t>
      </w:r>
      <w:r w:rsidRPr="002B022A">
        <w:rPr>
          <w:rFonts w:ascii="Times New Roman" w:hAnsi="Times New Roman"/>
          <w:sz w:val="24"/>
          <w:szCs w:val="24"/>
          <w:lang w:val="ru-RU"/>
        </w:rPr>
        <w:t xml:space="preserve"> у Београду, под бројем регистарског улошка 5-360-00.</w:t>
      </w:r>
    </w:p>
    <w:p w14:paraId="50F62298" w14:textId="77777777" w:rsidR="00B32646" w:rsidRPr="002B022A" w:rsidRDefault="00B32646" w:rsidP="000E0491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>Матични број Факултета је 07017766.</w:t>
      </w:r>
    </w:p>
    <w:p w14:paraId="0D99F7FD" w14:textId="3DAF334C" w:rsidR="00B32646" w:rsidRPr="002B022A" w:rsidRDefault="00B32646" w:rsidP="000E0491">
      <w:pPr>
        <w:spacing w:after="0"/>
        <w:ind w:left="450" w:hanging="45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 xml:space="preserve">Интернет адреса Факултета је </w:t>
      </w:r>
      <w:r w:rsidRPr="00C35836">
        <w:rPr>
          <w:rFonts w:ascii="Times New Roman" w:hAnsi="Times New Roman"/>
          <w:sz w:val="24"/>
          <w:szCs w:val="24"/>
          <w:lang w:val="es-ES"/>
        </w:rPr>
        <w:t>www</w:t>
      </w:r>
      <w:r w:rsidRPr="00C35836">
        <w:rPr>
          <w:rFonts w:ascii="Times New Roman" w:hAnsi="Times New Roman"/>
          <w:sz w:val="24"/>
          <w:szCs w:val="24"/>
          <w:lang w:val="ru-RU"/>
        </w:rPr>
        <w:t>.</w:t>
      </w:r>
      <w:r w:rsidRPr="00C35836">
        <w:rPr>
          <w:rFonts w:ascii="Times New Roman" w:hAnsi="Times New Roman"/>
          <w:sz w:val="24"/>
          <w:szCs w:val="24"/>
          <w:lang w:val="es-ES"/>
        </w:rPr>
        <w:t>fasper</w:t>
      </w:r>
      <w:r w:rsidRPr="00C35836">
        <w:rPr>
          <w:rFonts w:ascii="Times New Roman" w:hAnsi="Times New Roman"/>
          <w:sz w:val="24"/>
          <w:szCs w:val="24"/>
          <w:lang w:val="ru-RU"/>
        </w:rPr>
        <w:t>.</w:t>
      </w:r>
      <w:r w:rsidRPr="00C35836">
        <w:rPr>
          <w:rFonts w:ascii="Times New Roman" w:hAnsi="Times New Roman"/>
          <w:sz w:val="24"/>
          <w:szCs w:val="24"/>
          <w:lang w:val="es-ES"/>
        </w:rPr>
        <w:t>bg</w:t>
      </w:r>
      <w:r w:rsidRPr="00C35836">
        <w:rPr>
          <w:rFonts w:ascii="Times New Roman" w:hAnsi="Times New Roman"/>
          <w:sz w:val="24"/>
          <w:szCs w:val="24"/>
          <w:lang w:val="ru-RU"/>
        </w:rPr>
        <w:t>.</w:t>
      </w:r>
      <w:r w:rsidRPr="00C35836">
        <w:rPr>
          <w:rFonts w:ascii="Times New Roman" w:hAnsi="Times New Roman"/>
          <w:sz w:val="24"/>
          <w:szCs w:val="24"/>
          <w:lang w:val="es-ES"/>
        </w:rPr>
        <w:t>ac</w:t>
      </w:r>
      <w:r w:rsidRPr="00C35836">
        <w:rPr>
          <w:rFonts w:ascii="Times New Roman" w:hAnsi="Times New Roman"/>
          <w:sz w:val="24"/>
          <w:szCs w:val="24"/>
          <w:lang w:val="ru-RU"/>
        </w:rPr>
        <w:t>.</w:t>
      </w:r>
      <w:r w:rsidRPr="00C35836">
        <w:rPr>
          <w:rFonts w:ascii="Times New Roman" w:hAnsi="Times New Roman"/>
          <w:sz w:val="24"/>
          <w:szCs w:val="24"/>
          <w:lang w:val="es-ES"/>
        </w:rPr>
        <w:t>rs</w:t>
      </w:r>
      <w:r w:rsidRPr="002B022A">
        <w:rPr>
          <w:rFonts w:ascii="Times New Roman" w:hAnsi="Times New Roman"/>
          <w:sz w:val="24"/>
          <w:szCs w:val="24"/>
          <w:lang w:val="sr-Cyrl-CS"/>
        </w:rPr>
        <w:t>.</w:t>
      </w:r>
    </w:p>
    <w:p w14:paraId="66CB656C" w14:textId="77777777" w:rsidR="00B32646" w:rsidRPr="002B022A" w:rsidRDefault="00B32646" w:rsidP="000E0491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>Факултет за специјалну едукацију и рехабилитацију је једин</w:t>
      </w:r>
      <w:r w:rsidRPr="002B022A">
        <w:rPr>
          <w:rFonts w:ascii="Times New Roman" w:hAnsi="Times New Roman"/>
          <w:sz w:val="24"/>
          <w:szCs w:val="24"/>
          <w:lang w:val="sr-Cyrl-CS"/>
        </w:rPr>
        <w:t>ствена</w:t>
      </w:r>
      <w:r w:rsidRPr="002B022A">
        <w:rPr>
          <w:rFonts w:ascii="Times New Roman" w:hAnsi="Times New Roman"/>
          <w:sz w:val="24"/>
          <w:szCs w:val="24"/>
          <w:lang w:val="ru-RU"/>
        </w:rPr>
        <w:t xml:space="preserve"> високошколска установа у Србији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будући да </w:t>
      </w:r>
      <w:r w:rsidRPr="002B022A">
        <w:rPr>
          <w:rFonts w:ascii="Times New Roman" w:hAnsi="Times New Roman"/>
          <w:sz w:val="24"/>
          <w:szCs w:val="24"/>
          <w:lang w:val="ru-RU"/>
        </w:rPr>
        <w:t>школује стру</w:t>
      </w:r>
      <w:r w:rsidRPr="002B022A">
        <w:rPr>
          <w:rFonts w:ascii="Times New Roman" w:hAnsi="Times New Roman"/>
          <w:sz w:val="24"/>
          <w:szCs w:val="24"/>
          <w:lang w:val="sr-Cyrl-CS"/>
        </w:rPr>
        <w:t>ч</w:t>
      </w:r>
      <w:r w:rsidRPr="002B022A">
        <w:rPr>
          <w:rFonts w:ascii="Times New Roman" w:hAnsi="Times New Roman"/>
          <w:sz w:val="24"/>
          <w:szCs w:val="24"/>
          <w:lang w:val="ru-RU"/>
        </w:rPr>
        <w:t xml:space="preserve">њаке за 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превентивни и едукационо-рехабилитацијски </w:t>
      </w:r>
      <w:r w:rsidRPr="002B022A">
        <w:rPr>
          <w:rFonts w:ascii="Times New Roman" w:hAnsi="Times New Roman"/>
          <w:sz w:val="24"/>
          <w:szCs w:val="24"/>
          <w:lang w:val="ru-RU"/>
        </w:rPr>
        <w:t>рад са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особама свих</w:t>
      </w:r>
      <w:r w:rsidRPr="002B022A">
        <w:rPr>
          <w:rFonts w:ascii="Times New Roman" w:hAnsi="Times New Roman"/>
          <w:color w:val="FF0000"/>
          <w:sz w:val="24"/>
          <w:szCs w:val="24"/>
          <w:lang w:val="sr-Cyrl-CS"/>
        </w:rPr>
        <w:t xml:space="preserve"> 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категорија ометености: глувим и наглувим </w:t>
      </w:r>
      <w:r w:rsidRPr="002B022A">
        <w:rPr>
          <w:rFonts w:ascii="Times New Roman" w:hAnsi="Times New Roman"/>
          <w:sz w:val="24"/>
          <w:szCs w:val="24"/>
          <w:lang w:val="sr-Cyrl-CS"/>
        </w:rPr>
        <w:lastRenderedPageBreak/>
        <w:t>особама, особама са моторичким поремећајима, оштећењ</w:t>
      </w:r>
      <w:r>
        <w:rPr>
          <w:rFonts w:ascii="Times New Roman" w:hAnsi="Times New Roman"/>
          <w:sz w:val="24"/>
          <w:szCs w:val="24"/>
          <w:lang w:val="sr-Cyrl-CS"/>
        </w:rPr>
        <w:t>ем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вида, говорно-језичким поремећајима, особама са тешкоћама у </w:t>
      </w:r>
      <w:r>
        <w:rPr>
          <w:rFonts w:ascii="Times New Roman" w:hAnsi="Times New Roman"/>
          <w:sz w:val="24"/>
          <w:szCs w:val="24"/>
          <w:lang w:val="sr-Cyrl-CS"/>
        </w:rPr>
        <w:t>интелектуалном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развоју, и поремећајима у друштвеном понашању.</w:t>
      </w:r>
    </w:p>
    <w:p w14:paraId="23FEC923" w14:textId="77777777" w:rsidR="00B32646" w:rsidRDefault="00B32646" w:rsidP="000E0491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 xml:space="preserve">Структура, организационе јединице </w:t>
      </w:r>
      <w:r>
        <w:rPr>
          <w:rFonts w:ascii="Times New Roman" w:hAnsi="Times New Roman"/>
          <w:sz w:val="24"/>
          <w:szCs w:val="24"/>
          <w:lang w:val="ru-RU"/>
        </w:rPr>
        <w:t xml:space="preserve">Факултета </w:t>
      </w:r>
      <w:r w:rsidRPr="002B022A">
        <w:rPr>
          <w:rFonts w:ascii="Times New Roman" w:hAnsi="Times New Roman"/>
          <w:sz w:val="24"/>
          <w:szCs w:val="24"/>
          <w:lang w:val="ru-RU"/>
        </w:rPr>
        <w:t xml:space="preserve">и њихов делокруг рада утврђени су Статутом 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Факултета. </w:t>
      </w:r>
    </w:p>
    <w:p w14:paraId="00770295" w14:textId="77777777" w:rsidR="00B32646" w:rsidRPr="002B022A" w:rsidRDefault="00B32646" w:rsidP="000E0491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ru-RU"/>
        </w:rPr>
        <w:t xml:space="preserve">Факултет организује и реализује шест 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акредитованих </w:t>
      </w:r>
      <w:r w:rsidRPr="002B022A">
        <w:rPr>
          <w:rFonts w:ascii="Times New Roman" w:hAnsi="Times New Roman"/>
          <w:sz w:val="24"/>
          <w:szCs w:val="24"/>
          <w:lang w:val="ru-RU"/>
        </w:rPr>
        <w:t>студијских програма на основним академским</w:t>
      </w:r>
      <w:r>
        <w:rPr>
          <w:rFonts w:ascii="Times New Roman" w:hAnsi="Times New Roman"/>
          <w:sz w:val="24"/>
          <w:szCs w:val="24"/>
          <w:lang w:val="ru-RU"/>
        </w:rPr>
        <w:t xml:space="preserve"> студијама и </w:t>
      </w:r>
      <w:r w:rsidRPr="002B022A">
        <w:rPr>
          <w:rFonts w:ascii="Times New Roman" w:hAnsi="Times New Roman"/>
          <w:sz w:val="24"/>
          <w:szCs w:val="24"/>
          <w:lang w:val="sr-Cyrl-CS"/>
        </w:rPr>
        <w:t>шест</w:t>
      </w:r>
      <w:r w:rsidRPr="002B022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акредитованих </w:t>
      </w:r>
      <w:r w:rsidRPr="002B022A">
        <w:rPr>
          <w:rFonts w:ascii="Times New Roman" w:hAnsi="Times New Roman"/>
          <w:sz w:val="24"/>
          <w:szCs w:val="24"/>
          <w:lang w:val="ru-RU"/>
        </w:rPr>
        <w:t>студијских програма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на мастер академским </w:t>
      </w:r>
      <w:r w:rsidRPr="002B022A">
        <w:rPr>
          <w:rFonts w:ascii="Times New Roman" w:hAnsi="Times New Roman"/>
          <w:sz w:val="24"/>
          <w:szCs w:val="24"/>
          <w:lang w:val="ru-RU"/>
        </w:rPr>
        <w:t>студијам</w:t>
      </w:r>
      <w:r>
        <w:rPr>
          <w:rFonts w:ascii="Times New Roman" w:hAnsi="Times New Roman"/>
          <w:sz w:val="24"/>
          <w:szCs w:val="24"/>
          <w:lang w:val="sr-Cyrl-CS"/>
        </w:rPr>
        <w:t>а.</w:t>
      </w:r>
    </w:p>
    <w:p w14:paraId="70AAD0D0" w14:textId="77777777" w:rsidR="00B32646" w:rsidRPr="00E43DA1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FFFFFF" w:themeColor="background1"/>
          <w:sz w:val="28"/>
          <w:szCs w:val="28"/>
          <w:lang w:val="sr-Cyrl-CS"/>
        </w:rPr>
      </w:pPr>
      <w:r w:rsidRPr="00E0298B">
        <w:rPr>
          <w:rFonts w:ascii="Times New Roman" w:hAnsi="Times New Roman"/>
          <w:b/>
          <w:color w:val="FFFFFF" w:themeColor="background1"/>
          <w:sz w:val="28"/>
          <w:szCs w:val="28"/>
          <w:highlight w:val="lightGray"/>
        </w:rPr>
        <w:t xml:space="preserve">Основне академске студије (студије </w:t>
      </w:r>
      <w:r w:rsidRPr="00E0298B">
        <w:rPr>
          <w:rFonts w:ascii="Times New Roman" w:hAnsi="Times New Roman"/>
          <w:b/>
          <w:color w:val="FFFFFF" w:themeColor="background1"/>
          <w:sz w:val="28"/>
          <w:szCs w:val="28"/>
          <w:highlight w:val="lightGray"/>
          <w:lang w:val="en-US"/>
        </w:rPr>
        <w:t>I</w:t>
      </w:r>
      <w:r w:rsidRPr="00E0298B">
        <w:rPr>
          <w:rFonts w:ascii="Times New Roman" w:hAnsi="Times New Roman"/>
          <w:b/>
          <w:color w:val="FFFFFF" w:themeColor="background1"/>
          <w:sz w:val="28"/>
          <w:szCs w:val="28"/>
          <w:highlight w:val="lightGray"/>
          <w:lang w:val="ru-RU"/>
        </w:rPr>
        <w:t xml:space="preserve"> </w:t>
      </w:r>
      <w:r w:rsidRPr="00E0298B">
        <w:rPr>
          <w:rFonts w:ascii="Times New Roman" w:hAnsi="Times New Roman"/>
          <w:b/>
          <w:color w:val="FFFFFF" w:themeColor="background1"/>
          <w:sz w:val="28"/>
          <w:szCs w:val="28"/>
          <w:highlight w:val="lightGray"/>
        </w:rPr>
        <w:t>степена)</w:t>
      </w:r>
    </w:p>
    <w:p w14:paraId="6419AEBA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Специјална едукација и рехабилитација особа са моторичким поремећајима</w:t>
      </w:r>
    </w:p>
    <w:p w14:paraId="66C640BE" w14:textId="3954C945" w:rsidR="00B3264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</w:rPr>
      </w:pPr>
      <w:r w:rsidRPr="00092ABD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612-00-1462/6/2008-04 од 10.07.2009.</w:t>
      </w:r>
      <w:r w:rsidR="00997CD6"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092ABD">
        <w:rPr>
          <w:rFonts w:ascii="Times New Roman" w:hAnsi="Times New Roman"/>
          <w:color w:val="1A1A1A"/>
          <w:sz w:val="24"/>
          <w:szCs w:val="24"/>
        </w:rPr>
        <w:t>године.</w:t>
      </w:r>
    </w:p>
    <w:p w14:paraId="5EAEA033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Специјална едукација и рехабилитација глувих и наглувих особа</w:t>
      </w:r>
    </w:p>
    <w:p w14:paraId="202BA5EF" w14:textId="177C9DC0" w:rsidR="002E7663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</w:rPr>
      </w:pPr>
      <w:r w:rsidRPr="00092ABD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612-00-1462/10/2008-04 од 10.07.2009. године.</w:t>
      </w:r>
    </w:p>
    <w:p w14:paraId="45898615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 xml:space="preserve">Специјална едукација и рехабилитација особа са тешкоћама у </w:t>
      </w:r>
      <w:r w:rsidRPr="00997CD6">
        <w:rPr>
          <w:rFonts w:ascii="Times New Roman" w:hAnsi="Times New Roman"/>
          <w:b/>
          <w:color w:val="660066"/>
          <w:sz w:val="24"/>
          <w:szCs w:val="24"/>
          <w:lang w:val="sr-Cyrl-CS"/>
        </w:rPr>
        <w:t>менталном</w:t>
      </w:r>
      <w:r w:rsidRPr="00997CD6">
        <w:rPr>
          <w:rFonts w:ascii="Times New Roman" w:hAnsi="Times New Roman"/>
          <w:b/>
          <w:color w:val="660066"/>
          <w:sz w:val="24"/>
          <w:szCs w:val="24"/>
        </w:rPr>
        <w:t xml:space="preserve"> развоју</w:t>
      </w:r>
      <w:r w:rsidRPr="00997CD6">
        <w:rPr>
          <w:rFonts w:ascii="Times New Roman" w:hAnsi="Times New Roman"/>
          <w:color w:val="660066"/>
          <w:sz w:val="24"/>
          <w:szCs w:val="24"/>
        </w:rPr>
        <w:t xml:space="preserve"> </w:t>
      </w:r>
    </w:p>
    <w:p w14:paraId="04BA3EE7" w14:textId="17F4D3AA" w:rsidR="00997CD6" w:rsidRPr="0044634C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  <w:lang w:val="sr-Cyrl-CS"/>
        </w:rPr>
      </w:pPr>
      <w:r w:rsidRPr="00092ABD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612-00-1462/12/2008-04 од</w:t>
      </w:r>
      <w:r w:rsidR="002E7663">
        <w:rPr>
          <w:rFonts w:ascii="Times New Roman" w:hAnsi="Times New Roman"/>
          <w:color w:val="1A1A1A"/>
          <w:sz w:val="24"/>
          <w:szCs w:val="24"/>
          <w:lang w:val="sr-Cyrl-CS"/>
        </w:rPr>
        <w:t xml:space="preserve"> </w:t>
      </w:r>
      <w:r w:rsidRPr="00092ABD">
        <w:rPr>
          <w:rFonts w:ascii="Times New Roman" w:hAnsi="Times New Roman"/>
          <w:color w:val="1A1A1A"/>
          <w:sz w:val="24"/>
          <w:szCs w:val="24"/>
        </w:rPr>
        <w:t>10.07.2009. године.</w:t>
      </w:r>
    </w:p>
    <w:p w14:paraId="6D6B26D6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Логопедија</w:t>
      </w:r>
    </w:p>
    <w:p w14:paraId="42BDDB86" w14:textId="77777777" w:rsidR="00B32646" w:rsidRPr="00577D13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1F497D"/>
          <w:sz w:val="24"/>
          <w:szCs w:val="24"/>
          <w:lang w:val="sr-Cyrl-CS"/>
        </w:rPr>
      </w:pPr>
      <w:r w:rsidRPr="00092ABD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612-00-1462/8/2008-04 од 10.07.2009. године.</w:t>
      </w:r>
    </w:p>
    <w:p w14:paraId="089B8038" w14:textId="77777777" w:rsidR="00B32646" w:rsidRPr="00997CD6" w:rsidRDefault="00B32646" w:rsidP="000E0491">
      <w:pPr>
        <w:pStyle w:val="Default"/>
        <w:spacing w:line="276" w:lineRule="auto"/>
        <w:jc w:val="both"/>
        <w:rPr>
          <w:color w:val="660066"/>
          <w:lang w:val="sr-Cyrl-CS"/>
        </w:rPr>
      </w:pPr>
      <w:r w:rsidRPr="00997CD6">
        <w:rPr>
          <w:b/>
          <w:color w:val="660066"/>
        </w:rPr>
        <w:t>Специјална едукација и рехабилитација особа са оштећењем вида</w:t>
      </w:r>
    </w:p>
    <w:p w14:paraId="5092A455" w14:textId="77777777" w:rsidR="00B32646" w:rsidRPr="00FC1F04" w:rsidRDefault="00B32646" w:rsidP="000E0491">
      <w:pPr>
        <w:pStyle w:val="Default"/>
        <w:spacing w:line="276" w:lineRule="auto"/>
        <w:jc w:val="both"/>
        <w:rPr>
          <w:b/>
          <w:lang w:val="sr-Cyrl-CS"/>
        </w:rPr>
      </w:pPr>
      <w:r w:rsidRPr="00FC1F04">
        <w:rPr>
          <w:color w:val="1A1A1A"/>
        </w:rPr>
        <w:t>Одлука о акредитацији број: 612-00-1462/14/2008-04 од 10.07.2009. године.</w:t>
      </w:r>
    </w:p>
    <w:p w14:paraId="24B72F5E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Превенција и третман поремећаја понашања</w:t>
      </w:r>
    </w:p>
    <w:p w14:paraId="10849491" w14:textId="10865BE2" w:rsidR="00B32646" w:rsidRPr="00594F49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</w:rPr>
      </w:pPr>
      <w:r w:rsidRPr="00FC1F04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612-00-1462/4/2008-04 од 10.07.2009. године.</w:t>
      </w:r>
    </w:p>
    <w:p w14:paraId="5A025FCB" w14:textId="780BC76E" w:rsidR="00B32646" w:rsidRPr="00E43DA1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FFFFFF" w:themeColor="background1"/>
          <w:sz w:val="28"/>
          <w:szCs w:val="28"/>
          <w:lang w:val="sr-Cyrl-CS"/>
        </w:rPr>
      </w:pPr>
      <w:r w:rsidRPr="0057692C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Мастер академске студије (студије II степена)</w:t>
      </w:r>
    </w:p>
    <w:p w14:paraId="2821D58D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Специјална едукација и рехабилитација особа са моторичким поремећајима</w:t>
      </w:r>
    </w:p>
    <w:p w14:paraId="350A3DCB" w14:textId="77777777" w:rsidR="00B3264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</w:rPr>
      </w:pPr>
      <w:r w:rsidRPr="00FC1F04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612-00-1462/26/2008-04 од 10.07.2009.године.</w:t>
      </w:r>
    </w:p>
    <w:p w14:paraId="64F157BB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Специјална едукација и рехабилитација глувих и наглувих особа</w:t>
      </w:r>
    </w:p>
    <w:p w14:paraId="19BF899C" w14:textId="77777777" w:rsidR="00B3264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  <w:lang w:val="sr-Cyrl-CS"/>
        </w:rPr>
      </w:pPr>
      <w:r w:rsidRPr="00FC1F04">
        <w:rPr>
          <w:rFonts w:ascii="Times New Roman" w:hAnsi="Times New Roman"/>
          <w:color w:val="1A1A1A"/>
          <w:sz w:val="24"/>
          <w:szCs w:val="24"/>
        </w:rPr>
        <w:t xml:space="preserve"> Одлука о акредитацији број: 612-00-1462/22/2008-04 од 10.07.2009. године.</w:t>
      </w:r>
    </w:p>
    <w:p w14:paraId="640EF5FE" w14:textId="77777777" w:rsidR="00B32646" w:rsidRPr="00577D13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color w:val="1A1A1A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Специјална едукација и рехабилитација особа са тешкоћама у менталном развоју</w:t>
      </w:r>
      <w:r w:rsidRPr="00FC1F04">
        <w:rPr>
          <w:rFonts w:ascii="Times New Roman" w:hAnsi="Times New Roman"/>
          <w:color w:val="1A1A1A"/>
          <w:sz w:val="24"/>
          <w:szCs w:val="24"/>
        </w:rPr>
        <w:t xml:space="preserve"> Одлука о акредитацији број: 612-00-1462/24/2008-04 од</w:t>
      </w:r>
      <w:r>
        <w:rPr>
          <w:rFonts w:ascii="Times New Roman" w:hAnsi="Times New Roman"/>
          <w:color w:val="1A1A1A"/>
          <w:sz w:val="24"/>
          <w:szCs w:val="24"/>
          <w:lang w:val="sr-Cyrl-CS"/>
        </w:rPr>
        <w:t xml:space="preserve"> </w:t>
      </w:r>
      <w:r w:rsidRPr="00FC1F04">
        <w:rPr>
          <w:rFonts w:ascii="Times New Roman" w:hAnsi="Times New Roman"/>
          <w:color w:val="1A1A1A"/>
          <w:sz w:val="24"/>
          <w:szCs w:val="24"/>
        </w:rPr>
        <w:t>10.07.2009. године.</w:t>
      </w:r>
    </w:p>
    <w:p w14:paraId="2D0006B0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Логопедија</w:t>
      </w:r>
    </w:p>
    <w:p w14:paraId="750D599D" w14:textId="77777777" w:rsidR="00B3264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1F497D"/>
          <w:sz w:val="24"/>
          <w:szCs w:val="24"/>
          <w:lang w:val="sr-Cyrl-CS"/>
        </w:rPr>
      </w:pPr>
      <w:r w:rsidRPr="00FC1F04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612-00-1462/18/2008-04 од 10.07.2009. године.</w:t>
      </w:r>
    </w:p>
    <w:p w14:paraId="1C33C769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Специјална едукација и рехабилитација особа са оштећењем вида</w:t>
      </w:r>
    </w:p>
    <w:p w14:paraId="0975C5DD" w14:textId="77777777" w:rsidR="00B3264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1F497D"/>
          <w:sz w:val="24"/>
          <w:szCs w:val="24"/>
          <w:lang w:val="sr-Cyrl-CS"/>
        </w:rPr>
      </w:pPr>
      <w:r w:rsidRPr="00FC1F04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612-00-1462/20/2008-04 од 10.07.2009. године.</w:t>
      </w:r>
    </w:p>
    <w:p w14:paraId="0634640A" w14:textId="77777777" w:rsidR="00B32646" w:rsidRPr="00997CD6" w:rsidRDefault="00B32646" w:rsidP="000E04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660066"/>
          <w:sz w:val="24"/>
          <w:szCs w:val="24"/>
          <w:lang w:val="sr-Cyrl-CS"/>
        </w:rPr>
      </w:pPr>
      <w:r w:rsidRPr="00997CD6">
        <w:rPr>
          <w:rFonts w:ascii="Times New Roman" w:hAnsi="Times New Roman"/>
          <w:b/>
          <w:color w:val="660066"/>
          <w:sz w:val="24"/>
          <w:szCs w:val="24"/>
        </w:rPr>
        <w:t>Превенција и третман поремећаја понашања</w:t>
      </w:r>
      <w:r w:rsidRPr="00997CD6">
        <w:rPr>
          <w:rFonts w:ascii="Times New Roman" w:hAnsi="Times New Roman"/>
          <w:color w:val="660066"/>
          <w:sz w:val="24"/>
          <w:szCs w:val="24"/>
        </w:rPr>
        <w:t xml:space="preserve"> </w:t>
      </w:r>
    </w:p>
    <w:p w14:paraId="22EE8251" w14:textId="77777777" w:rsidR="00B32646" w:rsidRDefault="00B32646" w:rsidP="000E0491">
      <w:pPr>
        <w:spacing w:after="0"/>
        <w:jc w:val="both"/>
        <w:rPr>
          <w:rFonts w:ascii="Times New Roman" w:hAnsi="Times New Roman"/>
          <w:color w:val="1A1A1A"/>
          <w:sz w:val="24"/>
          <w:szCs w:val="24"/>
          <w:lang w:val="sr-Cyrl-CS"/>
        </w:rPr>
      </w:pPr>
      <w:r w:rsidRPr="00FC1F04">
        <w:rPr>
          <w:rFonts w:ascii="Times New Roman" w:hAnsi="Times New Roman"/>
          <w:color w:val="1A1A1A"/>
          <w:sz w:val="24"/>
          <w:szCs w:val="24"/>
        </w:rPr>
        <w:t>Одлука о акредитацији број: 612-00-1462/16/2008-04 од 10.07.2009. године.</w:t>
      </w:r>
    </w:p>
    <w:p w14:paraId="2C9EA99A" w14:textId="0D7F9B69" w:rsidR="000E0491" w:rsidRPr="00ED5665" w:rsidRDefault="00B32646" w:rsidP="000E049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2B022A">
        <w:rPr>
          <w:rFonts w:ascii="Times New Roman" w:hAnsi="Times New Roman"/>
          <w:sz w:val="24"/>
          <w:szCs w:val="24"/>
          <w:lang w:val="sr-Cyrl-CS"/>
        </w:rPr>
        <w:t>На нивоу докторских</w:t>
      </w:r>
      <w:r>
        <w:rPr>
          <w:rFonts w:ascii="Times New Roman" w:hAnsi="Times New Roman"/>
          <w:sz w:val="24"/>
          <w:szCs w:val="24"/>
          <w:lang w:val="sr-Cyrl-CS"/>
        </w:rPr>
        <w:t xml:space="preserve"> академских</w:t>
      </w:r>
      <w:r w:rsidRPr="002B022A">
        <w:rPr>
          <w:rFonts w:ascii="Times New Roman" w:hAnsi="Times New Roman"/>
          <w:sz w:val="24"/>
          <w:szCs w:val="24"/>
          <w:lang w:val="sr-Cyrl-CS"/>
        </w:rPr>
        <w:t xml:space="preserve"> студија, Факултет организује и реализује један акредитовани студијски програм из научне области </w:t>
      </w:r>
      <w:r w:rsidRPr="00ED5665">
        <w:rPr>
          <w:rFonts w:ascii="Times New Roman" w:hAnsi="Times New Roman"/>
          <w:i/>
          <w:sz w:val="24"/>
          <w:szCs w:val="24"/>
        </w:rPr>
        <w:t>С</w:t>
      </w:r>
      <w:r w:rsidRPr="00ED5665">
        <w:rPr>
          <w:rFonts w:ascii="Times New Roman" w:hAnsi="Times New Roman"/>
          <w:i/>
          <w:sz w:val="24"/>
          <w:szCs w:val="24"/>
          <w:lang w:val="sr-Cyrl-CS"/>
        </w:rPr>
        <w:t>пецијална едукација и рехабилитација.</w:t>
      </w:r>
    </w:p>
    <w:p w14:paraId="2525D4DC" w14:textId="77777777" w:rsidR="00B32646" w:rsidRPr="00E43DA1" w:rsidRDefault="00B32646" w:rsidP="000E0491">
      <w:pPr>
        <w:pStyle w:val="Default"/>
        <w:spacing w:line="276" w:lineRule="auto"/>
        <w:jc w:val="both"/>
        <w:rPr>
          <w:b/>
          <w:color w:val="FFFFFF" w:themeColor="background1"/>
          <w:sz w:val="28"/>
          <w:szCs w:val="28"/>
          <w:lang w:val="sr-Cyrl-CS"/>
        </w:rPr>
      </w:pPr>
      <w:r w:rsidRPr="0057692C">
        <w:rPr>
          <w:b/>
          <w:color w:val="FFFFFF" w:themeColor="background1"/>
          <w:sz w:val="28"/>
          <w:szCs w:val="28"/>
          <w:highlight w:val="darkGray"/>
        </w:rPr>
        <w:t>Докторске академске студије (студије III степен)</w:t>
      </w:r>
    </w:p>
    <w:p w14:paraId="3763B22C" w14:textId="77777777" w:rsidR="00A67BFB" w:rsidRPr="00F62541" w:rsidRDefault="00B32646" w:rsidP="000E0491">
      <w:pPr>
        <w:pStyle w:val="Default"/>
        <w:spacing w:line="276" w:lineRule="auto"/>
        <w:rPr>
          <w:color w:val="auto"/>
        </w:rPr>
      </w:pPr>
      <w:r w:rsidRPr="008C543E">
        <w:rPr>
          <w:color w:val="auto"/>
        </w:rPr>
        <w:t>Одлука о акредитацији број</w:t>
      </w:r>
      <w:r w:rsidRPr="008C543E">
        <w:rPr>
          <w:color w:val="1A1A1A"/>
        </w:rPr>
        <w:t xml:space="preserve">: 612-00-1462/28/2008-04 od 10.07.2009. </w:t>
      </w:r>
      <w:r w:rsidRPr="008C543E">
        <w:rPr>
          <w:color w:val="1A1A1A"/>
          <w:lang w:val="sr-Cyrl-CS"/>
        </w:rPr>
        <w:t>године</w:t>
      </w:r>
      <w:r w:rsidRPr="008C543E">
        <w:rPr>
          <w:color w:val="1A1A1A"/>
        </w:rPr>
        <w:t>.</w:t>
      </w:r>
    </w:p>
    <w:p w14:paraId="06B708F2" w14:textId="77777777" w:rsidR="00A67BFB" w:rsidRDefault="00A67BFB" w:rsidP="000E0491">
      <w:pPr>
        <w:pStyle w:val="Default"/>
        <w:spacing w:line="276" w:lineRule="auto"/>
        <w:rPr>
          <w:b/>
          <w:bCs/>
          <w:sz w:val="28"/>
          <w:szCs w:val="28"/>
          <w:lang w:val="sr-Cyrl-CS"/>
        </w:rPr>
      </w:pPr>
    </w:p>
    <w:p w14:paraId="36DEDFEA" w14:textId="77777777" w:rsidR="00A67BFB" w:rsidRDefault="00A67BFB" w:rsidP="002E7663">
      <w:pPr>
        <w:pStyle w:val="Default"/>
        <w:tabs>
          <w:tab w:val="left" w:pos="851"/>
        </w:tabs>
        <w:spacing w:line="276" w:lineRule="auto"/>
        <w:ind w:left="993"/>
        <w:rPr>
          <w:b/>
          <w:bCs/>
          <w:sz w:val="28"/>
          <w:szCs w:val="28"/>
          <w:lang w:val="sr-Cyrl-CS"/>
        </w:rPr>
      </w:pPr>
    </w:p>
    <w:p w14:paraId="29F9080B" w14:textId="77777777" w:rsidR="00310CE2" w:rsidRDefault="00310CE2" w:rsidP="00B32646">
      <w:pPr>
        <w:pStyle w:val="Default"/>
        <w:spacing w:line="276" w:lineRule="auto"/>
        <w:rPr>
          <w:b/>
          <w:bCs/>
          <w:sz w:val="28"/>
          <w:szCs w:val="28"/>
          <w:lang w:val="sr-Cyrl-CS"/>
        </w:rPr>
      </w:pPr>
    </w:p>
    <w:p w14:paraId="6F9AA4E9" w14:textId="77777777" w:rsidR="009961E3" w:rsidRDefault="009961E3" w:rsidP="00B32646">
      <w:pPr>
        <w:pStyle w:val="Default"/>
        <w:spacing w:line="276" w:lineRule="auto"/>
        <w:rPr>
          <w:b/>
          <w:bCs/>
          <w:sz w:val="28"/>
          <w:szCs w:val="28"/>
          <w:lang w:val="sr-Cyrl-CS"/>
        </w:rPr>
      </w:pPr>
    </w:p>
    <w:p w14:paraId="17EACA36" w14:textId="342306D0" w:rsidR="00A67BFB" w:rsidRPr="00870839" w:rsidRDefault="00A67BFB" w:rsidP="00544207">
      <w:pPr>
        <w:pStyle w:val="Default"/>
        <w:numPr>
          <w:ilvl w:val="0"/>
          <w:numId w:val="1"/>
        </w:numPr>
        <w:tabs>
          <w:tab w:val="left" w:pos="993"/>
        </w:tabs>
        <w:ind w:left="426" w:hanging="426"/>
        <w:rPr>
          <w:bCs/>
          <w:sz w:val="32"/>
          <w:szCs w:val="32"/>
          <w:lang w:val="sr-Cyrl-CS"/>
        </w:rPr>
      </w:pPr>
      <w:r w:rsidRPr="00870839">
        <w:rPr>
          <w:sz w:val="32"/>
          <w:szCs w:val="32"/>
        </w:rPr>
        <w:lastRenderedPageBreak/>
        <w:t xml:space="preserve">Анализа и процена испуњености стандарда квалитета на Факултету за </w:t>
      </w:r>
      <w:r w:rsidRPr="00870839">
        <w:rPr>
          <w:sz w:val="32"/>
          <w:szCs w:val="32"/>
          <w:lang w:val="sr-Cyrl-CS"/>
        </w:rPr>
        <w:t>специјалну едукацију и рехабилитацију у Београду</w:t>
      </w:r>
    </w:p>
    <w:p w14:paraId="7AE3FD62" w14:textId="77777777" w:rsidR="00997CD6" w:rsidRPr="00997CD6" w:rsidRDefault="00997CD6" w:rsidP="00544207">
      <w:pPr>
        <w:pStyle w:val="Default"/>
        <w:spacing w:line="276" w:lineRule="auto"/>
        <w:rPr>
          <w:b/>
          <w:sz w:val="18"/>
          <w:szCs w:val="18"/>
        </w:rPr>
      </w:pPr>
    </w:p>
    <w:p w14:paraId="255C284D" w14:textId="3861F72A" w:rsidR="00CF2EF4" w:rsidRPr="0044634C" w:rsidRDefault="00CF2EF4" w:rsidP="00544207">
      <w:pPr>
        <w:pStyle w:val="Default"/>
        <w:spacing w:line="276" w:lineRule="auto"/>
        <w:rPr>
          <w:b/>
          <w:bCs/>
          <w:lang w:val="sr-Cyrl-CS"/>
        </w:rPr>
      </w:pPr>
      <w:r w:rsidRPr="00594F49">
        <w:rPr>
          <w:b/>
          <w:color w:val="FFFFFF" w:themeColor="background1"/>
          <w:sz w:val="28"/>
          <w:szCs w:val="28"/>
          <w:highlight w:val="darkGray"/>
        </w:rPr>
        <w:t>СТАНДАРД</w:t>
      </w:r>
      <w:r w:rsidR="0057692C" w:rsidRPr="00594F49">
        <w:rPr>
          <w:b/>
          <w:color w:val="FFFFFF" w:themeColor="background1"/>
          <w:sz w:val="28"/>
          <w:szCs w:val="28"/>
          <w:highlight w:val="darkGray"/>
        </w:rPr>
        <w:t xml:space="preserve"> </w:t>
      </w:r>
      <w:r w:rsidRPr="00594F49">
        <w:rPr>
          <w:b/>
          <w:color w:val="FFFFFF" w:themeColor="background1"/>
          <w:sz w:val="28"/>
          <w:szCs w:val="28"/>
          <w:highlight w:val="darkGray"/>
        </w:rPr>
        <w:t>1:</w:t>
      </w:r>
      <w:r w:rsidRPr="0044634C">
        <w:rPr>
          <w:b/>
          <w:sz w:val="28"/>
          <w:szCs w:val="28"/>
        </w:rPr>
        <w:t xml:space="preserve"> </w:t>
      </w:r>
      <w:r w:rsidRPr="0044634C">
        <w:rPr>
          <w:b/>
        </w:rPr>
        <w:t>СТРАТЕГИЈА ОБЕЗБЕЂЕЊА КВАЛИТЕТА</w:t>
      </w:r>
    </w:p>
    <w:p w14:paraId="5B82CBAB" w14:textId="77777777" w:rsidR="00CF2EF4" w:rsidRPr="0044634C" w:rsidRDefault="00CF2EF4" w:rsidP="00CF2EF4">
      <w:pPr>
        <w:pStyle w:val="Default"/>
        <w:spacing w:line="276" w:lineRule="auto"/>
        <w:jc w:val="both"/>
        <w:rPr>
          <w:b/>
          <w:bCs/>
          <w:lang w:val="sr-Cyrl-CS"/>
        </w:rPr>
      </w:pPr>
    </w:p>
    <w:p w14:paraId="43CC33B7" w14:textId="77777777" w:rsidR="00CF2EF4" w:rsidRDefault="00CF2EF4" w:rsidP="002E7663">
      <w:pPr>
        <w:pStyle w:val="Default"/>
        <w:jc w:val="both"/>
        <w:rPr>
          <w:b/>
          <w:bCs/>
          <w:lang w:val="sr-Cyrl-CS"/>
        </w:rPr>
      </w:pPr>
      <w:r w:rsidRPr="0009435B">
        <w:rPr>
          <w:b/>
          <w:bCs/>
        </w:rPr>
        <w:t xml:space="preserve">Анализа и процена испуњености стандарда за самовредновање и оцењивање </w:t>
      </w:r>
    </w:p>
    <w:p w14:paraId="0BE8D018" w14:textId="77777777" w:rsidR="00CF2EF4" w:rsidRDefault="00CF2EF4" w:rsidP="002E7663">
      <w:pPr>
        <w:pStyle w:val="Default"/>
        <w:jc w:val="both"/>
        <w:rPr>
          <w:b/>
          <w:bCs/>
        </w:rPr>
      </w:pPr>
      <w:r w:rsidRPr="0009435B">
        <w:rPr>
          <w:b/>
          <w:bCs/>
        </w:rPr>
        <w:t>Квалитета</w:t>
      </w:r>
    </w:p>
    <w:p w14:paraId="068D02D0" w14:textId="77777777" w:rsidR="00997CD6" w:rsidRPr="00997CD6" w:rsidRDefault="00997CD6" w:rsidP="00CF2EF4">
      <w:pPr>
        <w:pStyle w:val="Default"/>
        <w:spacing w:line="276" w:lineRule="auto"/>
        <w:jc w:val="both"/>
        <w:rPr>
          <w:b/>
          <w:bCs/>
          <w:sz w:val="18"/>
          <w:szCs w:val="18"/>
          <w:lang w:val="sr-Cyrl-CS"/>
        </w:rPr>
      </w:pPr>
    </w:p>
    <w:p w14:paraId="498E9A36" w14:textId="77777777" w:rsidR="00CF2EF4" w:rsidRPr="00997CD6" w:rsidRDefault="00CF2EF4" w:rsidP="00CF2EF4">
      <w:pPr>
        <w:pStyle w:val="Default"/>
        <w:spacing w:line="276" w:lineRule="auto"/>
        <w:jc w:val="both"/>
        <w:rPr>
          <w:b/>
          <w:bCs/>
          <w:lang w:val="sr-Cyrl-CS"/>
        </w:rPr>
      </w:pPr>
      <w:r w:rsidRPr="00997CD6">
        <w:rPr>
          <w:b/>
          <w:bCs/>
          <w:lang w:val="sr-Cyrl-CS"/>
        </w:rPr>
        <w:t>Табела 7 – Приказ испуњености Стандарда 1</w:t>
      </w: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2518"/>
        <w:gridCol w:w="2087"/>
        <w:gridCol w:w="2303"/>
        <w:gridCol w:w="2303"/>
      </w:tblGrid>
      <w:tr w:rsidR="00CF2EF4" w:rsidRPr="002E3E79" w14:paraId="5FD59462" w14:textId="77777777" w:rsidTr="002E3E79">
        <w:tc>
          <w:tcPr>
            <w:tcW w:w="2518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C84CD09" w14:textId="271D5A45" w:rsidR="00CF2EF4" w:rsidRPr="002E3E79" w:rsidRDefault="00CF2EF4" w:rsidP="002E3E79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b/>
                <w:sz w:val="18"/>
                <w:szCs w:val="18"/>
              </w:rPr>
              <w:t>тандард 1: Стратегија обезбеђења квалитета</w:t>
            </w:r>
          </w:p>
        </w:tc>
        <w:tc>
          <w:tcPr>
            <w:tcW w:w="2087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2B4B3722" w14:textId="77777777" w:rsidR="00997CD6" w:rsidRPr="002E3E79" w:rsidRDefault="00CF2EF4" w:rsidP="00997CD6">
            <w:pPr>
              <w:pStyle w:val="Default"/>
              <w:spacing w:line="276" w:lineRule="auto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</w:p>
          <w:p w14:paraId="5099DB30" w14:textId="14F86057" w:rsidR="00CF2EF4" w:rsidRPr="002E3E79" w:rsidRDefault="00CF2EF4" w:rsidP="00997CD6">
            <w:pPr>
              <w:pStyle w:val="Default"/>
              <w:spacing w:line="276" w:lineRule="auto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230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14:paraId="334BDBA0" w14:textId="69D53FFD" w:rsidR="00CF2EF4" w:rsidRPr="002E3E79" w:rsidRDefault="00CF2EF4" w:rsidP="00997CD6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Подлоге и начин задовољења стандарда и смерница за имплемента</w:t>
            </w:r>
          </w:p>
        </w:tc>
        <w:tc>
          <w:tcPr>
            <w:tcW w:w="230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14:paraId="0035528F" w14:textId="77777777" w:rsidR="00CF2EF4" w:rsidRPr="002E3E79" w:rsidRDefault="00CF2EF4" w:rsidP="00B37B03">
            <w:pPr>
              <w:pStyle w:val="Default"/>
              <w:spacing w:line="276" w:lineRule="auto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  <w:p w14:paraId="3CDC05C1" w14:textId="3504B297" w:rsidR="00CF2EF4" w:rsidRPr="002E3E79" w:rsidRDefault="00CF2EF4" w:rsidP="00997CD6">
            <w:pPr>
              <w:pStyle w:val="Default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CF2EF4" w:rsidRPr="00997CD6" w14:paraId="3E83FCA0" w14:textId="77777777" w:rsidTr="00997CD6">
        <w:tc>
          <w:tcPr>
            <w:tcW w:w="251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FAA6CC3" w14:textId="77777777" w:rsidR="00CF2EF4" w:rsidRPr="00997CD6" w:rsidRDefault="00CF2EF4" w:rsidP="00997CD6">
            <w:pPr>
              <w:pStyle w:val="Default"/>
              <w:rPr>
                <w:bCs/>
                <w:sz w:val="18"/>
                <w:szCs w:val="18"/>
              </w:rPr>
            </w:pPr>
            <w:r w:rsidRPr="00997CD6">
              <w:rPr>
                <w:sz w:val="18"/>
                <w:szCs w:val="18"/>
              </w:rPr>
              <w:t>Високошколска установа утврђује стратегију обезбеђења квалитета, која је доступна јавности.</w:t>
            </w:r>
          </w:p>
        </w:tc>
        <w:tc>
          <w:tcPr>
            <w:tcW w:w="208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81B43AA" w14:textId="77777777" w:rsidR="00CF2EF4" w:rsidRPr="00997CD6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997CD6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0C5A757" w14:textId="2C7DC561" w:rsidR="00CF2EF4" w:rsidRPr="00997CD6" w:rsidRDefault="00CF2EF4" w:rsidP="00997CD6">
            <w:pPr>
              <w:pStyle w:val="Default"/>
              <w:rPr>
                <w:sz w:val="18"/>
                <w:szCs w:val="18"/>
              </w:rPr>
            </w:pPr>
            <w:r w:rsidRPr="00997CD6">
              <w:rPr>
                <w:sz w:val="18"/>
                <w:szCs w:val="18"/>
              </w:rPr>
              <w:t>Дефинисано у Стратегији обезбеђења квалитета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9B1A140" w14:textId="77777777" w:rsidR="00CF2EF4" w:rsidRPr="00997CD6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997CD6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20644A1C" w14:textId="77777777" w:rsidTr="00997CD6">
        <w:tc>
          <w:tcPr>
            <w:tcW w:w="2518" w:type="dxa"/>
            <w:vAlign w:val="center"/>
          </w:tcPr>
          <w:p w14:paraId="79B6B6B8" w14:textId="7674F447" w:rsidR="00CF2EF4" w:rsidRPr="00997CD6" w:rsidRDefault="00CF2EF4" w:rsidP="00997CD6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Cs/>
                <w:sz w:val="18"/>
                <w:szCs w:val="18"/>
                <w:u w:val="single"/>
              </w:rPr>
              <w:t>Упутство за примену стандарда 1:</w:t>
            </w:r>
          </w:p>
        </w:tc>
        <w:tc>
          <w:tcPr>
            <w:tcW w:w="2087" w:type="dxa"/>
            <w:vAlign w:val="center"/>
          </w:tcPr>
          <w:p w14:paraId="718CA162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303" w:type="dxa"/>
            <w:vAlign w:val="center"/>
          </w:tcPr>
          <w:p w14:paraId="3B182636" w14:textId="77777777" w:rsidR="00CF2EF4" w:rsidRPr="00D25702" w:rsidRDefault="00CF2EF4" w:rsidP="00997CD6">
            <w:pPr>
              <w:pStyle w:val="Default"/>
              <w:spacing w:line="276" w:lineRule="auto"/>
              <w:rPr>
                <w:sz w:val="28"/>
                <w:szCs w:val="28"/>
                <w:lang w:val="sr-Cyrl-CS"/>
              </w:rPr>
            </w:pPr>
          </w:p>
        </w:tc>
        <w:tc>
          <w:tcPr>
            <w:tcW w:w="2303" w:type="dxa"/>
            <w:vAlign w:val="center"/>
          </w:tcPr>
          <w:p w14:paraId="287EB7F7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CF2EF4" w:rsidRPr="00D25702" w14:paraId="0DB20119" w14:textId="77777777" w:rsidTr="00997CD6">
        <w:tc>
          <w:tcPr>
            <w:tcW w:w="251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9228F52" w14:textId="7FCC4AEA" w:rsidR="00CF2EF4" w:rsidRPr="00997CD6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C35836">
              <w:rPr>
                <w:bCs/>
                <w:sz w:val="18"/>
                <w:szCs w:val="18"/>
              </w:rPr>
              <w:t>1.1 Стратегија обезбеђења квалитета садржи</w:t>
            </w:r>
            <w:r w:rsidRPr="00D25702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208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DE0FDAC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B70BB3A" w14:textId="77777777" w:rsidR="00CF2EF4" w:rsidRPr="00D25702" w:rsidRDefault="00CF2EF4" w:rsidP="00997CD6">
            <w:pPr>
              <w:pStyle w:val="Default"/>
              <w:spacing w:line="276" w:lineRule="auto"/>
              <w:rPr>
                <w:sz w:val="28"/>
                <w:szCs w:val="28"/>
                <w:lang w:val="sr-Cyrl-CS"/>
              </w:rPr>
            </w:pP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ECB70C4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CF2EF4" w:rsidRPr="00D25702" w14:paraId="49C43318" w14:textId="77777777" w:rsidTr="00997CD6">
        <w:tc>
          <w:tcPr>
            <w:tcW w:w="2518" w:type="dxa"/>
            <w:vAlign w:val="center"/>
          </w:tcPr>
          <w:p w14:paraId="4C116C6A" w14:textId="5638AC20" w:rsidR="00CF2EF4" w:rsidRPr="00D25702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Опредељење </w:t>
            </w:r>
            <w:r w:rsidRPr="00D25702">
              <w:rPr>
                <w:bCs/>
                <w:sz w:val="18"/>
                <w:szCs w:val="18"/>
                <w:lang w:val="sr-Cyrl-CS"/>
              </w:rPr>
              <w:t>ви</w:t>
            </w:r>
            <w:r w:rsidRPr="00D25702">
              <w:rPr>
                <w:bCs/>
                <w:sz w:val="18"/>
                <w:szCs w:val="18"/>
              </w:rPr>
              <w:t>окошколске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>у</w:t>
            </w:r>
            <w:r w:rsidRPr="00D25702">
              <w:rPr>
                <w:bCs/>
                <w:sz w:val="18"/>
                <w:szCs w:val="18"/>
              </w:rPr>
              <w:t>станове да непрекидно и систематски ради на унапређењу квалитета својих програма;</w:t>
            </w:r>
          </w:p>
        </w:tc>
        <w:tc>
          <w:tcPr>
            <w:tcW w:w="2087" w:type="dxa"/>
            <w:vAlign w:val="center"/>
          </w:tcPr>
          <w:p w14:paraId="235CF52D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vAlign w:val="center"/>
          </w:tcPr>
          <w:p w14:paraId="7ACE0856" w14:textId="78D207AF" w:rsidR="00CF2EF4" w:rsidRPr="00997CD6" w:rsidRDefault="00CF2EF4" w:rsidP="00997CD6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Дефинисано у Стратегији обезбеђења квалитета</w:t>
            </w:r>
          </w:p>
        </w:tc>
        <w:tc>
          <w:tcPr>
            <w:tcW w:w="2303" w:type="dxa"/>
            <w:vAlign w:val="center"/>
          </w:tcPr>
          <w:p w14:paraId="4D22C3F4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2482FA75" w14:textId="77777777" w:rsidTr="00997CD6">
        <w:tc>
          <w:tcPr>
            <w:tcW w:w="251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2395A71" w14:textId="77777777" w:rsidR="00CF2EF4" w:rsidRPr="00D25702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Мере за обезбеђење квалитета</w:t>
            </w:r>
          </w:p>
        </w:tc>
        <w:tc>
          <w:tcPr>
            <w:tcW w:w="208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C24BA45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BFCD043" w14:textId="2F2D52E6" w:rsidR="00CF2EF4" w:rsidRPr="00997CD6" w:rsidRDefault="00CF2EF4" w:rsidP="00997CD6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Дефинисано у Стратегији обезбеђења квалитета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CCE6199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2A056151" w14:textId="77777777" w:rsidTr="00997CD6">
        <w:tc>
          <w:tcPr>
            <w:tcW w:w="2518" w:type="dxa"/>
            <w:vAlign w:val="center"/>
          </w:tcPr>
          <w:p w14:paraId="58F5BE36" w14:textId="77777777" w:rsidR="00CF2EF4" w:rsidRPr="00D25702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Субјекте обезбеђења квалитета (стручна тела, студенте, ненаставно особље) и њихова права и обавезе у том поступку;</w:t>
            </w:r>
          </w:p>
        </w:tc>
        <w:tc>
          <w:tcPr>
            <w:tcW w:w="2087" w:type="dxa"/>
            <w:vAlign w:val="center"/>
          </w:tcPr>
          <w:p w14:paraId="322D9A6F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vAlign w:val="center"/>
          </w:tcPr>
          <w:p w14:paraId="6574493C" w14:textId="5B62EE6A" w:rsidR="00CF2EF4" w:rsidRPr="00997CD6" w:rsidRDefault="00CF2EF4" w:rsidP="00997CD6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Дефинисано у Стратегији обезбеђења квалитета</w:t>
            </w:r>
          </w:p>
        </w:tc>
        <w:tc>
          <w:tcPr>
            <w:tcW w:w="2303" w:type="dxa"/>
            <w:vAlign w:val="center"/>
          </w:tcPr>
          <w:p w14:paraId="392A622E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388D2473" w14:textId="77777777" w:rsidTr="00997CD6">
        <w:tc>
          <w:tcPr>
            <w:tcW w:w="251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EC891C9" w14:textId="77777777" w:rsidR="00CF2EF4" w:rsidRPr="00D25702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Области обезбеђења квалитета (студијски програми, настава, истраживање, вредновање студената, уџбеници и литература, ресурси, ненаставна подршка, процес управљања);</w:t>
            </w:r>
          </w:p>
        </w:tc>
        <w:tc>
          <w:tcPr>
            <w:tcW w:w="208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4EBEF8A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A5159D9" w14:textId="77777777" w:rsidR="00CF2EF4" w:rsidRPr="00D25702" w:rsidRDefault="00CF2EF4" w:rsidP="00997CD6">
            <w:pPr>
              <w:pStyle w:val="Default"/>
              <w:rPr>
                <w:sz w:val="18"/>
                <w:szCs w:val="18"/>
                <w:lang w:val="sr-Cyrl-CS"/>
              </w:rPr>
            </w:pPr>
          </w:p>
          <w:p w14:paraId="0DF0B612" w14:textId="77777777" w:rsidR="00CF2EF4" w:rsidRPr="00D25702" w:rsidRDefault="00CF2EF4" w:rsidP="00997CD6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Дефинисано у Стратегији обезбеђења квалитета</w:t>
            </w:r>
          </w:p>
          <w:p w14:paraId="66859B04" w14:textId="77777777" w:rsidR="00CF2EF4" w:rsidRPr="00D25702" w:rsidRDefault="00CF2EF4" w:rsidP="00997CD6">
            <w:pPr>
              <w:pStyle w:val="Default"/>
              <w:spacing w:line="276" w:lineRule="auto"/>
              <w:rPr>
                <w:sz w:val="28"/>
                <w:szCs w:val="28"/>
                <w:lang w:val="sr-Cyrl-CS"/>
              </w:rPr>
            </w:pP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E98D76C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4C0DDCA9" w14:textId="77777777" w:rsidTr="00997CD6">
        <w:tc>
          <w:tcPr>
            <w:tcW w:w="2518" w:type="dxa"/>
            <w:vAlign w:val="center"/>
          </w:tcPr>
          <w:p w14:paraId="60D4F83E" w14:textId="77777777" w:rsidR="00CF2EF4" w:rsidRPr="00D25702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Опредељење за изградњу организационе културе квалитета;</w:t>
            </w:r>
          </w:p>
        </w:tc>
        <w:tc>
          <w:tcPr>
            <w:tcW w:w="2087" w:type="dxa"/>
            <w:vAlign w:val="center"/>
          </w:tcPr>
          <w:p w14:paraId="206D9D21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vAlign w:val="center"/>
          </w:tcPr>
          <w:p w14:paraId="66A9F95C" w14:textId="4D9B1DE7" w:rsidR="00CF2EF4" w:rsidRPr="00997CD6" w:rsidRDefault="00CF2EF4" w:rsidP="00997CD6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Дефинисано у Стратегији обезбеђења квалитета</w:t>
            </w:r>
          </w:p>
        </w:tc>
        <w:tc>
          <w:tcPr>
            <w:tcW w:w="2303" w:type="dxa"/>
            <w:vAlign w:val="center"/>
          </w:tcPr>
          <w:p w14:paraId="21D03855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25E754AF" w14:textId="77777777" w:rsidTr="00997CD6">
        <w:tc>
          <w:tcPr>
            <w:tcW w:w="251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AD719AF" w14:textId="77777777" w:rsidR="00CF2EF4" w:rsidRPr="00D25702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Повезаност образовне, научноистраживачке, уметничке и стручне делатности.</w:t>
            </w:r>
          </w:p>
        </w:tc>
        <w:tc>
          <w:tcPr>
            <w:tcW w:w="208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8557AFE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25C190C" w14:textId="77777777" w:rsidR="00CF2EF4" w:rsidRPr="00D25702" w:rsidRDefault="00CF2EF4" w:rsidP="00997CD6">
            <w:pPr>
              <w:pStyle w:val="Default"/>
              <w:rPr>
                <w:sz w:val="18"/>
                <w:szCs w:val="18"/>
                <w:lang w:val="sr-Cyrl-CS"/>
              </w:rPr>
            </w:pPr>
          </w:p>
          <w:p w14:paraId="6A8A93D0" w14:textId="52D70F71" w:rsidR="00CF2EF4" w:rsidRPr="00997CD6" w:rsidRDefault="00CF2EF4" w:rsidP="00997CD6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Дефинисано у Стратегији обезбеђења квалитета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1557145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78C71B60" w14:textId="77777777" w:rsidTr="00997CD6">
        <w:tc>
          <w:tcPr>
            <w:tcW w:w="2518" w:type="dxa"/>
            <w:vAlign w:val="center"/>
          </w:tcPr>
          <w:p w14:paraId="0CE5EEC7" w14:textId="1F784ACE" w:rsidR="00CF2EF4" w:rsidRPr="00997CD6" w:rsidRDefault="00CF2EF4" w:rsidP="00997CD6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1.2</w:t>
            </w:r>
            <w:r w:rsidRPr="00D25702">
              <w:rPr>
                <w:bCs/>
                <w:sz w:val="18"/>
                <w:szCs w:val="18"/>
              </w:rPr>
              <w:t xml:space="preserve"> Стратегију обезбеђења квалитета доноси орган управљања високошколске установе на предлог органа пословођења.</w:t>
            </w:r>
          </w:p>
        </w:tc>
        <w:tc>
          <w:tcPr>
            <w:tcW w:w="2087" w:type="dxa"/>
            <w:vAlign w:val="center"/>
          </w:tcPr>
          <w:p w14:paraId="73E0C301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vAlign w:val="center"/>
          </w:tcPr>
          <w:p w14:paraId="493A29CD" w14:textId="77777777" w:rsidR="00CF2EF4" w:rsidRPr="000F0C56" w:rsidRDefault="00CF2EF4" w:rsidP="00997CD6">
            <w:pPr>
              <w:pStyle w:val="Default"/>
              <w:rPr>
                <w:sz w:val="20"/>
                <w:szCs w:val="20"/>
              </w:rPr>
            </w:pPr>
            <w:r w:rsidRPr="00D25702">
              <w:rPr>
                <w:sz w:val="20"/>
                <w:szCs w:val="20"/>
              </w:rPr>
              <w:t xml:space="preserve">Стратегија обезбеђења квалитета </w:t>
            </w:r>
            <w:r w:rsidRPr="00D25702">
              <w:rPr>
                <w:sz w:val="18"/>
                <w:szCs w:val="18"/>
                <w:lang w:val="sr-Cyrl-CS"/>
              </w:rPr>
              <w:t xml:space="preserve">бр. 2/1-3 </w:t>
            </w:r>
            <w:r w:rsidRPr="00D25702">
              <w:rPr>
                <w:sz w:val="20"/>
                <w:szCs w:val="20"/>
              </w:rPr>
              <w:t>усвојена</w:t>
            </w:r>
            <w:r w:rsidRPr="00D25702">
              <w:rPr>
                <w:sz w:val="20"/>
                <w:szCs w:val="20"/>
                <w:lang w:val="sr-Cyrl-CS"/>
              </w:rPr>
              <w:t xml:space="preserve"> </w:t>
            </w:r>
            <w:r w:rsidRPr="00D25702">
              <w:rPr>
                <w:sz w:val="20"/>
                <w:szCs w:val="20"/>
              </w:rPr>
              <w:t xml:space="preserve">је на седници </w:t>
            </w:r>
            <w:r w:rsidRPr="00D25702">
              <w:rPr>
                <w:sz w:val="20"/>
                <w:szCs w:val="20"/>
                <w:lang w:val="sr-Cyrl-CS"/>
              </w:rPr>
              <w:t xml:space="preserve">Наставно-научног већа одржаној </w:t>
            </w:r>
            <w:r w:rsidRPr="00D25702">
              <w:rPr>
                <w:sz w:val="18"/>
                <w:szCs w:val="18"/>
                <w:lang w:val="sr-Cyrl-CS"/>
              </w:rPr>
              <w:t>26.06.2008</w:t>
            </w:r>
            <w:r>
              <w:rPr>
                <w:sz w:val="18"/>
                <w:szCs w:val="18"/>
                <w:lang w:val="en-US"/>
              </w:rPr>
              <w:t>.год.</w:t>
            </w:r>
          </w:p>
        </w:tc>
        <w:tc>
          <w:tcPr>
            <w:tcW w:w="2303" w:type="dxa"/>
            <w:vAlign w:val="center"/>
          </w:tcPr>
          <w:p w14:paraId="57627FA1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26C3D34F" w14:textId="77777777" w:rsidTr="002E3E79">
        <w:trPr>
          <w:trHeight w:val="1026"/>
        </w:trPr>
        <w:tc>
          <w:tcPr>
            <w:tcW w:w="251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D56D6AB" w14:textId="77777777" w:rsidR="00CF2EF4" w:rsidRPr="00D25702" w:rsidRDefault="00CF2EF4" w:rsidP="002E3E79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1.3</w:t>
            </w:r>
            <w:r w:rsidRPr="00D25702">
              <w:rPr>
                <w:bCs/>
                <w:sz w:val="18"/>
                <w:szCs w:val="18"/>
              </w:rPr>
              <w:t xml:space="preserve"> Високошколска установа објављује стратегију обезбеђења квалитета и промовише је, како у самој установи, тако и у јавности.</w:t>
            </w:r>
          </w:p>
        </w:tc>
        <w:tc>
          <w:tcPr>
            <w:tcW w:w="2087" w:type="dxa"/>
            <w:tcBorders>
              <w:left w:val="nil"/>
              <w:right w:val="nil"/>
            </w:tcBorders>
            <w:shd w:val="clear" w:color="auto" w:fill="DFD8E8"/>
          </w:tcPr>
          <w:p w14:paraId="077648F9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  <w:p w14:paraId="5FDA2CD5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  <w:p w14:paraId="482E7537" w14:textId="1E4C945A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7F78470" w14:textId="1892D7C2" w:rsidR="00CF2EF4" w:rsidRPr="00997CD6" w:rsidRDefault="00CF2EF4" w:rsidP="002E3E79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>Стратегија је објављена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</w:rPr>
              <w:t>на сајту Факултета</w:t>
            </w:r>
            <w:r w:rsidR="0057692C">
              <w:rPr>
                <w:sz w:val="18"/>
                <w:szCs w:val="18"/>
              </w:rPr>
              <w:t xml:space="preserve"> </w:t>
            </w:r>
            <w:hyperlink r:id="rId11" w:history="1">
              <w:r w:rsidRPr="00D25702">
                <w:rPr>
                  <w:rStyle w:val="Hyperlink"/>
                  <w:sz w:val="18"/>
                  <w:szCs w:val="18"/>
                  <w:lang w:val="es-ES"/>
                </w:rPr>
                <w:t>www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fasper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bg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ac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rs</w:t>
              </w:r>
            </w:hyperlink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DA0A417" w14:textId="77777777" w:rsidR="00CF2EF4" w:rsidRPr="00D25702" w:rsidRDefault="00CF2EF4" w:rsidP="00997CD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F2EF4" w:rsidRPr="00D25702" w14:paraId="433B9707" w14:textId="77777777" w:rsidTr="002E3E79">
        <w:tc>
          <w:tcPr>
            <w:tcW w:w="2518" w:type="dxa"/>
            <w:vAlign w:val="center"/>
          </w:tcPr>
          <w:p w14:paraId="0A2358F1" w14:textId="77777777" w:rsidR="00CF2EF4" w:rsidRPr="00D25702" w:rsidRDefault="00CF2EF4" w:rsidP="002E3E79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1.4</w:t>
            </w:r>
            <w:r w:rsidRPr="00D25702">
              <w:rPr>
                <w:bCs/>
                <w:sz w:val="18"/>
                <w:szCs w:val="18"/>
              </w:rPr>
              <w:t xml:space="preserve"> Високошколска установа периодично преиспитује и унапређује стратегију обезбеђења квалитета.</w:t>
            </w:r>
          </w:p>
        </w:tc>
        <w:tc>
          <w:tcPr>
            <w:tcW w:w="2087" w:type="dxa"/>
          </w:tcPr>
          <w:p w14:paraId="0917C9B4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70A1C20C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089E4764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vAlign w:val="center"/>
          </w:tcPr>
          <w:p w14:paraId="26AE907A" w14:textId="77777777" w:rsidR="00CF2EF4" w:rsidRPr="00D25702" w:rsidRDefault="00CF2EF4" w:rsidP="002E3E79">
            <w:pPr>
              <w:pStyle w:val="Default"/>
              <w:spacing w:line="276" w:lineRule="auto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 xml:space="preserve">Дефинисано </w:t>
            </w:r>
            <w:r w:rsidRPr="00D25702">
              <w:rPr>
                <w:sz w:val="18"/>
                <w:szCs w:val="18"/>
              </w:rPr>
              <w:t>Стратегиј</w:t>
            </w:r>
            <w:r w:rsidRPr="00D25702">
              <w:rPr>
                <w:sz w:val="18"/>
                <w:szCs w:val="18"/>
                <w:lang w:val="sr-Cyrl-CS"/>
              </w:rPr>
              <w:t>ом</w:t>
            </w:r>
            <w:r w:rsidRPr="00D25702">
              <w:rPr>
                <w:sz w:val="18"/>
                <w:szCs w:val="18"/>
              </w:rPr>
              <w:t xml:space="preserve"> обезбеђења квалитета</w:t>
            </w:r>
          </w:p>
        </w:tc>
        <w:tc>
          <w:tcPr>
            <w:tcW w:w="2303" w:type="dxa"/>
          </w:tcPr>
          <w:p w14:paraId="11E9626D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4171BBBA" w14:textId="77777777" w:rsidR="00CF2EF4" w:rsidRPr="00D25702" w:rsidRDefault="00CF2EF4" w:rsidP="00B37B0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0A17B03C" w14:textId="77777777" w:rsidR="000E0491" w:rsidRDefault="000E0491" w:rsidP="00CF2EF4">
      <w:pPr>
        <w:pStyle w:val="Default"/>
        <w:rPr>
          <w:b/>
          <w:bCs/>
        </w:rPr>
      </w:pPr>
    </w:p>
    <w:p w14:paraId="5058ECD8" w14:textId="77777777" w:rsidR="00C35836" w:rsidRDefault="00C35836" w:rsidP="00CF2EF4">
      <w:pPr>
        <w:pStyle w:val="Default"/>
        <w:rPr>
          <w:b/>
          <w:bCs/>
        </w:rPr>
      </w:pPr>
    </w:p>
    <w:p w14:paraId="3E7D44CD" w14:textId="77777777" w:rsidR="00CF2EF4" w:rsidRPr="002E7663" w:rsidRDefault="00CF2EF4" w:rsidP="00CF2EF4">
      <w:pPr>
        <w:pStyle w:val="Default"/>
        <w:rPr>
          <w:b/>
          <w:bCs/>
          <w:lang w:val="sr-Cyrl-CS"/>
        </w:rPr>
      </w:pPr>
      <w:r w:rsidRPr="002E7663">
        <w:rPr>
          <w:b/>
          <w:bCs/>
        </w:rPr>
        <w:lastRenderedPageBreak/>
        <w:t xml:space="preserve">а) Опис тренутне ситуације у вези са стандардом </w:t>
      </w:r>
      <w:r w:rsidRPr="002E7663">
        <w:rPr>
          <w:b/>
          <w:bCs/>
          <w:lang w:val="sr-Cyrl-CS"/>
        </w:rPr>
        <w:t>1</w:t>
      </w:r>
    </w:p>
    <w:p w14:paraId="66C542CA" w14:textId="77777777" w:rsidR="00CF2EF4" w:rsidRDefault="00CF2EF4" w:rsidP="00CF2EF4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38A022D0" w14:textId="61283884" w:rsidR="00CF2EF4" w:rsidRPr="00A40BC3" w:rsidRDefault="00CF2EF4" w:rsidP="00594F49">
      <w:pPr>
        <w:pStyle w:val="Default"/>
        <w:jc w:val="both"/>
        <w:rPr>
          <w:lang w:val="sr-Cyrl-CS"/>
        </w:rPr>
      </w:pPr>
      <w:r w:rsidRPr="00A40BC3">
        <w:rPr>
          <w:lang w:val="sr-Cyrl-CS"/>
        </w:rPr>
        <w:t>Факултет за специјалну едукацију и рехабилитацију</w:t>
      </w:r>
      <w:r w:rsidR="0057692C">
        <w:rPr>
          <w:lang w:val="sr-Cyrl-CS"/>
        </w:rPr>
        <w:t xml:space="preserve"> </w:t>
      </w:r>
      <w:r w:rsidRPr="00A40BC3">
        <w:t xml:space="preserve">је испунио </w:t>
      </w:r>
      <w:r w:rsidR="009961E3">
        <w:t>циљеве постављене у стандарду 1.</w:t>
      </w:r>
    </w:p>
    <w:p w14:paraId="726460D3" w14:textId="77777777" w:rsidR="00CF2EF4" w:rsidRDefault="00CF2EF4" w:rsidP="00594F49">
      <w:pPr>
        <w:pStyle w:val="Default"/>
        <w:jc w:val="both"/>
      </w:pPr>
      <w:r w:rsidRPr="00A40BC3">
        <w:t xml:space="preserve">Посебно треба истаћи да су: </w:t>
      </w:r>
    </w:p>
    <w:p w14:paraId="7379C85C" w14:textId="77777777" w:rsidR="00594F49" w:rsidRPr="00A40BC3" w:rsidRDefault="00594F49" w:rsidP="00594F49">
      <w:pPr>
        <w:pStyle w:val="Default"/>
        <w:jc w:val="both"/>
      </w:pPr>
    </w:p>
    <w:p w14:paraId="0FE361A3" w14:textId="5F0D05EE" w:rsidR="00CF2EF4" w:rsidRDefault="00CF2EF4" w:rsidP="000E0491">
      <w:pPr>
        <w:pStyle w:val="Default"/>
        <w:numPr>
          <w:ilvl w:val="0"/>
          <w:numId w:val="198"/>
        </w:numPr>
        <w:ind w:left="284" w:hanging="284"/>
        <w:jc w:val="both"/>
        <w:rPr>
          <w:lang w:val="sr-Cyrl-CS"/>
        </w:rPr>
      </w:pPr>
      <w:r w:rsidRPr="00A40BC3">
        <w:t>У Стратегији обезбеђења квалитета дефинисане мере, субјекти и области обезбеђења квалитет</w:t>
      </w:r>
      <w:r w:rsidRPr="00A40BC3">
        <w:rPr>
          <w:lang w:val="sr-Cyrl-CS"/>
        </w:rPr>
        <w:t>а Факултета за специјалну едукацију и рехабилитацију;</w:t>
      </w:r>
    </w:p>
    <w:p w14:paraId="21255BBF" w14:textId="77777777" w:rsidR="00CF2EF4" w:rsidRPr="006B4BF3" w:rsidRDefault="00CF2EF4" w:rsidP="000E0491">
      <w:pPr>
        <w:pStyle w:val="Default"/>
        <w:numPr>
          <w:ilvl w:val="0"/>
          <w:numId w:val="198"/>
        </w:numPr>
        <w:ind w:left="284" w:hanging="284"/>
        <w:jc w:val="both"/>
        <w:rPr>
          <w:lang w:val="sr-Cyrl-CS"/>
        </w:rPr>
      </w:pPr>
      <w:r w:rsidRPr="00A40BC3">
        <w:t xml:space="preserve">У документима којима је описан </w:t>
      </w:r>
      <w:r>
        <w:t>Систем обезбеђења квалитета (</w:t>
      </w:r>
      <w:r w:rsidRPr="00A40BC3">
        <w:t>СОК</w:t>
      </w:r>
      <w:r>
        <w:t>)</w:t>
      </w:r>
      <w:r w:rsidRPr="00A40BC3">
        <w:t xml:space="preserve"> уграђен је механизам унапређења квалитета; </w:t>
      </w:r>
    </w:p>
    <w:p w14:paraId="313D6456" w14:textId="77777777" w:rsidR="00CF2EF4" w:rsidRPr="00A40BC3" w:rsidRDefault="00CF2EF4" w:rsidP="000E0491">
      <w:pPr>
        <w:pStyle w:val="Default"/>
        <w:numPr>
          <w:ilvl w:val="0"/>
          <w:numId w:val="198"/>
        </w:numPr>
        <w:spacing w:after="22"/>
        <w:ind w:left="284" w:hanging="284"/>
        <w:jc w:val="both"/>
      </w:pPr>
      <w:r w:rsidRPr="00A40BC3">
        <w:t xml:space="preserve">Постоји </w:t>
      </w:r>
      <w:r>
        <w:rPr>
          <w:lang w:val="sr-Cyrl-CS"/>
        </w:rPr>
        <w:t xml:space="preserve">релативна </w:t>
      </w:r>
      <w:r w:rsidRPr="00A40BC3">
        <w:t xml:space="preserve">подршка </w:t>
      </w:r>
      <w:r>
        <w:rPr>
          <w:lang w:val="sr-Cyrl-CS"/>
        </w:rPr>
        <w:t>субјеката</w:t>
      </w:r>
      <w:r w:rsidRPr="00A40BC3">
        <w:t xml:space="preserve"> </w:t>
      </w:r>
      <w:r>
        <w:rPr>
          <w:lang w:val="sr-Cyrl-CS"/>
        </w:rPr>
        <w:t>Факултета за специјалну едукацију и рехабилитацију</w:t>
      </w:r>
      <w:r w:rsidRPr="00A40BC3">
        <w:t xml:space="preserve"> процесу унапређења квалитета; </w:t>
      </w:r>
    </w:p>
    <w:p w14:paraId="1B3F08B1" w14:textId="77777777" w:rsidR="00CF2EF4" w:rsidRPr="00A40BC3" w:rsidRDefault="00CF2EF4" w:rsidP="000E0491">
      <w:pPr>
        <w:pStyle w:val="Default"/>
        <w:numPr>
          <w:ilvl w:val="0"/>
          <w:numId w:val="198"/>
        </w:numPr>
        <w:spacing w:after="22"/>
        <w:ind w:left="284" w:hanging="284"/>
        <w:jc w:val="both"/>
      </w:pPr>
      <w:r>
        <w:rPr>
          <w:lang w:val="sr-Cyrl-CS"/>
        </w:rPr>
        <w:t xml:space="preserve">Дефинисана су </w:t>
      </w:r>
      <w:r w:rsidRPr="00A40BC3">
        <w:t>овлашћења</w:t>
      </w:r>
      <w:r>
        <w:rPr>
          <w:lang w:val="sr-Cyrl-CS"/>
        </w:rPr>
        <w:t>,</w:t>
      </w:r>
      <w:r w:rsidRPr="00A40BC3">
        <w:t xml:space="preserve"> одговорности и улога актера у обезбеђењу квалитета; </w:t>
      </w:r>
    </w:p>
    <w:p w14:paraId="1D0C277C" w14:textId="0BCA58BC" w:rsidR="002E7663" w:rsidRDefault="00CF2EF4" w:rsidP="000E0491">
      <w:pPr>
        <w:pStyle w:val="Default"/>
        <w:numPr>
          <w:ilvl w:val="0"/>
          <w:numId w:val="198"/>
        </w:numPr>
        <w:spacing w:after="22"/>
        <w:ind w:left="284" w:hanging="284"/>
        <w:jc w:val="both"/>
        <w:rPr>
          <w:lang w:val="sr-Cyrl-CS"/>
        </w:rPr>
      </w:pPr>
      <w:r>
        <w:rPr>
          <w:lang w:val="sr-Cyrl-CS"/>
        </w:rPr>
        <w:t>Још увек код</w:t>
      </w:r>
      <w:r w:rsidRPr="00A40BC3">
        <w:t xml:space="preserve"> запослених постоји </w:t>
      </w:r>
      <w:r>
        <w:rPr>
          <w:lang w:val="sr-Cyrl-CS"/>
        </w:rPr>
        <w:t xml:space="preserve">релативно </w:t>
      </w:r>
      <w:r w:rsidRPr="00A40BC3">
        <w:t xml:space="preserve">низак ниво свести о томе да је високо образовање постало тржишна категорија и да је стратегија унапређење квалитета средњорочни план опстанка и развоја </w:t>
      </w:r>
      <w:r>
        <w:rPr>
          <w:lang w:val="sr-Cyrl-CS"/>
        </w:rPr>
        <w:t>Факултета за специјалну едукацију и рехаб</w:t>
      </w:r>
      <w:r w:rsidR="002E7663">
        <w:rPr>
          <w:lang w:val="sr-Cyrl-CS"/>
        </w:rPr>
        <w:t>илитацију</w:t>
      </w:r>
      <w:r>
        <w:rPr>
          <w:lang w:val="sr-Cyrl-CS"/>
        </w:rPr>
        <w:t>.</w:t>
      </w:r>
    </w:p>
    <w:p w14:paraId="6CBACC88" w14:textId="77777777" w:rsidR="000E0491" w:rsidRDefault="000E0491" w:rsidP="000E0491">
      <w:pPr>
        <w:pStyle w:val="Default"/>
        <w:spacing w:after="22"/>
        <w:ind w:left="284"/>
        <w:jc w:val="both"/>
        <w:rPr>
          <w:lang w:val="sr-Cyrl-CS"/>
        </w:rPr>
      </w:pPr>
    </w:p>
    <w:p w14:paraId="3EC92BAF" w14:textId="77777777" w:rsidR="00870839" w:rsidRPr="000E0491" w:rsidRDefault="00870839" w:rsidP="000E0491">
      <w:pPr>
        <w:pStyle w:val="Default"/>
        <w:spacing w:after="22"/>
        <w:ind w:left="284"/>
        <w:jc w:val="both"/>
        <w:rPr>
          <w:lang w:val="sr-Cyrl-CS"/>
        </w:rPr>
      </w:pPr>
    </w:p>
    <w:p w14:paraId="7653850E" w14:textId="77777777" w:rsidR="00CF2EF4" w:rsidRPr="002E7663" w:rsidRDefault="00CF2EF4" w:rsidP="00997CD6">
      <w:pPr>
        <w:pStyle w:val="Default"/>
        <w:jc w:val="both"/>
        <w:rPr>
          <w:lang w:val="sr-Cyrl-CS"/>
        </w:rPr>
      </w:pPr>
      <w:r w:rsidRPr="002E7663">
        <w:rPr>
          <w:b/>
          <w:bCs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CF2EF4" w:rsidRPr="00D25702" w14:paraId="59C250CB" w14:textId="77777777" w:rsidTr="00B37B03">
        <w:tc>
          <w:tcPr>
            <w:tcW w:w="3070" w:type="dxa"/>
            <w:shd w:val="clear" w:color="auto" w:fill="CCC0D9"/>
          </w:tcPr>
          <w:p w14:paraId="7D244F16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74FAF97F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Стандард 1: Стратегија обезбеђења </w:t>
            </w:r>
            <w:r w:rsidRPr="00D25702">
              <w:rPr>
                <w:b/>
                <w:sz w:val="18"/>
                <w:szCs w:val="18"/>
                <w:lang w:val="sr-Cyrl-CS"/>
              </w:rPr>
              <w:t>квалитета</w:t>
            </w:r>
          </w:p>
          <w:p w14:paraId="5B427CBD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20B84564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SWOT Матрица за елементе: </w:t>
            </w:r>
          </w:p>
          <w:p w14:paraId="584AC1ED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46FE8E91" w14:textId="7B5CADC3" w:rsidR="00CF2EF4" w:rsidRPr="00D25702" w:rsidRDefault="00CF2EF4" w:rsidP="000E0491">
            <w:pPr>
              <w:pStyle w:val="Default"/>
              <w:numPr>
                <w:ilvl w:val="0"/>
                <w:numId w:val="224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Опредељење </w:t>
            </w:r>
            <w:r w:rsidRPr="00D25702">
              <w:rPr>
                <w:bCs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за унапређење квалитета и изградњу организационе културе квалитета </w:t>
            </w:r>
          </w:p>
          <w:p w14:paraId="3986A2AA" w14:textId="77777777" w:rsidR="00CF2EF4" w:rsidRPr="00D25702" w:rsidRDefault="00CF2EF4" w:rsidP="000E0491">
            <w:pPr>
              <w:pStyle w:val="Default"/>
              <w:numPr>
                <w:ilvl w:val="0"/>
                <w:numId w:val="224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>Мере за обезбеђење квалитета</w:t>
            </w:r>
          </w:p>
          <w:p w14:paraId="1829A751" w14:textId="77777777" w:rsidR="00CF2EF4" w:rsidRPr="00D25702" w:rsidRDefault="00CF2EF4" w:rsidP="000E0491">
            <w:pPr>
              <w:pStyle w:val="Default"/>
              <w:numPr>
                <w:ilvl w:val="0"/>
                <w:numId w:val="224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>Субјекте обезбеђења квалитета</w:t>
            </w:r>
          </w:p>
          <w:p w14:paraId="747F9205" w14:textId="77777777" w:rsidR="00CF2EF4" w:rsidRPr="00D25702" w:rsidRDefault="00CF2EF4" w:rsidP="000E0491">
            <w:pPr>
              <w:pStyle w:val="Default"/>
              <w:numPr>
                <w:ilvl w:val="0"/>
                <w:numId w:val="224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>Области обезбеђења квалитета</w:t>
            </w:r>
          </w:p>
        </w:tc>
        <w:tc>
          <w:tcPr>
            <w:tcW w:w="3070" w:type="dxa"/>
            <w:shd w:val="clear" w:color="auto" w:fill="CCC0D9"/>
          </w:tcPr>
          <w:p w14:paraId="5D11B6D6" w14:textId="77777777" w:rsidR="00CF2EF4" w:rsidRPr="00D25702" w:rsidRDefault="00CF2EF4" w:rsidP="00B03A37">
            <w:pPr>
              <w:pStyle w:val="Default"/>
              <w:rPr>
                <w:b/>
                <w:bCs/>
                <w:sz w:val="20"/>
                <w:szCs w:val="20"/>
                <w:lang w:val="sr-Cyrl-CS"/>
              </w:rPr>
            </w:pPr>
          </w:p>
          <w:p w14:paraId="0BA014AD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1745D7AA" w14:textId="77777777" w:rsidR="00CF2EF4" w:rsidRPr="00B03A37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32A92794" w14:textId="77777777" w:rsidR="00B03A37" w:rsidRPr="00B03A37" w:rsidRDefault="00B03A37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6D6F4BAE" w14:textId="77777777" w:rsidR="00CF2EF4" w:rsidRPr="00D25702" w:rsidRDefault="00CF2EF4" w:rsidP="000E0491">
            <w:pPr>
              <w:pStyle w:val="Default"/>
              <w:numPr>
                <w:ilvl w:val="0"/>
                <w:numId w:val="225"/>
              </w:numPr>
              <w:ind w:left="191" w:hanging="219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У Стратегији обезбеђења квалитета дефинисане су мере, субјекти и области обезбеђења квалитета </w:t>
            </w:r>
            <w:r w:rsidRPr="00D25702">
              <w:rPr>
                <w:bCs/>
                <w:sz w:val="18"/>
                <w:szCs w:val="18"/>
                <w:lang w:val="sr-Cyrl-CS"/>
              </w:rPr>
              <w:t>Факултета</w:t>
            </w:r>
            <w:r w:rsidRPr="00D25702">
              <w:rPr>
                <w:bCs/>
                <w:sz w:val="18"/>
                <w:szCs w:val="18"/>
              </w:rPr>
              <w:t xml:space="preserve"> (+++); </w:t>
            </w:r>
          </w:p>
          <w:p w14:paraId="4BF396F4" w14:textId="77777777" w:rsidR="00CF2EF4" w:rsidRPr="00D25702" w:rsidRDefault="00CF2EF4" w:rsidP="000E0491">
            <w:pPr>
              <w:pStyle w:val="Default"/>
              <w:numPr>
                <w:ilvl w:val="0"/>
                <w:numId w:val="225"/>
              </w:numPr>
              <w:ind w:left="191" w:hanging="219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У документима којима је описан СОК уграђен је механизам унапређења квалитета (+++); </w:t>
            </w:r>
          </w:p>
          <w:p w14:paraId="34A51EA8" w14:textId="77777777" w:rsidR="00CF2EF4" w:rsidRPr="00D25702" w:rsidRDefault="00CF2EF4" w:rsidP="000E0491">
            <w:pPr>
              <w:pStyle w:val="Default"/>
              <w:numPr>
                <w:ilvl w:val="0"/>
                <w:numId w:val="225"/>
              </w:numPr>
              <w:ind w:left="191" w:hanging="219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Д</w:t>
            </w:r>
            <w:r w:rsidRPr="00D25702">
              <w:rPr>
                <w:bCs/>
                <w:sz w:val="18"/>
                <w:szCs w:val="18"/>
              </w:rPr>
              <w:t>ефинисана овлашћења</w:t>
            </w:r>
            <w:r w:rsidRPr="00D25702">
              <w:rPr>
                <w:bCs/>
                <w:sz w:val="18"/>
                <w:szCs w:val="18"/>
                <w:lang w:val="sr-Cyrl-CS"/>
              </w:rPr>
              <w:t>,</w:t>
            </w:r>
            <w:r w:rsidRPr="00D25702">
              <w:rPr>
                <w:bCs/>
                <w:sz w:val="18"/>
                <w:szCs w:val="18"/>
              </w:rPr>
              <w:t xml:space="preserve"> одговорности и улога актера у обезбеђењу квалитета (+++); </w:t>
            </w:r>
          </w:p>
          <w:p w14:paraId="3D95EA40" w14:textId="77777777" w:rsidR="00CF2EF4" w:rsidRPr="00D25702" w:rsidRDefault="00CF2EF4" w:rsidP="00B03A37">
            <w:pPr>
              <w:pStyle w:val="Default"/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3071" w:type="dxa"/>
            <w:shd w:val="clear" w:color="auto" w:fill="CCC0D9"/>
          </w:tcPr>
          <w:p w14:paraId="3B485D36" w14:textId="77777777" w:rsidR="00CF2EF4" w:rsidRPr="00D25702" w:rsidRDefault="00CF2EF4" w:rsidP="00B03A37">
            <w:pPr>
              <w:pStyle w:val="Default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</w:p>
          <w:p w14:paraId="622CB0CA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455DC3C3" w14:textId="1ED1AAE1" w:rsidR="00B03A37" w:rsidRDefault="00CF2EF4" w:rsidP="00B03A37">
            <w:pPr>
              <w:pStyle w:val="Default"/>
              <w:tabs>
                <w:tab w:val="center" w:pos="1427"/>
              </w:tabs>
              <w:jc w:val="both"/>
              <w:rPr>
                <w:sz w:val="20"/>
                <w:szCs w:val="20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  <w:r w:rsidR="00B03A37">
              <w:rPr>
                <w:sz w:val="20"/>
                <w:szCs w:val="20"/>
              </w:rPr>
              <w:tab/>
            </w:r>
          </w:p>
          <w:p w14:paraId="6C953C6D" w14:textId="77777777" w:rsidR="00C35836" w:rsidRPr="00B03A37" w:rsidRDefault="00C35836" w:rsidP="00B03A37">
            <w:pPr>
              <w:pStyle w:val="Default"/>
              <w:tabs>
                <w:tab w:val="center" w:pos="1427"/>
              </w:tabs>
              <w:jc w:val="both"/>
              <w:rPr>
                <w:b/>
                <w:bCs/>
                <w:sz w:val="18"/>
                <w:szCs w:val="18"/>
              </w:rPr>
            </w:pPr>
          </w:p>
          <w:p w14:paraId="456AF7D7" w14:textId="1A324C55" w:rsidR="00CF2EF4" w:rsidRPr="00D25702" w:rsidRDefault="00CF2EF4" w:rsidP="000E0491">
            <w:pPr>
              <w:pStyle w:val="Default"/>
              <w:numPr>
                <w:ilvl w:val="0"/>
                <w:numId w:val="226"/>
              </w:numPr>
              <w:ind w:left="381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Низак ниво свести код запослених о томе да је високо образовање постало тржишна категорија и да је стратегија унапређење квалитета средњорочни план опстанка и развоја </w:t>
            </w:r>
            <w:r w:rsidRPr="00D25702">
              <w:rPr>
                <w:bCs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(+++); </w:t>
            </w:r>
          </w:p>
          <w:p w14:paraId="6FF1149D" w14:textId="2315DF46" w:rsidR="00CF2EF4" w:rsidRPr="00D25702" w:rsidRDefault="00CF2EF4" w:rsidP="000E0491">
            <w:pPr>
              <w:pStyle w:val="Default"/>
              <w:numPr>
                <w:ilvl w:val="0"/>
                <w:numId w:val="226"/>
              </w:numPr>
              <w:ind w:left="381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Стратегија унапређења квалитета </w:t>
            </w:r>
            <w:r w:rsidRPr="00D25702">
              <w:rPr>
                <w:bCs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као средњорочни плански документ се недовољно консултује код израде оперативних планова (++) </w:t>
            </w:r>
          </w:p>
          <w:p w14:paraId="1FE1240E" w14:textId="77777777" w:rsidR="00CF2EF4" w:rsidRPr="0044634C" w:rsidRDefault="00CF2EF4" w:rsidP="000E0491">
            <w:pPr>
              <w:pStyle w:val="Default"/>
              <w:numPr>
                <w:ilvl w:val="0"/>
                <w:numId w:val="226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Неспремност појединаца да мењају устаљене навике (+); </w:t>
            </w:r>
          </w:p>
          <w:p w14:paraId="2F0479D3" w14:textId="77777777" w:rsidR="0044634C" w:rsidRPr="002E7663" w:rsidRDefault="0044634C" w:rsidP="000E0491">
            <w:pPr>
              <w:pStyle w:val="Default"/>
              <w:numPr>
                <w:ilvl w:val="0"/>
                <w:numId w:val="226"/>
              </w:numPr>
              <w:ind w:left="381" w:hanging="284"/>
              <w:rPr>
                <w:b/>
                <w:bCs/>
                <w:sz w:val="18"/>
                <w:szCs w:val="18"/>
              </w:rPr>
            </w:pPr>
          </w:p>
        </w:tc>
      </w:tr>
      <w:tr w:rsidR="00CF2EF4" w:rsidRPr="00D25702" w14:paraId="796BF35B" w14:textId="77777777" w:rsidTr="00B37B03">
        <w:tc>
          <w:tcPr>
            <w:tcW w:w="3070" w:type="dxa"/>
            <w:shd w:val="clear" w:color="auto" w:fill="5F497A"/>
          </w:tcPr>
          <w:p w14:paraId="05FC1EAF" w14:textId="77777777" w:rsidR="00CF2EF4" w:rsidRPr="0021299D" w:rsidRDefault="00CF2EF4" w:rsidP="00B03A37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3431D167" w14:textId="77777777" w:rsidR="00CF2EF4" w:rsidRPr="0021299D" w:rsidRDefault="00CF2EF4" w:rsidP="00B03A37">
            <w:pPr>
              <w:pStyle w:val="Default"/>
              <w:jc w:val="both"/>
              <w:rPr>
                <w:color w:val="FFFFFF" w:themeColor="background1"/>
                <w:sz w:val="18"/>
                <w:szCs w:val="18"/>
                <w:lang w:val="sr-Cyrl-CS"/>
              </w:rPr>
            </w:pPr>
          </w:p>
          <w:p w14:paraId="763B2E3D" w14:textId="77777777" w:rsidR="00CF2EF4" w:rsidRPr="0021299D" w:rsidRDefault="00CF2EF4" w:rsidP="000E0491">
            <w:pPr>
              <w:pStyle w:val="Default"/>
              <w:numPr>
                <w:ilvl w:val="0"/>
                <w:numId w:val="227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Обавеза коју намеће друштво, држава, (поступак акредитације то захтева) (+++); </w:t>
            </w:r>
          </w:p>
          <w:p w14:paraId="0F309E79" w14:textId="77777777" w:rsidR="00CF2EF4" w:rsidRPr="0021299D" w:rsidRDefault="00CF2EF4" w:rsidP="000E0491">
            <w:pPr>
              <w:pStyle w:val="Default"/>
              <w:numPr>
                <w:ilvl w:val="0"/>
                <w:numId w:val="227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Могућност укључивања у европски простор високог образовања (+++); </w:t>
            </w:r>
          </w:p>
          <w:p w14:paraId="3BCC8DFD" w14:textId="77777777" w:rsidR="00CF2EF4" w:rsidRPr="0021299D" w:rsidRDefault="00CF2EF4" w:rsidP="000E0491">
            <w:pPr>
              <w:pStyle w:val="Default"/>
              <w:numPr>
                <w:ilvl w:val="0"/>
                <w:numId w:val="227"/>
              </w:numPr>
              <w:ind w:left="426"/>
              <w:jc w:val="both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Питање опстанка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 (++); </w:t>
            </w:r>
          </w:p>
          <w:p w14:paraId="30EF7B89" w14:textId="77777777" w:rsidR="00CF2EF4" w:rsidRPr="0021299D" w:rsidRDefault="00CF2EF4" w:rsidP="000E0491">
            <w:pPr>
              <w:pStyle w:val="Default"/>
              <w:numPr>
                <w:ilvl w:val="0"/>
                <w:numId w:val="227"/>
              </w:numPr>
              <w:ind w:left="426"/>
              <w:jc w:val="both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Сви универзитети у Европи се налазе у истој ситуацији (+++); </w:t>
            </w:r>
          </w:p>
          <w:p w14:paraId="56E98BD9" w14:textId="7956DCBF" w:rsidR="00CF2EF4" w:rsidRDefault="00CF2EF4" w:rsidP="000E0491">
            <w:pPr>
              <w:pStyle w:val="Default"/>
              <w:numPr>
                <w:ilvl w:val="0"/>
                <w:numId w:val="227"/>
              </w:numPr>
              <w:ind w:left="426"/>
              <w:jc w:val="both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>Рангирање универзитета и факултета по критеријуму квалитета и могућност акредитације на међународном нивоу</w:t>
            </w:r>
            <w:r w:rsidR="0057692C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(+++); </w:t>
            </w:r>
          </w:p>
          <w:p w14:paraId="58A6DC8C" w14:textId="77777777" w:rsidR="00B03A37" w:rsidRDefault="00B03A37" w:rsidP="00B03A37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664247B8" w14:textId="77777777" w:rsidR="0044634C" w:rsidRPr="0021299D" w:rsidRDefault="0044634C" w:rsidP="00B03A37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3070" w:type="dxa"/>
            <w:shd w:val="clear" w:color="auto" w:fill="BFB1D0"/>
          </w:tcPr>
          <w:p w14:paraId="2A86C3EB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0F16EA50" w14:textId="77777777" w:rsidR="00CF2EF4" w:rsidRDefault="00CF2EF4" w:rsidP="00B03A37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</w:p>
          <w:p w14:paraId="1467C319" w14:textId="77777777" w:rsidR="00B03A37" w:rsidRPr="00D25702" w:rsidRDefault="00B03A37" w:rsidP="00B03A37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</w:p>
          <w:p w14:paraId="7D27ADAA" w14:textId="77777777" w:rsidR="00CF2EF4" w:rsidRPr="00D25702" w:rsidRDefault="00CF2EF4" w:rsidP="000E0491">
            <w:pPr>
              <w:pStyle w:val="Default"/>
              <w:numPr>
                <w:ilvl w:val="0"/>
                <w:numId w:val="228"/>
              </w:numPr>
              <w:ind w:left="47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Стратегију обезбеђења квалитета преименовати у Стратегију унапређења квалитета; </w:t>
            </w:r>
          </w:p>
          <w:p w14:paraId="4FE4BA68" w14:textId="77777777" w:rsidR="00CF2EF4" w:rsidRPr="00D25702" w:rsidRDefault="00CF2EF4" w:rsidP="000E0491">
            <w:pPr>
              <w:pStyle w:val="Default"/>
              <w:numPr>
                <w:ilvl w:val="0"/>
                <w:numId w:val="228"/>
              </w:numPr>
              <w:ind w:left="47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поступку акредитације високошколских установа у Републици Србији; </w:t>
            </w:r>
          </w:p>
          <w:p w14:paraId="0C453224" w14:textId="77777777" w:rsidR="00CF2EF4" w:rsidRPr="00D25702" w:rsidRDefault="00CF2EF4" w:rsidP="000E0491">
            <w:pPr>
              <w:pStyle w:val="Default"/>
              <w:numPr>
                <w:ilvl w:val="0"/>
                <w:numId w:val="228"/>
              </w:numPr>
              <w:ind w:left="47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приступима унапређењу квалитета у европском простору високог образовања; </w:t>
            </w:r>
          </w:p>
          <w:p w14:paraId="7D569AFF" w14:textId="530A8DAA" w:rsidR="00CF2EF4" w:rsidRPr="00B03A37" w:rsidRDefault="00CF2EF4" w:rsidP="000E0491">
            <w:pPr>
              <w:pStyle w:val="Default"/>
              <w:numPr>
                <w:ilvl w:val="0"/>
                <w:numId w:val="228"/>
              </w:numPr>
              <w:ind w:left="47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Анализирати трансформацију СОК у </w:t>
            </w:r>
            <w:r w:rsidRPr="00D25702">
              <w:rPr>
                <w:sz w:val="18"/>
                <w:szCs w:val="18"/>
                <w:lang w:val="sr-Cyrl-CS"/>
              </w:rPr>
              <w:t>области дефектолошких услуга</w:t>
            </w:r>
            <w:r w:rsidRPr="00D25702">
              <w:rPr>
                <w:sz w:val="18"/>
                <w:szCs w:val="18"/>
              </w:rPr>
              <w:t xml:space="preserve">; </w:t>
            </w:r>
          </w:p>
        </w:tc>
        <w:tc>
          <w:tcPr>
            <w:tcW w:w="3071" w:type="dxa"/>
            <w:shd w:val="clear" w:color="auto" w:fill="BFB1D0"/>
          </w:tcPr>
          <w:p w14:paraId="5545F43C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77B77CD5" w14:textId="77777777" w:rsidR="00CF2EF4" w:rsidRPr="00B03A37" w:rsidRDefault="00CF2EF4" w:rsidP="00B03A37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  <w:p w14:paraId="6BB4608F" w14:textId="77777777" w:rsidR="00B03A37" w:rsidRPr="00B03A37" w:rsidRDefault="00B03A37" w:rsidP="00B03A37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  <w:p w14:paraId="553CEBD1" w14:textId="77777777" w:rsidR="00CF2EF4" w:rsidRPr="00D25702" w:rsidRDefault="00CF2EF4" w:rsidP="000E0491">
            <w:pPr>
              <w:pStyle w:val="Default"/>
              <w:numPr>
                <w:ilvl w:val="0"/>
                <w:numId w:val="229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Ширити културу квалитета и потребе сталног унапређења квалитета на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Pr="00D25702">
              <w:rPr>
                <w:sz w:val="18"/>
                <w:szCs w:val="18"/>
              </w:rPr>
              <w:t xml:space="preserve">; </w:t>
            </w:r>
          </w:p>
          <w:p w14:paraId="1D2F9542" w14:textId="77777777" w:rsidR="00CF2EF4" w:rsidRPr="00D25702" w:rsidRDefault="00CF2EF4" w:rsidP="00B03A37">
            <w:pPr>
              <w:pStyle w:val="Default"/>
              <w:ind w:left="381" w:hanging="284"/>
              <w:rPr>
                <w:sz w:val="18"/>
                <w:szCs w:val="18"/>
                <w:lang w:val="sr-Cyrl-CS"/>
              </w:rPr>
            </w:pPr>
          </w:p>
          <w:p w14:paraId="457DC0C5" w14:textId="77777777" w:rsidR="00CF2EF4" w:rsidRPr="00D25702" w:rsidRDefault="00CF2EF4" w:rsidP="000E0491">
            <w:pPr>
              <w:pStyle w:val="Default"/>
              <w:numPr>
                <w:ilvl w:val="0"/>
                <w:numId w:val="229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Запосленима на </w:t>
            </w:r>
            <w:r w:rsidRPr="00D25702">
              <w:rPr>
                <w:sz w:val="18"/>
                <w:szCs w:val="18"/>
                <w:lang w:val="sr-Cyrl-CS"/>
              </w:rPr>
              <w:t>Факултету</w:t>
            </w:r>
            <w:r w:rsidRPr="00D25702">
              <w:rPr>
                <w:sz w:val="18"/>
                <w:szCs w:val="18"/>
              </w:rPr>
              <w:t xml:space="preserve"> указивати на позитивне примере и предности од акредитације факултета; </w:t>
            </w:r>
          </w:p>
          <w:p w14:paraId="04591D76" w14:textId="77777777" w:rsidR="00CF2EF4" w:rsidRPr="00D25702" w:rsidRDefault="00CF2EF4" w:rsidP="00B03A37">
            <w:pPr>
              <w:pStyle w:val="Default"/>
              <w:ind w:left="381" w:hanging="284"/>
              <w:rPr>
                <w:sz w:val="18"/>
                <w:szCs w:val="18"/>
                <w:lang w:val="sr-Cyrl-CS"/>
              </w:rPr>
            </w:pPr>
          </w:p>
          <w:p w14:paraId="69CBEDD0" w14:textId="6CA4F617" w:rsidR="00CF2EF4" w:rsidRPr="00D25702" w:rsidRDefault="00CF2EF4" w:rsidP="000E0491">
            <w:pPr>
              <w:pStyle w:val="Default"/>
              <w:numPr>
                <w:ilvl w:val="0"/>
                <w:numId w:val="229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Подстицати акредитацију </w:t>
            </w:r>
            <w:r w:rsidRPr="00D25702">
              <w:rPr>
                <w:sz w:val="18"/>
                <w:szCs w:val="18"/>
                <w:lang w:val="sr-Cyrl-CS"/>
              </w:rPr>
              <w:t>вежбаоница и лабораторија на Факултету</w:t>
            </w:r>
            <w:r w:rsidR="009961E3" w:rsidRPr="00D25702">
              <w:rPr>
                <w:sz w:val="18"/>
                <w:szCs w:val="18"/>
              </w:rPr>
              <w:t>;</w:t>
            </w:r>
          </w:p>
          <w:p w14:paraId="4F6F3C5F" w14:textId="77777777" w:rsidR="00CF2EF4" w:rsidRPr="00D25702" w:rsidRDefault="00CF2EF4" w:rsidP="00B03A37">
            <w:pPr>
              <w:pStyle w:val="Default"/>
              <w:jc w:val="both"/>
              <w:rPr>
                <w:lang w:val="sr-Cyrl-CS"/>
              </w:rPr>
            </w:pPr>
          </w:p>
        </w:tc>
      </w:tr>
      <w:tr w:rsidR="00CF2EF4" w:rsidRPr="00D25702" w14:paraId="5F1649F5" w14:textId="77777777" w:rsidTr="00B37B03">
        <w:tc>
          <w:tcPr>
            <w:tcW w:w="3070" w:type="dxa"/>
            <w:shd w:val="clear" w:color="auto" w:fill="5F497A"/>
          </w:tcPr>
          <w:p w14:paraId="3D3B9CCB" w14:textId="77777777" w:rsidR="00CF2EF4" w:rsidRPr="0021299D" w:rsidRDefault="00CF2EF4" w:rsidP="00B03A37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Претње које долазе из окружења: </w:t>
            </w:r>
          </w:p>
          <w:p w14:paraId="32FAF542" w14:textId="77777777" w:rsidR="00CF2EF4" w:rsidRPr="0021299D" w:rsidRDefault="00CF2EF4" w:rsidP="00B37B03">
            <w:pPr>
              <w:pStyle w:val="Default"/>
              <w:jc w:val="both"/>
              <w:rPr>
                <w:color w:val="FFFFFF" w:themeColor="background1"/>
                <w:sz w:val="20"/>
                <w:szCs w:val="20"/>
                <w:lang w:val="sr-Cyrl-CS"/>
              </w:rPr>
            </w:pPr>
          </w:p>
          <w:p w14:paraId="609FB2D3" w14:textId="64231F63" w:rsidR="00CF2EF4" w:rsidRPr="0021299D" w:rsidRDefault="00CF2EF4" w:rsidP="000E0491">
            <w:pPr>
              <w:pStyle w:val="Default"/>
              <w:numPr>
                <w:ilvl w:val="0"/>
                <w:numId w:val="230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>Лош</w:t>
            </w:r>
            <w:r w:rsidR="00E0298B">
              <w:rPr>
                <w:color w:val="FFFFFF" w:themeColor="background1"/>
                <w:sz w:val="18"/>
                <w:szCs w:val="18"/>
              </w:rPr>
              <w:t xml:space="preserve"> ,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,</w:t>
            </w:r>
            <w:r w:rsidRPr="0021299D">
              <w:rPr>
                <w:color w:val="FFFFFF" w:themeColor="background1"/>
                <w:sz w:val="18"/>
                <w:szCs w:val="18"/>
              </w:rPr>
              <w:t>имиџ</w:t>
            </w:r>
            <w:r w:rsidR="008261CE" w:rsidRPr="008261CE">
              <w:rPr>
                <w:color w:val="FFFFFF" w:themeColor="background1"/>
                <w:sz w:val="18"/>
                <w:szCs w:val="18"/>
              </w:rPr>
              <w:t>”</w:t>
            </w:r>
            <w:r w:rsidR="00E0298B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који прати Болоњски процес трансформације високошколских установа (+++); </w:t>
            </w:r>
          </w:p>
          <w:p w14:paraId="699C3E4A" w14:textId="77777777" w:rsidR="00CF2EF4" w:rsidRPr="0021299D" w:rsidRDefault="00CF2EF4" w:rsidP="00B03A37">
            <w:pPr>
              <w:pStyle w:val="Default"/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</w:p>
          <w:p w14:paraId="2A0E7D78" w14:textId="77777777" w:rsidR="00CF2EF4" w:rsidRPr="0021299D" w:rsidRDefault="00CF2EF4" w:rsidP="000E0491">
            <w:pPr>
              <w:pStyle w:val="Default"/>
              <w:numPr>
                <w:ilvl w:val="0"/>
                <w:numId w:val="230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Ниска свест у друштву да је високо образовање постало тржишна категорија (+); </w:t>
            </w:r>
          </w:p>
          <w:p w14:paraId="08F01D3E" w14:textId="77777777" w:rsidR="00CF2EF4" w:rsidRPr="0021299D" w:rsidRDefault="00CF2EF4" w:rsidP="00B03A37">
            <w:pPr>
              <w:pStyle w:val="Default"/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</w:p>
          <w:p w14:paraId="7E9E9349" w14:textId="77777777" w:rsidR="00CF2EF4" w:rsidRPr="0021299D" w:rsidRDefault="00CF2EF4" w:rsidP="000E0491">
            <w:pPr>
              <w:pStyle w:val="Default"/>
              <w:numPr>
                <w:ilvl w:val="0"/>
                <w:numId w:val="230"/>
              </w:numPr>
              <w:ind w:left="426"/>
              <w:rPr>
                <w:color w:val="FFFFFF" w:themeColor="background1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Нејасна правна регулатива при запошљавању дефектолога </w:t>
            </w:r>
          </w:p>
          <w:p w14:paraId="24854777" w14:textId="77777777" w:rsidR="00CF2EF4" w:rsidRPr="0021299D" w:rsidRDefault="00CF2EF4" w:rsidP="00B03A37">
            <w:pPr>
              <w:pStyle w:val="Default"/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(++); </w:t>
            </w:r>
          </w:p>
          <w:p w14:paraId="0AA6FF99" w14:textId="24B81453" w:rsidR="00CF2EF4" w:rsidRPr="00B03A37" w:rsidRDefault="00CF2EF4" w:rsidP="000E0491">
            <w:pPr>
              <w:pStyle w:val="Default"/>
              <w:numPr>
                <w:ilvl w:val="0"/>
                <w:numId w:val="230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Ниска свест о потреби унапређења квалитета јер је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Факултет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 државна установа (++); </w:t>
            </w:r>
          </w:p>
        </w:tc>
        <w:tc>
          <w:tcPr>
            <w:tcW w:w="3070" w:type="dxa"/>
            <w:shd w:val="clear" w:color="auto" w:fill="E5DFEC"/>
          </w:tcPr>
          <w:p w14:paraId="2B5E6D11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608AFF50" w14:textId="77777777" w:rsidR="00CF2EF4" w:rsidRPr="00D25702" w:rsidRDefault="00CF2EF4" w:rsidP="00B37B03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</w:p>
          <w:p w14:paraId="4F718D9B" w14:textId="77777777" w:rsidR="00CF2EF4" w:rsidRPr="00D25702" w:rsidRDefault="00CF2EF4" w:rsidP="000E0491">
            <w:pPr>
              <w:pStyle w:val="Default"/>
              <w:numPr>
                <w:ilvl w:val="0"/>
                <w:numId w:val="230"/>
              </w:numPr>
              <w:ind w:left="47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Истицати позитивне примере унапређења квалитета и акредитације </w:t>
            </w:r>
            <w:r w:rsidRPr="00D25702">
              <w:rPr>
                <w:sz w:val="18"/>
                <w:szCs w:val="18"/>
                <w:lang w:val="sr-Cyrl-CS"/>
              </w:rPr>
              <w:t>ино</w:t>
            </w:r>
            <w:r w:rsidRPr="00D25702">
              <w:rPr>
                <w:sz w:val="18"/>
                <w:szCs w:val="18"/>
              </w:rPr>
              <w:t xml:space="preserve">страних факултета </w:t>
            </w:r>
          </w:p>
          <w:p w14:paraId="52526294" w14:textId="77777777" w:rsidR="00CF2EF4" w:rsidRPr="00D25702" w:rsidRDefault="00CF2EF4" w:rsidP="00B03A37">
            <w:pPr>
              <w:pStyle w:val="Default"/>
              <w:ind w:left="474"/>
              <w:rPr>
                <w:sz w:val="18"/>
                <w:szCs w:val="18"/>
                <w:lang w:val="sr-Cyrl-CS"/>
              </w:rPr>
            </w:pPr>
          </w:p>
          <w:p w14:paraId="3D9C977D" w14:textId="42A49706" w:rsidR="00CF2EF4" w:rsidRPr="00D25702" w:rsidRDefault="009961E3" w:rsidP="000E0491">
            <w:pPr>
              <w:pStyle w:val="Default"/>
              <w:numPr>
                <w:ilvl w:val="0"/>
                <w:numId w:val="230"/>
              </w:numPr>
              <w:ind w:left="474"/>
              <w:rPr>
                <w:color w:val="auto"/>
              </w:rPr>
            </w:pPr>
            <w:r>
              <w:rPr>
                <w:sz w:val="18"/>
                <w:szCs w:val="18"/>
              </w:rPr>
              <w:t>Преко</w:t>
            </w:r>
            <w:r w:rsidR="00CF2EF4" w:rsidRPr="00D25702">
              <w:rPr>
                <w:sz w:val="18"/>
                <w:szCs w:val="18"/>
              </w:rPr>
              <w:t xml:space="preserve"> представник</w:t>
            </w:r>
            <w:r>
              <w:rPr>
                <w:sz w:val="18"/>
                <w:szCs w:val="18"/>
              </w:rPr>
              <w:t>а</w:t>
            </w:r>
            <w:r w:rsidR="00CF2EF4" w:rsidRPr="00D25702">
              <w:rPr>
                <w:sz w:val="18"/>
                <w:szCs w:val="18"/>
              </w:rPr>
              <w:t xml:space="preserve"> на Универзитету утицати на </w:t>
            </w:r>
          </w:p>
          <w:p w14:paraId="3B6C7A71" w14:textId="77777777" w:rsidR="00CF2EF4" w:rsidRPr="00D25702" w:rsidRDefault="00CF2EF4" w:rsidP="00B03A37">
            <w:pPr>
              <w:pStyle w:val="Default"/>
              <w:ind w:left="47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унапређење поступка акредитације у РС; </w:t>
            </w:r>
          </w:p>
          <w:p w14:paraId="4BA20755" w14:textId="77777777" w:rsidR="00CF2EF4" w:rsidRPr="00D25702" w:rsidRDefault="00CF2EF4" w:rsidP="00B37B03">
            <w:pPr>
              <w:pStyle w:val="Default"/>
              <w:spacing w:line="360" w:lineRule="auto"/>
              <w:jc w:val="both"/>
              <w:rPr>
                <w:lang w:val="sr-Cyrl-CS"/>
              </w:rPr>
            </w:pPr>
          </w:p>
        </w:tc>
        <w:tc>
          <w:tcPr>
            <w:tcW w:w="3071" w:type="dxa"/>
            <w:shd w:val="clear" w:color="auto" w:fill="E5DFEC"/>
          </w:tcPr>
          <w:p w14:paraId="7C48086C" w14:textId="77777777" w:rsidR="00CF2EF4" w:rsidRPr="00D25702" w:rsidRDefault="00CF2EF4" w:rsidP="00B03A37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72781D21" w14:textId="77777777" w:rsidR="00CF2EF4" w:rsidRPr="00D25702" w:rsidRDefault="00CF2EF4" w:rsidP="00B37B03">
            <w:pPr>
              <w:pStyle w:val="Default"/>
              <w:rPr>
                <w:sz w:val="20"/>
                <w:szCs w:val="20"/>
                <w:lang w:val="sr-Cyrl-CS"/>
              </w:rPr>
            </w:pPr>
          </w:p>
          <w:p w14:paraId="05026B9C" w14:textId="77777777" w:rsidR="00CF2EF4" w:rsidRPr="00D25702" w:rsidRDefault="00CF2EF4" w:rsidP="000E0491">
            <w:pPr>
              <w:pStyle w:val="Default"/>
              <w:numPr>
                <w:ilvl w:val="0"/>
                <w:numId w:val="230"/>
              </w:numPr>
              <w:ind w:left="381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Истицати праве циљеве Болоњског процес (скраћење времена студирања, мобилност професора и студената, стварање јединственог европског образовног простора); </w:t>
            </w:r>
          </w:p>
          <w:p w14:paraId="48E6F372" w14:textId="77777777" w:rsidR="00CF2EF4" w:rsidRPr="00D25702" w:rsidRDefault="00CF2EF4" w:rsidP="00B37B03">
            <w:pPr>
              <w:pStyle w:val="Default"/>
              <w:spacing w:line="360" w:lineRule="auto"/>
              <w:jc w:val="both"/>
              <w:rPr>
                <w:lang w:val="sr-Cyrl-CS"/>
              </w:rPr>
            </w:pPr>
          </w:p>
        </w:tc>
      </w:tr>
    </w:tbl>
    <w:p w14:paraId="75202B45" w14:textId="77777777" w:rsidR="00CF2EF4" w:rsidRPr="00B37B03" w:rsidRDefault="00CF2EF4" w:rsidP="00CF2EF4">
      <w:pPr>
        <w:pStyle w:val="Default"/>
        <w:spacing w:line="360" w:lineRule="auto"/>
        <w:jc w:val="both"/>
        <w:rPr>
          <w:b/>
          <w:bCs/>
          <w:sz w:val="22"/>
          <w:szCs w:val="22"/>
          <w:lang w:val="en-US"/>
        </w:rPr>
      </w:pPr>
    </w:p>
    <w:p w14:paraId="6E28EC27" w14:textId="77777777" w:rsidR="00CF2EF4" w:rsidRPr="002E7663" w:rsidRDefault="00CF2EF4" w:rsidP="00B03A37">
      <w:pPr>
        <w:pStyle w:val="Default"/>
        <w:jc w:val="both"/>
        <w:rPr>
          <w:b/>
          <w:bCs/>
          <w:lang w:val="en-US"/>
        </w:rPr>
      </w:pPr>
      <w:r w:rsidRPr="002E7663">
        <w:rPr>
          <w:b/>
          <w:bCs/>
          <w:lang w:val="sr-Cyrl-CS"/>
        </w:rPr>
        <w:t>в) Закључак у вези Стандарда 1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CF2EF4" w:rsidRPr="00D25702" w14:paraId="44313375" w14:textId="77777777" w:rsidTr="00B37B03">
        <w:tc>
          <w:tcPr>
            <w:tcW w:w="9211" w:type="dxa"/>
            <w:shd w:val="clear" w:color="auto" w:fill="DFD8E8"/>
          </w:tcPr>
          <w:p w14:paraId="012802E4" w14:textId="77777777" w:rsidR="00CF2EF4" w:rsidRPr="00B03A37" w:rsidRDefault="00CF2EF4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B03A37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77038771" w14:textId="77777777" w:rsidR="00CF2EF4" w:rsidRPr="00B03A37" w:rsidRDefault="00CF2EF4" w:rsidP="00B03A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Cs/>
                <w:sz w:val="18"/>
                <w:szCs w:val="18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Постоји Стратегија обезбеђења квалитета коју су усвојила одговарајућа стручна и</w:t>
            </w: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управна тела Факултета и која је доступна јавности</w:t>
            </w:r>
            <w:r w:rsidRPr="00B03A37">
              <w:rPr>
                <w:rFonts w:ascii="Times New Roman" w:eastAsia="TimesNewRoman,Bold" w:hAnsi="Times New Roman"/>
                <w:bCs/>
                <w:sz w:val="18"/>
                <w:szCs w:val="18"/>
              </w:rPr>
              <w:t>.</w:t>
            </w:r>
          </w:p>
          <w:p w14:paraId="5D6FF71B" w14:textId="77777777" w:rsidR="00CF2EF4" w:rsidRPr="00B03A37" w:rsidRDefault="00CF2EF4" w:rsidP="00B03A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Cs/>
                <w:sz w:val="18"/>
                <w:szCs w:val="18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Образована је Комисија за квалитет која је одговорна за спровођење Стратегије</w:t>
            </w:r>
            <w:r w:rsidRPr="00B03A37">
              <w:rPr>
                <w:rFonts w:ascii="Times New Roman" w:eastAsia="TimesNewRoman,Bold" w:hAnsi="Times New Roman"/>
                <w:bCs/>
                <w:sz w:val="18"/>
                <w:szCs w:val="18"/>
              </w:rPr>
              <w:t>.</w:t>
            </w:r>
          </w:p>
          <w:p w14:paraId="2B67B255" w14:textId="77777777" w:rsidR="00CF2EF4" w:rsidRPr="00D25702" w:rsidRDefault="00CF2EF4" w:rsidP="00B03A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/>
                <w:bCs/>
                <w:sz w:val="24"/>
                <w:szCs w:val="24"/>
                <w:lang w:val="sr-Cyrl-CS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Усвојен је план за спровођење стратегије обезбеђења квалитета</w:t>
            </w: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.</w:t>
            </w:r>
          </w:p>
        </w:tc>
      </w:tr>
      <w:tr w:rsidR="00CF2EF4" w:rsidRPr="00D25702" w14:paraId="7F76FEDF" w14:textId="77777777" w:rsidTr="00B37B03">
        <w:tc>
          <w:tcPr>
            <w:tcW w:w="9211" w:type="dxa"/>
            <w:shd w:val="clear" w:color="auto" w:fill="BFB1D0"/>
          </w:tcPr>
          <w:p w14:paraId="5FE0FEB2" w14:textId="77777777" w:rsidR="00CF2EF4" w:rsidRPr="00D25702" w:rsidRDefault="00CF2EF4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5597CB4E" w14:textId="77777777" w:rsidR="00CF2EF4" w:rsidRPr="00B03A37" w:rsidRDefault="00CF2EF4" w:rsidP="00B03A3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Cs/>
                <w:sz w:val="18"/>
                <w:szCs w:val="18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Преоптерећеност чланова Комисије за квалитет другим обавезама</w:t>
            </w:r>
            <w:r w:rsidRPr="00B03A37">
              <w:rPr>
                <w:rFonts w:ascii="Times New Roman" w:eastAsia="TimesNewRoman,Bold" w:hAnsi="Times New Roman"/>
                <w:bCs/>
                <w:sz w:val="18"/>
                <w:szCs w:val="18"/>
              </w:rPr>
              <w:t>.</w:t>
            </w:r>
          </w:p>
          <w:p w14:paraId="3B5F449B" w14:textId="77777777" w:rsidR="00CF2EF4" w:rsidRPr="00B03A37" w:rsidRDefault="00CF2EF4" w:rsidP="00B03A3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Cs/>
                <w:sz w:val="18"/>
                <w:szCs w:val="18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Мали број запослених је едукован у области управљања квалитетом</w:t>
            </w:r>
            <w:r w:rsidRPr="00B03A37">
              <w:rPr>
                <w:rFonts w:ascii="Times New Roman" w:eastAsia="TimesNewRoman,Bold" w:hAnsi="Times New Roman"/>
                <w:bCs/>
                <w:sz w:val="18"/>
                <w:szCs w:val="18"/>
              </w:rPr>
              <w:t>.</w:t>
            </w:r>
          </w:p>
          <w:p w14:paraId="50D7BCE8" w14:textId="77777777" w:rsidR="00CF2EF4" w:rsidRPr="00D25702" w:rsidRDefault="00CF2EF4" w:rsidP="00B03A3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Стратегија за обезбеђење квалитета и процедуре нису периодично ревидиране</w:t>
            </w: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.</w:t>
            </w:r>
          </w:p>
        </w:tc>
      </w:tr>
      <w:tr w:rsidR="00CF2EF4" w:rsidRPr="00D25702" w14:paraId="07CD518F" w14:textId="77777777" w:rsidTr="00B37B03">
        <w:tc>
          <w:tcPr>
            <w:tcW w:w="9211" w:type="dxa"/>
            <w:shd w:val="clear" w:color="auto" w:fill="DFD8E8"/>
          </w:tcPr>
          <w:p w14:paraId="4F5CD600" w14:textId="77777777" w:rsidR="00CF2EF4" w:rsidRPr="00B37B03" w:rsidRDefault="00CF2EF4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378AAE3E" w14:textId="77777777" w:rsidR="00CF2EF4" w:rsidRPr="00B03A37" w:rsidRDefault="00CF2EF4" w:rsidP="00B03A3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Потребно је да се Стратегија обезбеђења квалитета преиспита и унапреди.</w:t>
            </w:r>
          </w:p>
          <w:p w14:paraId="5E4B5E1B" w14:textId="77777777" w:rsidR="00CF2EF4" w:rsidRPr="00B03A37" w:rsidRDefault="00CF2EF4" w:rsidP="00B03A3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Комисија за квалитет треба да направи додатне процедуре обезбеђења квалитета.</w:t>
            </w:r>
          </w:p>
          <w:p w14:paraId="0C662CFF" w14:textId="77777777" w:rsidR="00CF2EF4" w:rsidRPr="00B03A37" w:rsidRDefault="00CF2EF4" w:rsidP="00B03A37">
            <w:pPr>
              <w:pStyle w:val="Default"/>
              <w:numPr>
                <w:ilvl w:val="0"/>
                <w:numId w:val="5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B03A37">
              <w:rPr>
                <w:bCs/>
                <w:sz w:val="18"/>
                <w:szCs w:val="18"/>
              </w:rPr>
              <w:t>Сваки субјект обезбеђења квалитета мора да буде упознат са овлашћењима и одговорности</w:t>
            </w:r>
            <w:r w:rsidRPr="00B03A37">
              <w:rPr>
                <w:bCs/>
                <w:sz w:val="18"/>
                <w:szCs w:val="18"/>
                <w:lang w:val="sr-Cyrl-CS"/>
              </w:rPr>
              <w:t>ма</w:t>
            </w:r>
            <w:r w:rsidRPr="00B03A37">
              <w:rPr>
                <w:bCs/>
                <w:sz w:val="18"/>
                <w:szCs w:val="18"/>
              </w:rPr>
              <w:t xml:space="preserve"> за унапређење квалитета у свом делокругу рада</w:t>
            </w:r>
            <w:r w:rsidRPr="00B03A37">
              <w:rPr>
                <w:bCs/>
                <w:sz w:val="18"/>
                <w:szCs w:val="18"/>
                <w:lang w:val="sr-Cyrl-CS"/>
              </w:rPr>
              <w:t>.</w:t>
            </w:r>
            <w:r w:rsidRPr="00B03A37">
              <w:rPr>
                <w:bCs/>
                <w:sz w:val="18"/>
                <w:szCs w:val="18"/>
              </w:rPr>
              <w:t xml:space="preserve"> </w:t>
            </w:r>
          </w:p>
          <w:p w14:paraId="46D8D76D" w14:textId="77777777" w:rsidR="00CF2EF4" w:rsidRPr="00D25702" w:rsidRDefault="00CF2EF4" w:rsidP="00B03A3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B03A37">
              <w:rPr>
                <w:rFonts w:ascii="Times New Roman" w:eastAsia="TimesNewRoman" w:hAnsi="Times New Roman"/>
                <w:bCs/>
                <w:sz w:val="18"/>
                <w:szCs w:val="18"/>
              </w:rPr>
              <w:t>Спровести едукацију запослених о управљању квалитетом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.</w:t>
            </w:r>
          </w:p>
        </w:tc>
      </w:tr>
    </w:tbl>
    <w:p w14:paraId="2BA9FA6D" w14:textId="77777777" w:rsidR="00CF2EF4" w:rsidRDefault="00CF2EF4" w:rsidP="00CF2EF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3911031" w14:textId="1D413F37" w:rsidR="00CF2EF4" w:rsidRDefault="00CF2EF4" w:rsidP="00CF2EF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F71CB2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г)</w:t>
      </w:r>
      <w:r w:rsidRPr="00F71CB2">
        <w:rPr>
          <w:rFonts w:ascii="Times New Roman" w:hAnsi="Times New Roman"/>
          <w:b/>
          <w:bCs/>
          <w:sz w:val="24"/>
          <w:szCs w:val="24"/>
        </w:rPr>
        <w:t xml:space="preserve"> Показатељи и прилози за стандард 1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CF2EF4" w:rsidRPr="00D25702" w14:paraId="26EF0E87" w14:textId="77777777" w:rsidTr="00B37B03">
        <w:tc>
          <w:tcPr>
            <w:tcW w:w="9211" w:type="dxa"/>
            <w:shd w:val="clear" w:color="auto" w:fill="DFD8E8"/>
          </w:tcPr>
          <w:p w14:paraId="531E76A1" w14:textId="77777777" w:rsidR="00F66F9F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12" w:history="1">
              <w:r w:rsidR="00F66F9F" w:rsidRPr="00F66F9F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Прилог 1.1. Стратегија обезбеђења квалитета</w:t>
              </w:r>
            </w:hyperlink>
          </w:p>
          <w:p w14:paraId="085E5BA9" w14:textId="573EB925" w:rsidR="00CF2EF4" w:rsidRPr="00A17B42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hyperlink r:id="rId13" w:history="1">
              <w:r w:rsidR="00B03A37" w:rsidRPr="00A17B42">
                <w:rPr>
                  <w:rStyle w:val="Hyperlink"/>
                  <w:rFonts w:ascii="Times New Roman" w:eastAsia="TimesNewRoman" w:hAnsi="Times New Roman"/>
                  <w:bCs/>
                  <w:sz w:val="18"/>
                  <w:szCs w:val="18"/>
                </w:rPr>
                <w:t xml:space="preserve">Прилог 1.1.а. </w:t>
              </w:r>
              <w:r w:rsidR="00FC58DA" w:rsidRPr="00A17B42">
                <w:rPr>
                  <w:rStyle w:val="Hyperlink"/>
                  <w:rFonts w:ascii="Times New Roman" w:eastAsia="TimesNewRoman" w:hAnsi="Times New Roman"/>
                  <w:bCs/>
                  <w:sz w:val="18"/>
                  <w:szCs w:val="18"/>
                </w:rPr>
                <w:t>Одлука о Стратегији обезбеђења квалитета факултета (2008.)</w:t>
              </w:r>
            </w:hyperlink>
          </w:p>
        </w:tc>
      </w:tr>
      <w:tr w:rsidR="00CF2EF4" w:rsidRPr="00D25702" w14:paraId="251F7099" w14:textId="77777777" w:rsidTr="00B37B03">
        <w:tc>
          <w:tcPr>
            <w:tcW w:w="9211" w:type="dxa"/>
            <w:shd w:val="clear" w:color="auto" w:fill="BFB1D0"/>
          </w:tcPr>
          <w:p w14:paraId="19852D16" w14:textId="419CF6A1" w:rsidR="00CF2EF4" w:rsidRPr="00A17B42" w:rsidRDefault="00A045E3" w:rsidP="00B03A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14" w:history="1">
              <w:r w:rsidR="00CF2EF4" w:rsidRPr="00F66F9F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1.2. Мере и субјекти обезбеђења квалитета</w:t>
              </w:r>
            </w:hyperlink>
            <w:r w:rsidR="00CF2EF4" w:rsidRPr="00A17B4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  <w:tr w:rsidR="00CF2EF4" w:rsidRPr="00D25702" w14:paraId="6A8923F8" w14:textId="77777777" w:rsidTr="00B37B03">
        <w:tc>
          <w:tcPr>
            <w:tcW w:w="9211" w:type="dxa"/>
            <w:shd w:val="clear" w:color="auto" w:fill="DFD8E8"/>
          </w:tcPr>
          <w:p w14:paraId="508603CB" w14:textId="77777777" w:rsidR="00F66F9F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15" w:history="1">
              <w:r w:rsidR="00F66F9F" w:rsidRPr="00F66F9F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1.3. Акциони план за спровођење стратегије и одлуке о његовом усвајању</w:t>
              </w:r>
            </w:hyperlink>
          </w:p>
          <w:p w14:paraId="115B7739" w14:textId="77777777" w:rsidR="00F66F9F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Cs/>
                <w:sz w:val="18"/>
                <w:szCs w:val="18"/>
              </w:rPr>
            </w:pPr>
            <w:hyperlink r:id="rId16" w:history="1">
              <w:r w:rsidR="00F66F9F" w:rsidRPr="00F66F9F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</w:rPr>
                <w:t>Прилог 1.3.а. Одлука о усвајању Плана реализације стратегије обезбеђења квалитета 2011</w:t>
              </w:r>
            </w:hyperlink>
          </w:p>
          <w:p w14:paraId="6CD2B57B" w14:textId="389F6D80" w:rsidR="00B15689" w:rsidRPr="00A17B42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Cs/>
                <w:sz w:val="18"/>
                <w:szCs w:val="18"/>
              </w:rPr>
            </w:pPr>
            <w:hyperlink r:id="rId17" w:history="1">
              <w:r w:rsidR="00B15689" w:rsidRPr="00A045E3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</w:rPr>
                <w:t>Прилог 1.3.б. Одлука о усвајању акцио</w:t>
              </w:r>
              <w:r w:rsidR="00B15689" w:rsidRPr="00A045E3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</w:rPr>
                <w:t>н</w:t>
              </w:r>
              <w:r w:rsidR="00B15689" w:rsidRPr="00A045E3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</w:rPr>
                <w:t>ог плана</w:t>
              </w:r>
            </w:hyperlink>
          </w:p>
        </w:tc>
      </w:tr>
    </w:tbl>
    <w:p w14:paraId="2A35DDB3" w14:textId="77777777" w:rsidR="00CF2EF4" w:rsidRDefault="00CF2EF4" w:rsidP="00CF2EF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F86F87C" w14:textId="77777777" w:rsidR="00B32646" w:rsidRDefault="00B32646" w:rsidP="00B326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F7B2CC" w14:textId="77777777" w:rsidR="00B32646" w:rsidRDefault="00B32646" w:rsidP="00B326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92F86D" w14:textId="77777777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514FE7" w14:textId="02607A34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7336BF" w14:textId="77777777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081189" w14:textId="77777777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956792" w14:textId="77777777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B32BBA" w14:textId="77777777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A13053" w14:textId="77777777" w:rsidR="000203E2" w:rsidRDefault="000203E2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2C7AB01" w14:textId="77777777" w:rsidR="002E7663" w:rsidRDefault="002E7663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3A63FC" w14:textId="77777777" w:rsidR="00B03A37" w:rsidRDefault="00B03A37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1AAA62" w14:textId="77777777" w:rsidR="00B03A37" w:rsidRDefault="00B03A37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0715CB" w14:textId="77777777" w:rsidR="00B03A37" w:rsidRDefault="00B03A37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F830D0" w14:textId="77777777" w:rsidR="002E7663" w:rsidRDefault="002E7663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186369" w14:textId="77777777" w:rsidR="0044634C" w:rsidRDefault="0044634C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AAA830" w14:textId="77777777" w:rsidR="0044634C" w:rsidRDefault="0044634C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75612B" w14:textId="31DC81C5" w:rsidR="00624AD0" w:rsidRPr="0044634C" w:rsidRDefault="00624AD0" w:rsidP="00624A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</w:t>
      </w:r>
      <w:r w:rsidR="0057692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 xml:space="preserve"> </w:t>
      </w: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2:</w:t>
      </w:r>
      <w:r w:rsidRPr="0044634C">
        <w:rPr>
          <w:rFonts w:ascii="Times New Roman" w:hAnsi="Times New Roman"/>
          <w:b/>
          <w:sz w:val="28"/>
          <w:szCs w:val="28"/>
        </w:rPr>
        <w:t xml:space="preserve"> </w:t>
      </w:r>
      <w:r w:rsidRPr="0044634C">
        <w:rPr>
          <w:rFonts w:ascii="Times New Roman" w:hAnsi="Times New Roman"/>
          <w:b/>
          <w:sz w:val="24"/>
          <w:szCs w:val="24"/>
        </w:rPr>
        <w:t xml:space="preserve">СТАНДАРДИ И ПОСТУПЦИ ЗА ОБЕЗБЕЂЕЊЕ КВАЛИТЕТА </w:t>
      </w:r>
    </w:p>
    <w:p w14:paraId="6E1DA501" w14:textId="77777777" w:rsidR="002E7663" w:rsidRDefault="002E7663" w:rsidP="000203E2">
      <w:pPr>
        <w:pStyle w:val="Default"/>
        <w:spacing w:line="276" w:lineRule="auto"/>
        <w:jc w:val="both"/>
        <w:rPr>
          <w:b/>
          <w:bCs/>
        </w:rPr>
      </w:pPr>
    </w:p>
    <w:p w14:paraId="02501745" w14:textId="77777777" w:rsidR="00624AD0" w:rsidRDefault="00624AD0" w:rsidP="00B03A37">
      <w:pPr>
        <w:pStyle w:val="Default"/>
        <w:rPr>
          <w:b/>
          <w:bCs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2</w:t>
      </w:r>
      <w:r w:rsidRPr="0009435B">
        <w:rPr>
          <w:b/>
          <w:bCs/>
        </w:rPr>
        <w:t xml:space="preserve"> </w:t>
      </w:r>
      <w:r>
        <w:rPr>
          <w:b/>
          <w:bCs/>
          <w:lang w:val="sr-Cyrl-CS"/>
        </w:rPr>
        <w:t xml:space="preserve">Стандарди и поступци </w:t>
      </w:r>
      <w:r w:rsidRPr="0009435B">
        <w:rPr>
          <w:b/>
          <w:bCs/>
        </w:rPr>
        <w:t xml:space="preserve">за </w:t>
      </w:r>
      <w:r>
        <w:rPr>
          <w:b/>
          <w:bCs/>
          <w:lang w:val="sr-Cyrl-CS"/>
        </w:rPr>
        <w:t>обезбеђивање квалитета</w:t>
      </w:r>
    </w:p>
    <w:p w14:paraId="559967F0" w14:textId="77777777" w:rsidR="002E7663" w:rsidRPr="000203E2" w:rsidRDefault="002E7663" w:rsidP="00B03A37">
      <w:pPr>
        <w:pStyle w:val="Default"/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2660"/>
        <w:gridCol w:w="1945"/>
        <w:gridCol w:w="2303"/>
        <w:gridCol w:w="2303"/>
      </w:tblGrid>
      <w:tr w:rsidR="00624AD0" w:rsidRPr="002E3E79" w14:paraId="4F801468" w14:textId="77777777" w:rsidTr="00B03A37">
        <w:tc>
          <w:tcPr>
            <w:tcW w:w="266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75732B0" w14:textId="77777777" w:rsidR="002E3E79" w:rsidRPr="002E3E79" w:rsidRDefault="00624AD0" w:rsidP="00B03A37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</w:rPr>
              <w:t xml:space="preserve">Стандард 2: </w:t>
            </w:r>
          </w:p>
          <w:p w14:paraId="79355307" w14:textId="27405A30" w:rsidR="00624AD0" w:rsidRPr="002E3E79" w:rsidRDefault="00624AD0" w:rsidP="00B03A37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</w:rPr>
              <w:t xml:space="preserve">Стандарди и поступци за обезбеђење квалитета </w:t>
            </w:r>
          </w:p>
        </w:tc>
        <w:tc>
          <w:tcPr>
            <w:tcW w:w="1945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C0E4E19" w14:textId="3C2A144E" w:rsidR="00624AD0" w:rsidRPr="002E3E79" w:rsidRDefault="00624AD0" w:rsidP="00B03A37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  <w:r w:rsidR="0057692C">
              <w:rPr>
                <w:b/>
                <w:bCs/>
                <w:sz w:val="18"/>
                <w:szCs w:val="18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 xml:space="preserve">                             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230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14:paraId="4BD70A6B" w14:textId="77777777" w:rsidR="00624AD0" w:rsidRPr="002E3E79" w:rsidRDefault="00624AD0" w:rsidP="00B03A37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Подлоге и начин задовољења стандарда и смерница за имплемента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цију</w:t>
            </w:r>
            <w:r w:rsidRPr="002E3E79">
              <w:rPr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230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13B79619" w14:textId="77777777" w:rsidR="00624AD0" w:rsidRPr="002E3E79" w:rsidRDefault="00624AD0" w:rsidP="00B03A37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  <w:p w14:paraId="0505EDCA" w14:textId="17A37672" w:rsidR="00624AD0" w:rsidRPr="002E3E79" w:rsidRDefault="00624AD0" w:rsidP="00B03A37">
            <w:pPr>
              <w:pStyle w:val="Default"/>
              <w:tabs>
                <w:tab w:val="left" w:pos="549"/>
                <w:tab w:val="center" w:pos="1043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624AD0" w:rsidRPr="00D25702" w14:paraId="0DAA5736" w14:textId="77777777" w:rsidTr="00B03A37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14:paraId="28E29AAE" w14:textId="77777777" w:rsidR="00B03A37" w:rsidRDefault="00624AD0" w:rsidP="00B37B03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B03A37"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13100EE5" w14:textId="1854BB50" w:rsidR="00624AD0" w:rsidRPr="00B03A37" w:rsidRDefault="00624AD0" w:rsidP="00B37B03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B03A37">
              <w:rPr>
                <w:bCs/>
                <w:sz w:val="18"/>
                <w:szCs w:val="18"/>
                <w:u w:val="single"/>
              </w:rPr>
              <w:t xml:space="preserve">стандарда 2: </w:t>
            </w:r>
          </w:p>
        </w:tc>
        <w:tc>
          <w:tcPr>
            <w:tcW w:w="1945" w:type="dxa"/>
            <w:tcBorders>
              <w:left w:val="nil"/>
              <w:right w:val="nil"/>
            </w:tcBorders>
            <w:shd w:val="clear" w:color="auto" w:fill="auto"/>
          </w:tcPr>
          <w:p w14:paraId="6A181BDD" w14:textId="77777777" w:rsidR="00624AD0" w:rsidRPr="00B03A37" w:rsidRDefault="00624AD0" w:rsidP="00B37B03">
            <w:pPr>
              <w:pStyle w:val="Default"/>
              <w:spacing w:line="276" w:lineRule="auto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auto"/>
          </w:tcPr>
          <w:p w14:paraId="0F6D5A64" w14:textId="0A80C7B1" w:rsidR="00624AD0" w:rsidRPr="00B03A37" w:rsidRDefault="00624AD0" w:rsidP="00B03A37">
            <w:pPr>
              <w:pStyle w:val="Default"/>
              <w:rPr>
                <w:sz w:val="18"/>
                <w:szCs w:val="18"/>
              </w:rPr>
            </w:pPr>
            <w:r w:rsidRPr="00B03A37">
              <w:rPr>
                <w:sz w:val="18"/>
                <w:szCs w:val="18"/>
              </w:rPr>
              <w:t xml:space="preserve">Дефинисано у Стратегији обезбеђења квалитета 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15C2E" w14:textId="77777777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B03A37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24AD0" w:rsidRPr="00D25702" w14:paraId="55E8B2DF" w14:textId="77777777" w:rsidTr="00B03A37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5E65B18" w14:textId="77777777" w:rsidR="00624AD0" w:rsidRPr="00D25702" w:rsidRDefault="00624AD0" w:rsidP="00B03A37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2.1</w:t>
            </w:r>
            <w:r w:rsidRPr="00D25702">
              <w:rPr>
                <w:bCs/>
                <w:sz w:val="18"/>
                <w:szCs w:val="18"/>
              </w:rPr>
              <w:t xml:space="preserve"> Стандарди за обезбеђење квалитета садрже минимални ниво квалитета рада високошколске установе </w:t>
            </w:r>
          </w:p>
          <w:p w14:paraId="01417F04" w14:textId="77777777" w:rsidR="00624AD0" w:rsidRPr="00D25702" w:rsidRDefault="00624AD0" w:rsidP="00B03A37">
            <w:pPr>
              <w:pStyle w:val="Default"/>
              <w:rPr>
                <w:b/>
                <w:bCs/>
                <w:sz w:val="28"/>
                <w:szCs w:val="28"/>
                <w:lang w:val="sr-Cyrl-CS"/>
              </w:rPr>
            </w:pPr>
          </w:p>
        </w:tc>
        <w:tc>
          <w:tcPr>
            <w:tcW w:w="194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666DFF7" w14:textId="097997BD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</w:tcPr>
          <w:p w14:paraId="03AACF31" w14:textId="3F42A43C" w:rsidR="00624AD0" w:rsidRPr="00D25702" w:rsidRDefault="00624AD0" w:rsidP="00B37B03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Факултет за </w:t>
            </w:r>
            <w:r w:rsidRPr="00D25702">
              <w:rPr>
                <w:sz w:val="18"/>
                <w:szCs w:val="18"/>
                <w:lang w:val="sr-Cyrl-CS"/>
              </w:rPr>
              <w:t>специјалну едукацију и рехабилитацију</w:t>
            </w:r>
            <w:r w:rsidRPr="00D25702">
              <w:rPr>
                <w:sz w:val="18"/>
                <w:szCs w:val="18"/>
              </w:rPr>
              <w:t xml:space="preserve"> је у свој</w:t>
            </w:r>
            <w:r w:rsidRPr="00D25702">
              <w:rPr>
                <w:sz w:val="18"/>
                <w:szCs w:val="18"/>
                <w:lang w:val="sr-Cyrl-CS"/>
              </w:rPr>
              <w:t>у</w:t>
            </w:r>
            <w:r w:rsidRPr="00D25702">
              <w:rPr>
                <w:sz w:val="18"/>
                <w:szCs w:val="18"/>
              </w:rPr>
              <w:t xml:space="preserve"> праксу уградио стандарде обезбеђења квалитета које је прописала Комисија за акредитацију (АК)</w:t>
            </w:r>
            <w:r w:rsidR="0057692C">
              <w:rPr>
                <w:sz w:val="18"/>
                <w:szCs w:val="18"/>
              </w:rPr>
              <w:t xml:space="preserve"> </w:t>
            </w:r>
            <w:r w:rsidR="009961E3">
              <w:rPr>
                <w:sz w:val="18"/>
                <w:szCs w:val="18"/>
              </w:rPr>
              <w:t xml:space="preserve">и </w:t>
            </w:r>
            <w:r w:rsidRPr="00A410AD">
              <w:rPr>
                <w:sz w:val="18"/>
                <w:szCs w:val="18"/>
                <w:lang w:val="sr-Cyrl-CS"/>
              </w:rPr>
              <w:t>Стратегија обезбеђења квалитета Факултета,)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ADB30B7" w14:textId="77777777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24AD0" w:rsidRPr="00D25702" w14:paraId="6574069B" w14:textId="77777777" w:rsidTr="00B03A37">
        <w:tc>
          <w:tcPr>
            <w:tcW w:w="2660" w:type="dxa"/>
            <w:vAlign w:val="center"/>
          </w:tcPr>
          <w:p w14:paraId="570572AB" w14:textId="6C545E75" w:rsidR="00624AD0" w:rsidRPr="00B03A37" w:rsidRDefault="00624AD0" w:rsidP="00B6154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D25702">
              <w:rPr>
                <w:b/>
                <w:bCs/>
                <w:sz w:val="20"/>
                <w:szCs w:val="20"/>
              </w:rPr>
              <w:t xml:space="preserve">2.2 </w:t>
            </w:r>
            <w:r w:rsidRPr="00D25702">
              <w:rPr>
                <w:bCs/>
                <w:sz w:val="18"/>
                <w:szCs w:val="18"/>
              </w:rPr>
              <w:t>Поступци за обезбеђење квалитета се утврђују посебно за сваку област обезбеђења квалитета и њима се на детаљан начин уређује поступање субјеката у систему обезбеђења квалитета те установе.</w:t>
            </w:r>
            <w:r w:rsidRPr="00D2570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45" w:type="dxa"/>
            <w:vAlign w:val="center"/>
          </w:tcPr>
          <w:p w14:paraId="3F0B534B" w14:textId="7503A5FD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</w:tcPr>
          <w:p w14:paraId="30874CD9" w14:textId="436829FF" w:rsidR="00624AD0" w:rsidRPr="00D25702" w:rsidRDefault="00624AD0" w:rsidP="009961E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Поступци обезбеђења квалитета којим се испуњавају захтеви из смерница за имплементацију појединачних стандарда су дати у постојећим документима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Pr="00D25702">
              <w:rPr>
                <w:sz w:val="18"/>
                <w:szCs w:val="18"/>
              </w:rPr>
              <w:t xml:space="preserve"> као што су Статут, правилници, </w:t>
            </w:r>
            <w:r w:rsidRPr="00D25702">
              <w:rPr>
                <w:sz w:val="18"/>
                <w:szCs w:val="18"/>
                <w:lang w:val="sr-Cyrl-CS"/>
              </w:rPr>
              <w:t xml:space="preserve">пословници, </w:t>
            </w:r>
            <w:r w:rsidR="009961E3">
              <w:rPr>
                <w:sz w:val="18"/>
                <w:szCs w:val="18"/>
              </w:rPr>
              <w:t>процедуре, упутства итд. Сва</w:t>
            </w:r>
            <w:r w:rsidRPr="00D25702">
              <w:rPr>
                <w:sz w:val="18"/>
                <w:szCs w:val="18"/>
              </w:rPr>
              <w:t xml:space="preserve"> документ</w:t>
            </w:r>
            <w:r w:rsidR="009961E3">
              <w:rPr>
                <w:sz w:val="18"/>
                <w:szCs w:val="18"/>
              </w:rPr>
              <w:t xml:space="preserve">а </w:t>
            </w:r>
            <w:r w:rsidRPr="00D25702">
              <w:rPr>
                <w:sz w:val="18"/>
                <w:szCs w:val="18"/>
                <w:lang w:val="sr-Cyrl-CS"/>
              </w:rPr>
              <w:t>се</w:t>
            </w:r>
            <w:r w:rsidRPr="00D25702">
              <w:rPr>
                <w:sz w:val="18"/>
                <w:szCs w:val="18"/>
              </w:rPr>
              <w:t xml:space="preserve"> наводе када се објашњава начин задовољења сваког појединачног захтева. </w:t>
            </w:r>
          </w:p>
        </w:tc>
        <w:tc>
          <w:tcPr>
            <w:tcW w:w="2303" w:type="dxa"/>
            <w:vAlign w:val="center"/>
          </w:tcPr>
          <w:p w14:paraId="519BEA30" w14:textId="77777777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24AD0" w:rsidRPr="00D25702" w14:paraId="2425306A" w14:textId="77777777" w:rsidTr="00B03A37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</w:tcPr>
          <w:p w14:paraId="1BCE13F1" w14:textId="0374FA3E" w:rsidR="00624AD0" w:rsidRPr="00B03A37" w:rsidRDefault="00624AD0" w:rsidP="00B37B0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20"/>
                <w:szCs w:val="20"/>
              </w:rPr>
              <w:t xml:space="preserve">2.3 </w:t>
            </w:r>
            <w:r w:rsidRPr="00D25702">
              <w:rPr>
                <w:bCs/>
                <w:sz w:val="18"/>
                <w:szCs w:val="18"/>
              </w:rPr>
              <w:t xml:space="preserve">Стандарде и поступке за обезбеђење квалитета доноси стручни орган високошколске установе на предлог комисије за обезбеђење квалитета. </w:t>
            </w:r>
          </w:p>
        </w:tc>
        <w:tc>
          <w:tcPr>
            <w:tcW w:w="194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E9E3670" w14:textId="2803CC0E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</w:tcPr>
          <w:p w14:paraId="659E2211" w14:textId="2AA77F93" w:rsidR="00624AD0" w:rsidRPr="00D25702" w:rsidRDefault="00624AD0" w:rsidP="00B37B03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>Св</w:t>
            </w:r>
            <w:r w:rsidRPr="00D25702">
              <w:rPr>
                <w:sz w:val="18"/>
                <w:szCs w:val="18"/>
                <w:lang w:val="sr-Cyrl-CS"/>
              </w:rPr>
              <w:t>у</w:t>
            </w:r>
            <w:r w:rsidRPr="00D25702">
              <w:rPr>
                <w:sz w:val="18"/>
                <w:szCs w:val="18"/>
              </w:rPr>
              <w:t xml:space="preserve"> документ</w:t>
            </w:r>
            <w:r w:rsidRPr="00D25702">
              <w:rPr>
                <w:sz w:val="18"/>
                <w:szCs w:val="18"/>
                <w:lang w:val="sr-Cyrl-CS"/>
              </w:rPr>
              <w:t>ацију</w:t>
            </w:r>
            <w:r w:rsidRPr="00D25702">
              <w:rPr>
                <w:sz w:val="18"/>
                <w:szCs w:val="18"/>
              </w:rPr>
              <w:t xml:space="preserve"> система обезбеђења квалитета</w:t>
            </w:r>
            <w:r w:rsidRPr="00D25702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доноси Наставно-научно веће</w:t>
            </w:r>
            <w:r w:rsidRPr="00D25702">
              <w:rPr>
                <w:sz w:val="18"/>
                <w:szCs w:val="18"/>
                <w:lang w:val="sr-Cyrl-CS"/>
              </w:rPr>
              <w:t xml:space="preserve">, а </w:t>
            </w:r>
            <w:r w:rsidR="009961E3">
              <w:rPr>
                <w:sz w:val="18"/>
                <w:szCs w:val="18"/>
                <w:lang w:val="sr-Cyrl-CS"/>
              </w:rPr>
              <w:t>по потреби потврђује Савет Ф</w:t>
            </w:r>
            <w:r w:rsidRPr="00D25702">
              <w:rPr>
                <w:sz w:val="18"/>
                <w:szCs w:val="18"/>
                <w:lang w:val="sr-Cyrl-CS"/>
              </w:rPr>
              <w:t>акултета</w:t>
            </w:r>
            <w:r w:rsidRPr="00D25702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E8DE207" w14:textId="77777777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24AD0" w:rsidRPr="00D25702" w14:paraId="4587F660" w14:textId="77777777" w:rsidTr="00B03A37">
        <w:tc>
          <w:tcPr>
            <w:tcW w:w="2660" w:type="dxa"/>
          </w:tcPr>
          <w:p w14:paraId="599757BC" w14:textId="43D36786" w:rsidR="00624AD0" w:rsidRPr="00D25702" w:rsidRDefault="00624AD0" w:rsidP="00B37B0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D25702">
              <w:rPr>
                <w:b/>
                <w:bCs/>
                <w:sz w:val="20"/>
                <w:szCs w:val="20"/>
              </w:rPr>
              <w:t xml:space="preserve">2.4 </w:t>
            </w:r>
            <w:r w:rsidRPr="00D25702">
              <w:rPr>
                <w:bCs/>
                <w:sz w:val="18"/>
                <w:szCs w:val="18"/>
              </w:rPr>
              <w:t>Високошколска установа је обавезна да стандарде и поступак за обезбеђење квалитета учини доступним наставницима, студентима и јавности</w:t>
            </w:r>
            <w:r w:rsidRPr="00D25702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945" w:type="dxa"/>
            <w:vAlign w:val="center"/>
          </w:tcPr>
          <w:p w14:paraId="6C8ECEC2" w14:textId="34B7F35A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vAlign w:val="center"/>
          </w:tcPr>
          <w:p w14:paraId="6255D634" w14:textId="65C049E7" w:rsidR="00624AD0" w:rsidRPr="00D25702" w:rsidRDefault="00624AD0" w:rsidP="00B03A37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 xml:space="preserve">Документа су објављена на </w:t>
            </w:r>
            <w:r w:rsidRPr="00D25702">
              <w:rPr>
                <w:sz w:val="18"/>
                <w:szCs w:val="18"/>
              </w:rPr>
              <w:t>сајту Факултета</w:t>
            </w:r>
            <w:r w:rsidR="0057692C">
              <w:rPr>
                <w:sz w:val="18"/>
                <w:szCs w:val="18"/>
              </w:rPr>
              <w:t xml:space="preserve"> </w:t>
            </w:r>
            <w:hyperlink r:id="rId18" w:history="1">
              <w:r w:rsidRPr="00D25702">
                <w:rPr>
                  <w:rStyle w:val="Hyperlink"/>
                  <w:sz w:val="18"/>
                  <w:szCs w:val="18"/>
                  <w:lang w:val="es-ES"/>
                </w:rPr>
                <w:t>www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fasper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bg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ac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rs</w:t>
              </w:r>
            </w:hyperlink>
          </w:p>
        </w:tc>
        <w:tc>
          <w:tcPr>
            <w:tcW w:w="2303" w:type="dxa"/>
            <w:vAlign w:val="center"/>
          </w:tcPr>
          <w:p w14:paraId="1207850D" w14:textId="403EC9E0" w:rsidR="00624AD0" w:rsidRPr="00D25702" w:rsidRDefault="00B03A37" w:rsidP="00B03A37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24AD0" w:rsidRPr="00D25702" w14:paraId="38B641B2" w14:textId="77777777" w:rsidTr="00B03A37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01CBE20" w14:textId="1637B60F" w:rsidR="00624AD0" w:rsidRPr="00B6154A" w:rsidRDefault="00624AD0" w:rsidP="00B6154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D25702">
              <w:rPr>
                <w:b/>
                <w:bCs/>
                <w:sz w:val="20"/>
                <w:szCs w:val="20"/>
                <w:lang w:val="sr-Cyrl-CS"/>
              </w:rPr>
              <w:t>2.5.</w:t>
            </w:r>
            <w:r w:rsidRPr="00D25702">
              <w:rPr>
                <w:bCs/>
                <w:sz w:val="18"/>
                <w:szCs w:val="18"/>
              </w:rPr>
              <w:t xml:space="preserve">Високошколска установа периодично преиспитује и унапређује стандарде и поступке за обезбеђење квалитета </w:t>
            </w:r>
          </w:p>
        </w:tc>
        <w:tc>
          <w:tcPr>
            <w:tcW w:w="194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9B6755D" w14:textId="3C7AA65E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</w:tcPr>
          <w:p w14:paraId="17C16348" w14:textId="58779588" w:rsidR="00624AD0" w:rsidRPr="00D25702" w:rsidRDefault="00624AD0" w:rsidP="00B37B03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У склопу </w:t>
            </w:r>
            <w:r w:rsidRPr="00D25702">
              <w:rPr>
                <w:sz w:val="18"/>
                <w:szCs w:val="18"/>
                <w:lang w:val="sr-Cyrl-CS"/>
              </w:rPr>
              <w:t>периодичног</w:t>
            </w:r>
            <w:r w:rsidRPr="00D25702">
              <w:rPr>
                <w:sz w:val="18"/>
                <w:szCs w:val="18"/>
              </w:rPr>
              <w:t xml:space="preserve">, преиспитивања Система обезбеђења квалитета (СОК-а)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врши се преиспитивање стандарда и поступака њихове имплементације </w:t>
            </w:r>
            <w:r w:rsidRPr="00D25702">
              <w:rPr>
                <w:sz w:val="18"/>
                <w:szCs w:val="18"/>
                <w:lang w:val="sr-Cyrl-CS"/>
              </w:rPr>
              <w:t>(пероиод 2008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sr-Cyrl-CS"/>
              </w:rPr>
              <w:t xml:space="preserve"> до 2011. и од 201</w:t>
            </w:r>
            <w:r>
              <w:rPr>
                <w:sz w:val="18"/>
                <w:szCs w:val="18"/>
                <w:lang w:val="en-US"/>
              </w:rPr>
              <w:t>1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до 2013.год.)</w:t>
            </w:r>
          </w:p>
        </w:tc>
        <w:tc>
          <w:tcPr>
            <w:tcW w:w="23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10A71A2" w14:textId="77777777" w:rsidR="00624AD0" w:rsidRPr="00D25702" w:rsidRDefault="00624AD0" w:rsidP="00B03A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43032E98" w14:textId="77777777" w:rsidR="002E7663" w:rsidRDefault="002E7663" w:rsidP="00624AD0">
      <w:pPr>
        <w:pStyle w:val="Default"/>
        <w:spacing w:line="360" w:lineRule="auto"/>
        <w:jc w:val="both"/>
        <w:rPr>
          <w:b/>
          <w:bCs/>
        </w:rPr>
      </w:pPr>
    </w:p>
    <w:p w14:paraId="6C1F4A64" w14:textId="77777777" w:rsidR="00624AD0" w:rsidRPr="002C53F9" w:rsidRDefault="00624AD0" w:rsidP="00624AD0">
      <w:pPr>
        <w:pStyle w:val="Default"/>
        <w:spacing w:line="360" w:lineRule="auto"/>
        <w:jc w:val="both"/>
      </w:pPr>
      <w:r w:rsidRPr="002C53F9">
        <w:rPr>
          <w:b/>
          <w:bCs/>
        </w:rPr>
        <w:t xml:space="preserve">а) Опис тренутне ситуације у вези са стандардом 2 </w:t>
      </w:r>
    </w:p>
    <w:p w14:paraId="0775E1FB" w14:textId="77777777" w:rsidR="00624AD0" w:rsidRDefault="00624AD0" w:rsidP="00B03A37">
      <w:pPr>
        <w:pStyle w:val="Default"/>
        <w:jc w:val="both"/>
        <w:rPr>
          <w:lang w:val="sr-Cyrl-CS"/>
        </w:rPr>
      </w:pPr>
      <w:r>
        <w:rPr>
          <w:lang w:val="sr-Cyrl-CS"/>
        </w:rPr>
        <w:t>Факултет за специјалну едукацију и рехабилитацију</w:t>
      </w:r>
      <w:r w:rsidRPr="002C53F9">
        <w:t xml:space="preserve"> је испунио циљеве постављене у </w:t>
      </w:r>
      <w:r>
        <w:t>С</w:t>
      </w:r>
      <w:r w:rsidRPr="002C53F9">
        <w:t xml:space="preserve">тандарду 2 као што је приказано у горњој табели. </w:t>
      </w:r>
    </w:p>
    <w:p w14:paraId="506B1334" w14:textId="77777777" w:rsidR="00624AD0" w:rsidRPr="002C53F9" w:rsidRDefault="00624AD0" w:rsidP="00B03A37">
      <w:pPr>
        <w:pStyle w:val="Default"/>
        <w:jc w:val="both"/>
      </w:pPr>
      <w:r w:rsidRPr="002C53F9">
        <w:t xml:space="preserve">Посебно треба истаћи да су: </w:t>
      </w:r>
    </w:p>
    <w:p w14:paraId="36CC947F" w14:textId="77777777" w:rsidR="00624AD0" w:rsidRDefault="00624AD0" w:rsidP="000E0491">
      <w:pPr>
        <w:pStyle w:val="Default"/>
        <w:numPr>
          <w:ilvl w:val="0"/>
          <w:numId w:val="199"/>
        </w:numPr>
        <w:spacing w:after="23"/>
        <w:ind w:left="284" w:hanging="284"/>
        <w:jc w:val="both"/>
        <w:rPr>
          <w:lang w:val="sr-Cyrl-CS"/>
        </w:rPr>
      </w:pPr>
      <w:r w:rsidRPr="002C53F9">
        <w:t>Стандарди и поступци за унапређење квалитета дефинисани у СОК и усклађени су са захте</w:t>
      </w:r>
      <w:r>
        <w:t>вима Националног савета и КАПК</w:t>
      </w:r>
      <w:r w:rsidR="002E7663">
        <w:rPr>
          <w:lang w:val="sr-Cyrl-CS"/>
        </w:rPr>
        <w:t>;</w:t>
      </w:r>
    </w:p>
    <w:p w14:paraId="6169A779" w14:textId="77777777" w:rsidR="00624AD0" w:rsidRPr="002C53F9" w:rsidRDefault="00624AD0" w:rsidP="000E0491">
      <w:pPr>
        <w:pStyle w:val="Default"/>
        <w:numPr>
          <w:ilvl w:val="0"/>
          <w:numId w:val="199"/>
        </w:numPr>
        <w:spacing w:after="23"/>
        <w:ind w:left="284" w:hanging="284"/>
        <w:jc w:val="both"/>
      </w:pPr>
      <w:r w:rsidRPr="002C53F9">
        <w:lastRenderedPageBreak/>
        <w:t>Стандарди и поступци за обезбеђење квалитета су доступни запосленима и јавн</w:t>
      </w:r>
      <w:r>
        <w:t>ости на веб страници Факултета</w:t>
      </w:r>
      <w:r w:rsidR="002E7663">
        <w:rPr>
          <w:lang w:val="sr-Cyrl-CS"/>
        </w:rPr>
        <w:t>;</w:t>
      </w:r>
    </w:p>
    <w:p w14:paraId="2D4AB6E8" w14:textId="76D602AA" w:rsidR="00624AD0" w:rsidRPr="002C53F9" w:rsidRDefault="00624AD0" w:rsidP="000E0491">
      <w:pPr>
        <w:pStyle w:val="Default"/>
        <w:numPr>
          <w:ilvl w:val="0"/>
          <w:numId w:val="199"/>
        </w:numPr>
        <w:spacing w:after="23"/>
        <w:ind w:left="284" w:hanging="284"/>
        <w:jc w:val="both"/>
      </w:pPr>
      <w:r w:rsidRPr="002C53F9">
        <w:t>Постоји подршка менаџмента Факултета имплементацији стандарда и поступака сталног унапређењ</w:t>
      </w:r>
      <w:r>
        <w:t>а</w:t>
      </w:r>
      <w:r w:rsidRPr="002C53F9">
        <w:t xml:space="preserve"> квалитета Факултета и студијских програма; </w:t>
      </w:r>
    </w:p>
    <w:p w14:paraId="2657B5FA" w14:textId="3D6EBC73" w:rsidR="00624AD0" w:rsidRPr="002C53F9" w:rsidRDefault="00624AD0" w:rsidP="000E0491">
      <w:pPr>
        <w:pStyle w:val="Default"/>
        <w:numPr>
          <w:ilvl w:val="0"/>
          <w:numId w:val="199"/>
        </w:numPr>
        <w:spacing w:after="23"/>
        <w:ind w:left="284" w:hanging="284"/>
        <w:jc w:val="both"/>
      </w:pPr>
      <w:r w:rsidRPr="002C53F9">
        <w:t xml:space="preserve">Код дела запослених </w:t>
      </w:r>
      <w:r>
        <w:t>примећена је незаинтересованост</w:t>
      </w:r>
      <w:r w:rsidRPr="002C53F9">
        <w:t xml:space="preserve"> </w:t>
      </w:r>
      <w:r w:rsidR="009961E3">
        <w:t>за систем</w:t>
      </w:r>
      <w:r w:rsidR="006E7200">
        <w:t xml:space="preserve"> квалитета</w:t>
      </w:r>
      <w:r w:rsidR="002E7663">
        <w:t>;</w:t>
      </w:r>
    </w:p>
    <w:p w14:paraId="0DED0D8B" w14:textId="77777777" w:rsidR="00624AD0" w:rsidRPr="002C53F9" w:rsidRDefault="00624AD0" w:rsidP="000E0491">
      <w:pPr>
        <w:pStyle w:val="Default"/>
        <w:numPr>
          <w:ilvl w:val="0"/>
          <w:numId w:val="199"/>
        </w:numPr>
        <w:ind w:left="284" w:hanging="284"/>
        <w:jc w:val="both"/>
      </w:pPr>
      <w:r w:rsidRPr="002C53F9">
        <w:t>Такође примећено је да се неплански преиспитују стандарди и поступци унапређења квалитета Факултета и студијских програма</w:t>
      </w:r>
      <w:r>
        <w:rPr>
          <w:lang w:val="sr-Cyrl-CS"/>
        </w:rPr>
        <w:t>.</w:t>
      </w:r>
      <w:r w:rsidRPr="002C53F9">
        <w:t xml:space="preserve"> </w:t>
      </w:r>
    </w:p>
    <w:p w14:paraId="5A2D392E" w14:textId="77777777" w:rsidR="00624AD0" w:rsidRPr="00D37F94" w:rsidRDefault="00624AD0" w:rsidP="00B03A37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sr-Cyrl-CS"/>
        </w:rPr>
      </w:pPr>
    </w:p>
    <w:p w14:paraId="168060C0" w14:textId="5C8EEAD9" w:rsidR="002E7663" w:rsidRPr="00B03A37" w:rsidRDefault="00624AD0" w:rsidP="00624AD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03A4">
        <w:rPr>
          <w:rFonts w:ascii="Times New Roman" w:hAnsi="Times New Roman"/>
          <w:b/>
          <w:bCs/>
          <w:sz w:val="24"/>
          <w:szCs w:val="24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624AD0" w:rsidRPr="00D25702" w14:paraId="72D96BE6" w14:textId="77777777" w:rsidTr="00B37B03">
        <w:tc>
          <w:tcPr>
            <w:tcW w:w="3070" w:type="dxa"/>
            <w:shd w:val="clear" w:color="auto" w:fill="CCC0D9"/>
          </w:tcPr>
          <w:p w14:paraId="36B30A9C" w14:textId="77777777" w:rsidR="00624AD0" w:rsidRPr="00D25702" w:rsidRDefault="00624AD0" w:rsidP="00D37F94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sz w:val="18"/>
                <w:szCs w:val="18"/>
              </w:rPr>
              <w:t xml:space="preserve">Стандард 2: Стандарди и поступци за обезбеђење квалитета </w:t>
            </w:r>
          </w:p>
          <w:p w14:paraId="0DAAC942" w14:textId="77777777" w:rsidR="00624AD0" w:rsidRPr="00D37F94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15D518D5" w14:textId="68BEDEE7" w:rsidR="00624AD0" w:rsidRPr="00D37F94" w:rsidRDefault="00624AD0" w:rsidP="00D37F94">
            <w:pPr>
              <w:pStyle w:val="Default"/>
              <w:rPr>
                <w:b/>
                <w:bCs/>
                <w:sz w:val="20"/>
                <w:szCs w:val="20"/>
                <w:lang w:val="sr-Cyrl-CS"/>
              </w:rPr>
            </w:pPr>
            <w:r w:rsidRPr="00D25702">
              <w:rPr>
                <w:bCs/>
                <w:sz w:val="20"/>
                <w:szCs w:val="20"/>
              </w:rPr>
              <w:t>SWOT Матрица за елементе:</w:t>
            </w:r>
          </w:p>
          <w:p w14:paraId="2B265E0D" w14:textId="77777777" w:rsidR="00624AD0" w:rsidRPr="00D25702" w:rsidRDefault="00624AD0" w:rsidP="00D37F94">
            <w:pPr>
              <w:pStyle w:val="Default"/>
              <w:numPr>
                <w:ilvl w:val="0"/>
                <w:numId w:val="6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Стандарди за унапређење квалитета установе </w:t>
            </w:r>
          </w:p>
          <w:p w14:paraId="73DB2353" w14:textId="77777777" w:rsidR="00624AD0" w:rsidRPr="00D25702" w:rsidRDefault="00624AD0" w:rsidP="00D37F94">
            <w:pPr>
              <w:pStyle w:val="Default"/>
              <w:numPr>
                <w:ilvl w:val="0"/>
                <w:numId w:val="6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Стандарди за унапређење </w:t>
            </w:r>
          </w:p>
          <w:p w14:paraId="38E7196B" w14:textId="77777777" w:rsidR="00624AD0" w:rsidRPr="00D25702" w:rsidRDefault="00624AD0" w:rsidP="00D37F94">
            <w:pPr>
              <w:pStyle w:val="Default"/>
              <w:numPr>
                <w:ilvl w:val="0"/>
                <w:numId w:val="6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квалитета студијских програма </w:t>
            </w:r>
          </w:p>
          <w:p w14:paraId="46453C8E" w14:textId="101CECEC" w:rsidR="00624AD0" w:rsidRPr="00D37F94" w:rsidRDefault="00624AD0" w:rsidP="00D37F94">
            <w:pPr>
              <w:pStyle w:val="Default"/>
              <w:numPr>
                <w:ilvl w:val="0"/>
                <w:numId w:val="6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Поступци обезбеђења квалитета </w:t>
            </w:r>
          </w:p>
        </w:tc>
        <w:tc>
          <w:tcPr>
            <w:tcW w:w="3070" w:type="dxa"/>
            <w:shd w:val="clear" w:color="auto" w:fill="CCC0D9"/>
          </w:tcPr>
          <w:p w14:paraId="13707306" w14:textId="77777777" w:rsidR="00624AD0" w:rsidRPr="00D25702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0C3C9955" w14:textId="77777777" w:rsidR="00624AD0" w:rsidRPr="00D37F94" w:rsidRDefault="00624AD0" w:rsidP="00D37F94">
            <w:pPr>
              <w:pStyle w:val="Default"/>
              <w:rPr>
                <w:b/>
                <w:bCs/>
                <w:color w:val="auto"/>
                <w:sz w:val="16"/>
                <w:szCs w:val="16"/>
              </w:rPr>
            </w:pPr>
          </w:p>
          <w:p w14:paraId="0BD3032F" w14:textId="77777777" w:rsidR="00624AD0" w:rsidRPr="00D25702" w:rsidRDefault="00624AD0" w:rsidP="00D37F94">
            <w:pPr>
              <w:pStyle w:val="Default"/>
              <w:numPr>
                <w:ilvl w:val="0"/>
                <w:numId w:val="7"/>
              </w:numPr>
              <w:ind w:left="332" w:hanging="218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Стандарди и поступци за унапређење квалитета дефинисани су у СОК и усклађени су са захтевима Националног савета и КАПК (+++) </w:t>
            </w:r>
          </w:p>
          <w:p w14:paraId="3162F17F" w14:textId="77777777" w:rsidR="00624AD0" w:rsidRPr="00D25702" w:rsidRDefault="00624AD0" w:rsidP="00D37F94">
            <w:pPr>
              <w:pStyle w:val="Default"/>
              <w:numPr>
                <w:ilvl w:val="0"/>
                <w:numId w:val="7"/>
              </w:numPr>
              <w:ind w:left="332" w:hanging="218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Стандарди и поступци за обезбеђење квалитета су доступни запосленима и јавности на веб страници Факултета (+++) </w:t>
            </w:r>
          </w:p>
          <w:p w14:paraId="52EB29F7" w14:textId="3887F605" w:rsidR="00624AD0" w:rsidRPr="00D37F94" w:rsidRDefault="009961E3" w:rsidP="00D37F94">
            <w:pPr>
              <w:pStyle w:val="Default"/>
              <w:numPr>
                <w:ilvl w:val="0"/>
                <w:numId w:val="7"/>
              </w:numPr>
              <w:ind w:left="332" w:hanging="218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Постоји </w:t>
            </w:r>
            <w:r w:rsidR="00624AD0" w:rsidRPr="00D25702">
              <w:rPr>
                <w:bCs/>
                <w:sz w:val="18"/>
                <w:szCs w:val="18"/>
              </w:rPr>
              <w:t xml:space="preserve">подршка менаџмента Факултета имплементацији стандарда и поступака сталном унапређењу квалитета установе и студијских програма (+++) </w:t>
            </w:r>
          </w:p>
        </w:tc>
        <w:tc>
          <w:tcPr>
            <w:tcW w:w="3071" w:type="dxa"/>
            <w:shd w:val="clear" w:color="auto" w:fill="CCC0D9"/>
          </w:tcPr>
          <w:p w14:paraId="30A01C1A" w14:textId="77777777" w:rsidR="00624AD0" w:rsidRPr="00D25702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4E7CC8FB" w14:textId="542466FF" w:rsidR="00624AD0" w:rsidRPr="00D37F94" w:rsidRDefault="00624AD0" w:rsidP="00D37F94">
            <w:pPr>
              <w:pStyle w:val="Default"/>
              <w:jc w:val="both"/>
              <w:rPr>
                <w:b/>
                <w:bCs/>
                <w:sz w:val="16"/>
                <w:szCs w:val="16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</w:p>
          <w:p w14:paraId="1E188061" w14:textId="1A977676" w:rsidR="00624AD0" w:rsidRPr="00D37F94" w:rsidRDefault="00624AD0" w:rsidP="00D37F94">
            <w:pPr>
              <w:pStyle w:val="Default"/>
              <w:numPr>
                <w:ilvl w:val="0"/>
                <w:numId w:val="8"/>
              </w:numPr>
              <w:ind w:left="239" w:hanging="218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>Незаинтересованос</w:t>
            </w:r>
            <w:r w:rsidR="009961E3">
              <w:rPr>
                <w:bCs/>
                <w:sz w:val="18"/>
                <w:szCs w:val="18"/>
              </w:rPr>
              <w:t>т дела запослених за унапређење</w:t>
            </w:r>
            <w:r w:rsidRPr="00D25702">
              <w:rPr>
                <w:bCs/>
                <w:sz w:val="18"/>
                <w:szCs w:val="18"/>
              </w:rPr>
              <w:t xml:space="preserve"> квалитета (++) </w:t>
            </w:r>
          </w:p>
          <w:p w14:paraId="3AF8B8E1" w14:textId="3E503782" w:rsidR="00624AD0" w:rsidRPr="00D37F94" w:rsidRDefault="00624AD0" w:rsidP="00D37F94">
            <w:pPr>
              <w:pStyle w:val="Default"/>
              <w:numPr>
                <w:ilvl w:val="0"/>
                <w:numId w:val="8"/>
              </w:numPr>
              <w:ind w:left="239" w:hanging="218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Неплански се преиспитују стандарди и поступци унапређења квалитета Факултета и студијских програма (++) </w:t>
            </w:r>
          </w:p>
        </w:tc>
      </w:tr>
      <w:tr w:rsidR="00624AD0" w:rsidRPr="00D25702" w14:paraId="4E37E7F1" w14:textId="77777777" w:rsidTr="00B37B03">
        <w:tc>
          <w:tcPr>
            <w:tcW w:w="3070" w:type="dxa"/>
            <w:shd w:val="clear" w:color="auto" w:fill="5F497A"/>
          </w:tcPr>
          <w:p w14:paraId="758E8ADA" w14:textId="13902A05" w:rsidR="00624AD0" w:rsidRPr="00D37F94" w:rsidRDefault="00624AD0" w:rsidP="00D37F94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40DEB402" w14:textId="6F176EE3" w:rsidR="00624AD0" w:rsidRPr="00D37F94" w:rsidRDefault="00624AD0" w:rsidP="00D37F94">
            <w:pPr>
              <w:pStyle w:val="Default"/>
              <w:numPr>
                <w:ilvl w:val="0"/>
                <w:numId w:val="9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Јасно прописани стандарди и поступци за обезбеђење квалитета од стране Националног савета и КАПК (+++) </w:t>
            </w:r>
          </w:p>
          <w:p w14:paraId="0533520C" w14:textId="75B8323C" w:rsidR="00624AD0" w:rsidRPr="00D37F94" w:rsidRDefault="00624AD0" w:rsidP="00D37F94">
            <w:pPr>
              <w:pStyle w:val="Default"/>
              <w:numPr>
                <w:ilvl w:val="0"/>
                <w:numId w:val="9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Могућност укључивања у европски простор високог образовања (+++) </w:t>
            </w:r>
          </w:p>
          <w:p w14:paraId="3B09C078" w14:textId="46CA32A7" w:rsidR="00624AD0" w:rsidRPr="00D37F94" w:rsidRDefault="006E7200" w:rsidP="00D37F94">
            <w:pPr>
              <w:pStyle w:val="Default"/>
              <w:numPr>
                <w:ilvl w:val="0"/>
                <w:numId w:val="9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>
              <w:rPr>
                <w:color w:val="FFFFFF" w:themeColor="background1"/>
                <w:sz w:val="18"/>
                <w:szCs w:val="18"/>
              </w:rPr>
              <w:t>О</w:t>
            </w:r>
            <w:r w:rsidR="009961E3">
              <w:rPr>
                <w:color w:val="FFFFFF" w:themeColor="background1"/>
                <w:sz w:val="18"/>
                <w:szCs w:val="18"/>
              </w:rPr>
              <w:t>пстанак</w:t>
            </w:r>
            <w:r w:rsidR="00624AD0" w:rsidRPr="0021299D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="00624AD0" w:rsidRPr="0021299D">
              <w:rPr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="00624AD0" w:rsidRPr="0021299D">
              <w:rPr>
                <w:color w:val="FFFFFF" w:themeColor="background1"/>
                <w:sz w:val="18"/>
                <w:szCs w:val="18"/>
              </w:rPr>
              <w:t xml:space="preserve">на тржишту високошколског образовања (++ </w:t>
            </w:r>
            <w:r w:rsidR="00624AD0" w:rsidRPr="0021299D">
              <w:rPr>
                <w:color w:val="FFFFFF" w:themeColor="background1"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3070" w:type="dxa"/>
            <w:shd w:val="clear" w:color="auto" w:fill="BFB1D0"/>
          </w:tcPr>
          <w:p w14:paraId="56289710" w14:textId="77777777" w:rsidR="00624AD0" w:rsidRPr="00D25702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7D73E9E8" w14:textId="77777777" w:rsidR="00624AD0" w:rsidRPr="00D37F94" w:rsidRDefault="00624AD0" w:rsidP="00D37F9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7C760D58" w14:textId="4B90A7EC" w:rsidR="00624AD0" w:rsidRPr="00D37F94" w:rsidRDefault="00624AD0" w:rsidP="00D37F94">
            <w:pPr>
              <w:pStyle w:val="Default"/>
              <w:numPr>
                <w:ilvl w:val="0"/>
                <w:numId w:val="10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поступку акредитације високошколских установа у Републици Србији </w:t>
            </w:r>
          </w:p>
          <w:p w14:paraId="57EAD46A" w14:textId="77777777" w:rsidR="00624AD0" w:rsidRPr="00D25702" w:rsidRDefault="00624AD0" w:rsidP="00D37F94">
            <w:pPr>
              <w:pStyle w:val="Default"/>
              <w:numPr>
                <w:ilvl w:val="0"/>
                <w:numId w:val="10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приступима унапређењу квалитета у европском простору високог образовања </w:t>
            </w:r>
          </w:p>
          <w:p w14:paraId="66E3D2A1" w14:textId="77777777" w:rsidR="00624AD0" w:rsidRPr="00D25702" w:rsidRDefault="00624AD0" w:rsidP="00D37F94">
            <w:pPr>
              <w:pStyle w:val="Default"/>
              <w:rPr>
                <w:sz w:val="18"/>
                <w:szCs w:val="18"/>
                <w:lang w:val="sr-Cyrl-CS"/>
              </w:rPr>
            </w:pPr>
          </w:p>
          <w:p w14:paraId="4D144873" w14:textId="77777777" w:rsidR="00624AD0" w:rsidRPr="00D25702" w:rsidRDefault="00624AD0" w:rsidP="00D37F94">
            <w:pPr>
              <w:pStyle w:val="Default"/>
              <w:rPr>
                <w:lang w:val="sr-Cyrl-CS"/>
              </w:rPr>
            </w:pPr>
          </w:p>
        </w:tc>
        <w:tc>
          <w:tcPr>
            <w:tcW w:w="3071" w:type="dxa"/>
            <w:shd w:val="clear" w:color="auto" w:fill="BFB1D0"/>
          </w:tcPr>
          <w:p w14:paraId="20FCF6D1" w14:textId="77777777" w:rsidR="00624AD0" w:rsidRPr="00D25702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366C2892" w14:textId="77777777" w:rsidR="00624AD0" w:rsidRPr="00D37F94" w:rsidRDefault="00624AD0" w:rsidP="00D37F9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0B6B3CF3" w14:textId="64A35167" w:rsidR="00624AD0" w:rsidRPr="00D37F94" w:rsidRDefault="00624AD0" w:rsidP="00D37F94">
            <w:pPr>
              <w:pStyle w:val="Default"/>
              <w:numPr>
                <w:ilvl w:val="0"/>
                <w:numId w:val="11"/>
              </w:numPr>
              <w:ind w:left="239" w:hanging="239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Ширити културу квалитета и потребе сталног унапређења квалитета на </w:t>
            </w:r>
            <w:r w:rsidRPr="00D25702">
              <w:rPr>
                <w:sz w:val="18"/>
                <w:szCs w:val="18"/>
                <w:lang w:val="sr-Cyrl-CS"/>
              </w:rPr>
              <w:t>Факултету</w:t>
            </w:r>
          </w:p>
          <w:p w14:paraId="2A99FC22" w14:textId="3C593E88" w:rsidR="00624AD0" w:rsidRPr="00D37F94" w:rsidRDefault="00624AD0" w:rsidP="00D37F94">
            <w:pPr>
              <w:pStyle w:val="Default"/>
              <w:numPr>
                <w:ilvl w:val="0"/>
                <w:numId w:val="11"/>
              </w:numPr>
              <w:ind w:left="239" w:hanging="239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Запосленима на </w:t>
            </w:r>
            <w:r w:rsidRPr="00D25702">
              <w:rPr>
                <w:sz w:val="18"/>
                <w:szCs w:val="18"/>
                <w:lang w:val="sr-Cyrl-CS"/>
              </w:rPr>
              <w:t>Факултету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указивати на п</w:t>
            </w:r>
            <w:r w:rsidR="009961E3">
              <w:rPr>
                <w:sz w:val="18"/>
                <w:szCs w:val="18"/>
              </w:rPr>
              <w:t xml:space="preserve">озитивне примере и предности </w:t>
            </w:r>
            <w:r w:rsidRPr="00D25702">
              <w:rPr>
                <w:sz w:val="18"/>
                <w:szCs w:val="18"/>
              </w:rPr>
              <w:t xml:space="preserve">акредитације </w:t>
            </w:r>
            <w:r w:rsidRPr="00D25702">
              <w:rPr>
                <w:sz w:val="18"/>
                <w:szCs w:val="18"/>
                <w:lang w:val="sr-Cyrl-CS"/>
              </w:rPr>
              <w:t>Ф</w:t>
            </w:r>
            <w:r w:rsidRPr="00D25702">
              <w:rPr>
                <w:sz w:val="18"/>
                <w:szCs w:val="18"/>
              </w:rPr>
              <w:t>акултета</w:t>
            </w:r>
          </w:p>
          <w:p w14:paraId="40B72CA1" w14:textId="37732A7A" w:rsidR="00624AD0" w:rsidRPr="00D37F94" w:rsidRDefault="00624AD0" w:rsidP="00D37F94">
            <w:pPr>
              <w:pStyle w:val="Default"/>
              <w:numPr>
                <w:ilvl w:val="0"/>
                <w:numId w:val="11"/>
              </w:numPr>
              <w:ind w:left="239" w:hanging="239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Изналажење могућности обезбеђења средстава од међународних фондова за обезбеђење</w:t>
            </w:r>
            <w:r w:rsidRPr="00D25702">
              <w:rPr>
                <w:sz w:val="18"/>
                <w:szCs w:val="18"/>
                <w:lang w:val="sr-Cyrl-CS"/>
              </w:rPr>
              <w:t xml:space="preserve"> опреме за вежбаонице и </w:t>
            </w:r>
            <w:r w:rsidRPr="00D25702">
              <w:rPr>
                <w:sz w:val="18"/>
                <w:szCs w:val="18"/>
              </w:rPr>
              <w:t>лабораториј</w:t>
            </w:r>
            <w:r w:rsidRPr="00D25702">
              <w:rPr>
                <w:sz w:val="18"/>
                <w:szCs w:val="18"/>
                <w:lang w:val="sr-Cyrl-CS"/>
              </w:rPr>
              <w:t xml:space="preserve">е </w:t>
            </w:r>
            <w:r w:rsidRPr="00D25702">
              <w:rPr>
                <w:sz w:val="18"/>
                <w:szCs w:val="18"/>
              </w:rPr>
              <w:t xml:space="preserve">потребне за извођење наставе </w:t>
            </w:r>
          </w:p>
        </w:tc>
      </w:tr>
      <w:tr w:rsidR="00624AD0" w:rsidRPr="00D25702" w14:paraId="10AD6EF7" w14:textId="77777777" w:rsidTr="00B37B03">
        <w:tc>
          <w:tcPr>
            <w:tcW w:w="3070" w:type="dxa"/>
            <w:shd w:val="clear" w:color="auto" w:fill="5F497A"/>
          </w:tcPr>
          <w:p w14:paraId="13B68450" w14:textId="1CA8AC14" w:rsidR="00624AD0" w:rsidRPr="00D37F94" w:rsidRDefault="00624AD0" w:rsidP="00D37F94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547682BC" w14:textId="453A08A3" w:rsidR="00624AD0" w:rsidRPr="00D37F94" w:rsidRDefault="00624AD0" w:rsidP="00D37F94">
            <w:pPr>
              <w:pStyle w:val="Default"/>
              <w:numPr>
                <w:ilvl w:val="0"/>
                <w:numId w:val="12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Ниска свест у друштву да је високо образовање постало тржишна категорија (+) </w:t>
            </w:r>
          </w:p>
          <w:p w14:paraId="609B3611" w14:textId="2206552A" w:rsidR="00624AD0" w:rsidRPr="00D37F94" w:rsidRDefault="00624AD0" w:rsidP="00D37F94">
            <w:pPr>
              <w:pStyle w:val="Default"/>
              <w:numPr>
                <w:ilvl w:val="0"/>
                <w:numId w:val="12"/>
              </w:numPr>
              <w:ind w:left="426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>Неуједначен ниво имплементације прописаних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стандарда код акредитованих високошколских установа у Републици Србији (++) </w:t>
            </w:r>
          </w:p>
          <w:p w14:paraId="3D76206A" w14:textId="77777777" w:rsidR="00624AD0" w:rsidRPr="0021299D" w:rsidRDefault="00624AD0" w:rsidP="00D37F94">
            <w:pPr>
              <w:pStyle w:val="Default"/>
              <w:numPr>
                <w:ilvl w:val="0"/>
                <w:numId w:val="12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Прописани стандарди и поступци обезбеђења квалитета не прате савремене трендове у међународној стандардизацији приступа унапређењу квалитета (++) </w:t>
            </w:r>
          </w:p>
          <w:p w14:paraId="77C64E1B" w14:textId="77777777" w:rsidR="00624AD0" w:rsidRPr="0021299D" w:rsidRDefault="00624AD0" w:rsidP="00D37F94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0DAF6C94" w14:textId="77777777" w:rsidR="00624AD0" w:rsidRPr="00B37B03" w:rsidRDefault="00624AD0" w:rsidP="00D37F94">
            <w:pPr>
              <w:pStyle w:val="Default"/>
              <w:rPr>
                <w:lang w:val="en-US"/>
              </w:rPr>
            </w:pPr>
          </w:p>
        </w:tc>
        <w:tc>
          <w:tcPr>
            <w:tcW w:w="3070" w:type="dxa"/>
            <w:shd w:val="clear" w:color="auto" w:fill="E5DFEC"/>
          </w:tcPr>
          <w:p w14:paraId="0D692741" w14:textId="348CA776" w:rsidR="00624AD0" w:rsidRPr="00D37F94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09D94A36" w14:textId="1AEF368D" w:rsidR="00624AD0" w:rsidRPr="00D37F94" w:rsidRDefault="009961E3" w:rsidP="00D37F94">
            <w:pPr>
              <w:pStyle w:val="Default"/>
              <w:numPr>
                <w:ilvl w:val="0"/>
                <w:numId w:val="13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Преко представника</w:t>
            </w:r>
            <w:r w:rsidR="00624AD0" w:rsidRPr="00D25702">
              <w:rPr>
                <w:sz w:val="18"/>
                <w:szCs w:val="18"/>
              </w:rPr>
              <w:t xml:space="preserve"> на Универзитету утицати на унапређење стандарда и поступака за обезбеђење квалитета које прописује Национални савет и КАПК </w:t>
            </w:r>
          </w:p>
          <w:p w14:paraId="7000B302" w14:textId="77777777" w:rsidR="00624AD0" w:rsidRPr="00D25702" w:rsidRDefault="00624AD0" w:rsidP="00D37F94">
            <w:pPr>
              <w:pStyle w:val="Default"/>
              <w:numPr>
                <w:ilvl w:val="0"/>
                <w:numId w:val="13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Истицати позитивне примере унапређења квалитета и акредитације других факултета </w:t>
            </w:r>
          </w:p>
          <w:p w14:paraId="65E0592C" w14:textId="77777777" w:rsidR="00624AD0" w:rsidRPr="00D25702" w:rsidRDefault="00624AD0" w:rsidP="00D37F94">
            <w:pPr>
              <w:pStyle w:val="Default"/>
              <w:rPr>
                <w:sz w:val="18"/>
                <w:szCs w:val="18"/>
                <w:lang w:val="sr-Cyrl-CS"/>
              </w:rPr>
            </w:pPr>
          </w:p>
          <w:p w14:paraId="6AC9DA27" w14:textId="77777777" w:rsidR="00624AD0" w:rsidRPr="00D25702" w:rsidRDefault="00624AD0" w:rsidP="00D37F94">
            <w:pPr>
              <w:pStyle w:val="Default"/>
              <w:rPr>
                <w:lang w:val="sr-Cyrl-CS"/>
              </w:rPr>
            </w:pPr>
          </w:p>
        </w:tc>
        <w:tc>
          <w:tcPr>
            <w:tcW w:w="3071" w:type="dxa"/>
            <w:shd w:val="clear" w:color="auto" w:fill="E5DFEC"/>
          </w:tcPr>
          <w:p w14:paraId="38079329" w14:textId="130123D3" w:rsidR="00624AD0" w:rsidRPr="00D37F94" w:rsidRDefault="00624A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15A56836" w14:textId="21975E57" w:rsidR="00624AD0" w:rsidRPr="00D25702" w:rsidRDefault="00624AD0" w:rsidP="00D37F94">
            <w:pPr>
              <w:pStyle w:val="Default"/>
              <w:numPr>
                <w:ilvl w:val="0"/>
                <w:numId w:val="14"/>
              </w:numPr>
              <w:ind w:left="239" w:hanging="239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Као обавезан услов за напредовање у академској хијерархији вредновати ангажовање наставника на поступцима за унапређење квалитета установе и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студијских програма </w:t>
            </w:r>
          </w:p>
          <w:p w14:paraId="059B8AB4" w14:textId="77777777" w:rsidR="00624AD0" w:rsidRPr="00D25702" w:rsidRDefault="00624AD0" w:rsidP="00D37F94">
            <w:pPr>
              <w:pStyle w:val="Default"/>
              <w:rPr>
                <w:sz w:val="18"/>
                <w:szCs w:val="18"/>
              </w:rPr>
            </w:pPr>
          </w:p>
          <w:p w14:paraId="3B24DFE0" w14:textId="77777777" w:rsidR="00624AD0" w:rsidRPr="00D25702" w:rsidRDefault="00624AD0" w:rsidP="00D37F94">
            <w:pPr>
              <w:pStyle w:val="Default"/>
              <w:rPr>
                <w:lang w:val="sr-Cyrl-CS"/>
              </w:rPr>
            </w:pPr>
          </w:p>
        </w:tc>
      </w:tr>
    </w:tbl>
    <w:p w14:paraId="6886C45B" w14:textId="77777777" w:rsidR="00624AD0" w:rsidRDefault="00624AD0" w:rsidP="00624A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7F90961F" w14:textId="77777777" w:rsidR="0044634C" w:rsidRDefault="0044634C" w:rsidP="00624A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68DC2F60" w14:textId="77777777" w:rsidR="0044634C" w:rsidRDefault="0044634C" w:rsidP="00624A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1527D3F8" w14:textId="77777777" w:rsidR="00624AD0" w:rsidRPr="002E7663" w:rsidRDefault="00624AD0" w:rsidP="00D37F94">
      <w:pPr>
        <w:pStyle w:val="Default"/>
        <w:jc w:val="both"/>
        <w:rPr>
          <w:b/>
          <w:bCs/>
          <w:lang w:val="sr-Cyrl-CS"/>
        </w:rPr>
      </w:pPr>
      <w:r w:rsidRPr="002E7663">
        <w:rPr>
          <w:b/>
          <w:bCs/>
          <w:lang w:val="sr-Cyrl-CS"/>
        </w:rPr>
        <w:lastRenderedPageBreak/>
        <w:t>в) Закључак у вези Стандарда 2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24AD0" w:rsidRPr="00D25702" w14:paraId="5770CA49" w14:textId="77777777" w:rsidTr="00B37B03">
        <w:tc>
          <w:tcPr>
            <w:tcW w:w="9211" w:type="dxa"/>
            <w:shd w:val="clear" w:color="auto" w:fill="DFD8E8"/>
          </w:tcPr>
          <w:p w14:paraId="5F3BFEFC" w14:textId="2DC813D8" w:rsidR="00624AD0" w:rsidRPr="00D25702" w:rsidRDefault="00624AD0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1BB1FD2A" w14:textId="77777777" w:rsidR="00624AD0" w:rsidRPr="00D37F94" w:rsidRDefault="00624AD0" w:rsidP="00D37F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Постоји документ који регулише стандарде и поступке обезбеђења квалитета</w:t>
            </w:r>
            <w:r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1649F227" w14:textId="77777777" w:rsidR="00624AD0" w:rsidRPr="00D37F94" w:rsidRDefault="00624AD0" w:rsidP="00D37F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Процедуре за обезбеђење квалитета прецизно дефинишу стандарде и поступке</w:t>
            </w:r>
            <w:r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2DDB76FE" w14:textId="77777777" w:rsidR="00624AD0" w:rsidRPr="00D25702" w:rsidRDefault="00624AD0" w:rsidP="00D37F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,Bold" w:hAnsi="Times New Roman"/>
                <w:b/>
                <w:bCs/>
                <w:sz w:val="24"/>
                <w:szCs w:val="24"/>
                <w:lang w:val="sr-Cyrl-CS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Постоји план рада и процедура за праћење квалитета</w:t>
            </w:r>
            <w:r w:rsidRPr="00D25702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624AD0" w:rsidRPr="00D25702" w14:paraId="5AB288B0" w14:textId="77777777" w:rsidTr="00B37B03">
        <w:tc>
          <w:tcPr>
            <w:tcW w:w="9211" w:type="dxa"/>
            <w:shd w:val="clear" w:color="auto" w:fill="BFB1D0"/>
          </w:tcPr>
          <w:p w14:paraId="5343E20C" w14:textId="6FAE162A" w:rsidR="00624AD0" w:rsidRPr="00D25702" w:rsidRDefault="00624AD0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6E43BF12" w14:textId="05AA7970" w:rsidR="00624AD0" w:rsidRPr="00D37F94" w:rsidRDefault="00624AD0" w:rsidP="00D37F9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Стратегија за о</w:t>
            </w:r>
            <w:r w:rsidR="009961E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безбеђење квалитета </w:t>
            </w: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није периодично ревидирана</w:t>
            </w:r>
            <w:r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38061824" w14:textId="77777777" w:rsidR="00624AD0" w:rsidRPr="00D37F94" w:rsidRDefault="00624AD0" w:rsidP="00D37F9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Део стандарда је тешко спроводив због недовољних финансијских средстава</w:t>
            </w:r>
            <w:r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083B016E" w14:textId="4D21DEBF" w:rsidR="00624AD0" w:rsidRPr="00D37F94" w:rsidRDefault="00624AD0" w:rsidP="00D37F9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Мали број запослених је вољан да се ангажује у области управљања квалитетом</w:t>
            </w:r>
            <w:r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</w:tr>
      <w:tr w:rsidR="00624AD0" w:rsidRPr="00D25702" w14:paraId="31316F11" w14:textId="77777777" w:rsidTr="00B37B03">
        <w:tc>
          <w:tcPr>
            <w:tcW w:w="9211" w:type="dxa"/>
            <w:shd w:val="clear" w:color="auto" w:fill="DFD8E8"/>
          </w:tcPr>
          <w:p w14:paraId="74C9CFA5" w14:textId="276B114A" w:rsidR="00624AD0" w:rsidRPr="00D25702" w:rsidRDefault="00624AD0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7D2FF5AF" w14:textId="445E2448" w:rsidR="00624AD0" w:rsidRPr="00D37F94" w:rsidRDefault="009961E3" w:rsidP="00D37F9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Комисија за квалитет треба </w:t>
            </w:r>
            <w:r w:rsidR="00624AD0"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чешће 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да </w:t>
            </w:r>
            <w:r w:rsidR="00624AD0"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контролише спровођење процедура квалитета</w:t>
            </w:r>
            <w:r w:rsidR="00624AD0"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33F12772" w14:textId="77777777" w:rsidR="00624AD0" w:rsidRPr="00D37F94" w:rsidRDefault="00624AD0" w:rsidP="00D37F9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Обезбедитити финансијску подршку Комисији за квалитет</w:t>
            </w:r>
            <w:r w:rsidRPr="00D37F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5125C633" w14:textId="501EE805" w:rsidR="00624AD0" w:rsidRPr="00D37F94" w:rsidRDefault="00624AD0" w:rsidP="00D37F9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7F94">
              <w:rPr>
                <w:rFonts w:ascii="Times New Roman" w:eastAsia="TimesNewRoman" w:hAnsi="Times New Roman"/>
                <w:bCs/>
                <w:sz w:val="18"/>
                <w:szCs w:val="18"/>
              </w:rPr>
              <w:t>Спровести едукацију запослених о управљању квалитетом</w:t>
            </w:r>
            <w:r w:rsidRPr="00D25702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</w:tr>
    </w:tbl>
    <w:p w14:paraId="257402FD" w14:textId="77777777" w:rsidR="002E7663" w:rsidRDefault="002E7663" w:rsidP="00624AD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D4D8C44" w14:textId="4CB7D7D7" w:rsidR="00624AD0" w:rsidRPr="00D37F94" w:rsidRDefault="00624AD0" w:rsidP="00D37F94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F71CB2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г)</w:t>
      </w:r>
      <w:r w:rsidRPr="00F71CB2">
        <w:rPr>
          <w:rFonts w:ascii="Times New Roman" w:hAnsi="Times New Roman"/>
          <w:b/>
          <w:bCs/>
          <w:sz w:val="24"/>
          <w:szCs w:val="24"/>
        </w:rPr>
        <w:t xml:space="preserve"> Показатељи и прилози за стандард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2</w:t>
      </w:r>
    </w:p>
    <w:tbl>
      <w:tblPr>
        <w:tblW w:w="9214" w:type="dxa"/>
        <w:tblInd w:w="-34" w:type="dxa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4"/>
      </w:tblGrid>
      <w:tr w:rsidR="00624AD0" w:rsidRPr="00D25702" w14:paraId="7AAF7065" w14:textId="77777777" w:rsidTr="002E3E79">
        <w:tc>
          <w:tcPr>
            <w:tcW w:w="9214" w:type="dxa"/>
            <w:shd w:val="clear" w:color="auto" w:fill="DFD8E8"/>
          </w:tcPr>
          <w:p w14:paraId="64F53BD9" w14:textId="5E1B8F4A" w:rsidR="00A17B42" w:rsidRPr="00A8548C" w:rsidRDefault="00A17B42" w:rsidP="00926A75">
            <w:pPr>
              <w:autoSpaceDE w:val="0"/>
              <w:autoSpaceDN w:val="0"/>
              <w:adjustRightInd w:val="0"/>
              <w:spacing w:after="0" w:line="240" w:lineRule="auto"/>
              <w:ind w:left="1027" w:hanging="993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fldChar w:fldCharType="begin"/>
            </w:r>
            <w:r w:rsidR="00F66F9F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instrText>HYPERLINK "standard%202/Prilog%202.1.%20%20%20Usvojeni%20dokument%20-%20Standardi%20i%20postupci%20za%20obezbedjenje%20i%20unapredjenje%20kvaliteta%20visokoskolske%20ustanove.docx"</w:instrText>
            </w:r>
            <w:r w:rsidRPr="00A8548C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fldChar w:fldCharType="separate"/>
            </w:r>
            <w:r w:rsidR="00D37F94" w:rsidRPr="00A8548C">
              <w:rPr>
                <w:rStyle w:val="Hyperlink"/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 xml:space="preserve">Прилог 2.1. </w:t>
            </w:r>
            <w:r w:rsidR="00624AD0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Усвојени документ - Стандарди и поступци за обезбеђење и унапређење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4AD0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квалитета </w:t>
            </w:r>
          </w:p>
          <w:p w14:paraId="00D15B7D" w14:textId="673E8D51" w:rsidR="00624AD0" w:rsidRPr="00A8548C" w:rsidRDefault="00624AD0" w:rsidP="00A17B42">
            <w:pPr>
              <w:autoSpaceDE w:val="0"/>
              <w:autoSpaceDN w:val="0"/>
              <w:adjustRightInd w:val="0"/>
              <w:spacing w:after="0" w:line="240" w:lineRule="auto"/>
              <w:ind w:left="1027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високошколске установе</w:t>
            </w:r>
            <w:r w:rsidR="00A17B42" w:rsidRPr="00A8548C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fldChar w:fldCharType="end"/>
            </w:r>
          </w:p>
        </w:tc>
      </w:tr>
      <w:tr w:rsidR="00624AD0" w:rsidRPr="00D25702" w14:paraId="7A5B164E" w14:textId="77777777" w:rsidTr="002E3E79">
        <w:tc>
          <w:tcPr>
            <w:tcW w:w="9214" w:type="dxa"/>
            <w:shd w:val="clear" w:color="auto" w:fill="BFB1D0"/>
          </w:tcPr>
          <w:p w14:paraId="10C941F5" w14:textId="478BC8D9" w:rsidR="00A17B42" w:rsidRPr="00A8548C" w:rsidRDefault="00A17B42" w:rsidP="00D37F94">
            <w:pPr>
              <w:spacing w:after="0" w:line="240" w:lineRule="auto"/>
              <w:ind w:left="993" w:hanging="993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C1769D">
              <w:rPr>
                <w:rFonts w:ascii="Times New Roman" w:hAnsi="Times New Roman"/>
                <w:bCs/>
                <w:sz w:val="18"/>
                <w:szCs w:val="18"/>
              </w:rPr>
              <w:instrText>HYPERLINK "standard%202/Prilog%202.2.%20%20%20Usvojen%20plan%20i%20procedura%20za%20pracenje%20i%20unapredjenje%20kvaliteta.docx"</w:instrText>
            </w:r>
            <w:r w:rsidRPr="00A8548C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624AD0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Прилог </w:t>
            </w:r>
            <w:r w:rsidR="00624AD0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>2</w:t>
            </w:r>
            <w:r w:rsidR="00624AD0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.2. Усвојени план рада и процедура за праћење и унапређење квалитета високошколске установе </w:t>
            </w:r>
          </w:p>
          <w:p w14:paraId="0B699254" w14:textId="13F3FF04" w:rsidR="000203E2" w:rsidRPr="00A8548C" w:rsidRDefault="00624AD0" w:rsidP="00A17B42">
            <w:pPr>
              <w:spacing w:after="0" w:line="240" w:lineRule="auto"/>
              <w:ind w:left="993" w:firstLine="34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 оквиру стандарда квалитета</w:t>
            </w:r>
          </w:p>
          <w:p w14:paraId="1991684D" w14:textId="23D81F66" w:rsidR="00624AD0" w:rsidRPr="00A8548C" w:rsidRDefault="00A17B42" w:rsidP="00D37F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hyperlink r:id="rId19" w:history="1">
              <w:r w:rsidR="00926A75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2.2.a</w:t>
              </w:r>
              <w:r w:rsidR="00D37F94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. </w:t>
              </w:r>
              <w:r w:rsidR="000203E2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Одлука НН Већа о усвајању плана и процедура за праћење и унапређење квалитета</w:t>
              </w:r>
            </w:hyperlink>
            <w:r w:rsidR="00624AD0" w:rsidRPr="00A8548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  <w:tr w:rsidR="00624AD0" w:rsidRPr="00D25702" w14:paraId="07F792A0" w14:textId="77777777" w:rsidTr="002E3E79">
        <w:tc>
          <w:tcPr>
            <w:tcW w:w="9214" w:type="dxa"/>
            <w:shd w:val="clear" w:color="auto" w:fill="DFD8E8"/>
          </w:tcPr>
          <w:p w14:paraId="128AF9F9" w14:textId="6E7B3736" w:rsidR="00A17B42" w:rsidRPr="00E3379D" w:rsidRDefault="00E3379D" w:rsidP="00D37F94">
            <w:pPr>
              <w:spacing w:after="0" w:line="240" w:lineRule="auto"/>
              <w:ind w:left="993" w:hanging="993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HYPERLINK "standard%202/Prilog.2.3.Izvestaj%202011.doc"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624AD0" w:rsidRPr="00E3379D">
              <w:rPr>
                <w:rStyle w:val="Hyperlink"/>
                <w:rFonts w:ascii="Times New Roman" w:hAnsi="Times New Roman"/>
                <w:b/>
                <w:bCs/>
                <w:sz w:val="18"/>
                <w:szCs w:val="18"/>
              </w:rPr>
              <w:t xml:space="preserve">Прилог </w:t>
            </w:r>
            <w:r w:rsidR="00624AD0" w:rsidRPr="00E3379D">
              <w:rPr>
                <w:rStyle w:val="Hyperlink"/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2</w:t>
            </w:r>
            <w:r w:rsidR="00624AD0" w:rsidRPr="00E3379D">
              <w:rPr>
                <w:rStyle w:val="Hyperlink"/>
                <w:rFonts w:ascii="Times New Roman" w:hAnsi="Times New Roman"/>
                <w:b/>
                <w:bCs/>
                <w:sz w:val="18"/>
                <w:szCs w:val="18"/>
              </w:rPr>
              <w:t>.3.</w:t>
            </w:r>
            <w:r w:rsidR="00624AD0" w:rsidRPr="00E3379D">
              <w:rPr>
                <w:rStyle w:val="Hyperlink"/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624AD0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Усвојени годишњи извештаји о раду</w:t>
            </w:r>
            <w:r w:rsidR="0057692C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4AD0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успостављеног</w:t>
            </w:r>
            <w:r w:rsidR="0057692C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4AD0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тела</w:t>
            </w:r>
            <w:r w:rsidR="0057692C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4AD0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(комисије, одбора, центара) за </w:t>
            </w:r>
          </w:p>
          <w:p w14:paraId="5601CCA4" w14:textId="78A47DCD" w:rsidR="00624AD0" w:rsidRPr="00E3379D" w:rsidRDefault="00624AD0" w:rsidP="00A17B42">
            <w:pPr>
              <w:spacing w:after="0" w:line="240" w:lineRule="auto"/>
              <w:ind w:left="993" w:firstLine="34"/>
              <w:jc w:val="both"/>
              <w:rPr>
                <w:rStyle w:val="Hyperlink"/>
                <w:rFonts w:ascii="Times New Roman" w:hAnsi="Times New Roman"/>
                <w:b/>
                <w:bCs/>
                <w:sz w:val="18"/>
                <w:szCs w:val="18"/>
              </w:rPr>
            </w:pPr>
            <w:r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унутрашње осигурање квалитета високошколске</w:t>
            </w:r>
            <w:r w:rsidR="0057692C"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3379D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установе</w:t>
            </w:r>
            <w:r w:rsidRPr="00E3379D">
              <w:rPr>
                <w:rStyle w:val="Hyperlink"/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14:paraId="0675944E" w14:textId="770E59F1" w:rsidR="00E3379D" w:rsidRDefault="00E3379D" w:rsidP="00D37F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hyperlink r:id="rId20" w:history="1">
              <w:r w:rsidRPr="00E3379D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 xml:space="preserve">Прилог 2.3.в. </w:t>
              </w:r>
              <w:r w:rsidRPr="00BB296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Одлука НН Већа о годишњем извештају о раду комисије за обезбеђење квалитета</w:t>
              </w:r>
            </w:hyperlink>
          </w:p>
          <w:p w14:paraId="4C6A8A82" w14:textId="77777777" w:rsidR="00FC1B07" w:rsidRDefault="00A045E3" w:rsidP="00D37F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1" w:history="1">
              <w:r w:rsidR="00FC1B07" w:rsidRPr="00FC1B07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 xml:space="preserve">Прилог 2.3.а. </w:t>
              </w:r>
              <w:r w:rsidR="00FC1B07" w:rsidRPr="00BB296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Анализа упитника - наставници 2011</w:t>
              </w:r>
            </w:hyperlink>
          </w:p>
          <w:p w14:paraId="1558BA81" w14:textId="16232F6E" w:rsidR="00E3379D" w:rsidRPr="00D37F94" w:rsidRDefault="00A045E3" w:rsidP="00D37F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2" w:history="1">
              <w:r w:rsidR="00FC1B07" w:rsidRPr="00FC1B07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 xml:space="preserve">Прилог 2.3.б. </w:t>
              </w:r>
              <w:r w:rsidR="00FC1B07" w:rsidRPr="00BB296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Анализа резултата анкете - студенти 2011</w:t>
              </w:r>
            </w:hyperlink>
          </w:p>
        </w:tc>
      </w:tr>
    </w:tbl>
    <w:p w14:paraId="3FC0BA99" w14:textId="77777777" w:rsidR="00624AD0" w:rsidRDefault="00624AD0" w:rsidP="00624A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5FC35B71" w14:textId="77777777" w:rsidR="00624AD0" w:rsidRDefault="00624AD0" w:rsidP="00624A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27A72934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E47BA4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6834EC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C2FC42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541E22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F14D3FE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15A8B7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F64E9F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32F0F1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3523CD1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F41403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B09B20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C3BBA8B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704EE0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8EB2D4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6F457C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C9710D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02D2BF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5BA6C0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190AE4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C3791C" w14:textId="77777777" w:rsidR="00D37F94" w:rsidRDefault="00D37F94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212697D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65C4A9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3688F3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308800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1DE4AE7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EC7720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A30687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A3E4548" w14:textId="77777777" w:rsidR="0044634C" w:rsidRDefault="0044634C" w:rsidP="00591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97F26A" w14:textId="5CAC1077" w:rsidR="00CC17D0" w:rsidRPr="00345771" w:rsidRDefault="00CC17D0" w:rsidP="005916C0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</w:t>
      </w:r>
      <w:r w:rsidR="0057692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 xml:space="preserve"> </w:t>
      </w: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3</w:t>
      </w:r>
      <w:r w:rsidRPr="00594F49">
        <w:rPr>
          <w:rFonts w:ascii="Times New Roman" w:hAnsi="Times New Roman"/>
          <w:b/>
          <w:color w:val="FFFFFF" w:themeColor="background1"/>
          <w:sz w:val="24"/>
          <w:szCs w:val="24"/>
          <w:highlight w:val="darkGray"/>
        </w:rPr>
        <w:t>:</w:t>
      </w:r>
      <w:r w:rsidRPr="00345771">
        <w:rPr>
          <w:rFonts w:ascii="Times New Roman" w:hAnsi="Times New Roman"/>
          <w:b/>
          <w:sz w:val="24"/>
          <w:szCs w:val="24"/>
        </w:rPr>
        <w:t xml:space="preserve"> СИСТЕМ ОБЕЗБЕЂЕЊА КВАЛИТЕТА</w:t>
      </w:r>
    </w:p>
    <w:p w14:paraId="343BA9B8" w14:textId="77777777" w:rsidR="00CC17D0" w:rsidRDefault="00CC17D0" w:rsidP="00CC17D0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p w14:paraId="6FEAD02E" w14:textId="3D656F3B" w:rsidR="00CC17D0" w:rsidRDefault="00CC17D0" w:rsidP="00CC17D0">
      <w:pPr>
        <w:pStyle w:val="Default"/>
        <w:spacing w:line="276" w:lineRule="auto"/>
        <w:jc w:val="both"/>
        <w:rPr>
          <w:b/>
          <w:bCs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3</w:t>
      </w:r>
      <w:r w:rsidR="0057692C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Систем обезбеђења квалитета</w:t>
      </w:r>
    </w:p>
    <w:p w14:paraId="1E417AD6" w14:textId="77777777" w:rsidR="002E7663" w:rsidRPr="00521EAB" w:rsidRDefault="002E7663" w:rsidP="00CC17D0">
      <w:pPr>
        <w:pStyle w:val="Default"/>
        <w:spacing w:line="276" w:lineRule="auto"/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2660"/>
        <w:gridCol w:w="1945"/>
        <w:gridCol w:w="2874"/>
        <w:gridCol w:w="1732"/>
      </w:tblGrid>
      <w:tr w:rsidR="00CC17D0" w:rsidRPr="002E3E79" w14:paraId="629B4016" w14:textId="77777777" w:rsidTr="00453183">
        <w:tc>
          <w:tcPr>
            <w:tcW w:w="266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213C0AC9" w14:textId="77777777" w:rsidR="002E3E79" w:rsidRPr="002E3E79" w:rsidRDefault="00CC17D0" w:rsidP="00D37F94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</w:rPr>
              <w:t xml:space="preserve">Стандард </w:t>
            </w:r>
            <w:r w:rsidRPr="002E3E79">
              <w:rPr>
                <w:b/>
                <w:sz w:val="18"/>
                <w:szCs w:val="18"/>
                <w:lang w:val="sr-Cyrl-CS"/>
              </w:rPr>
              <w:t>3</w:t>
            </w:r>
            <w:r w:rsidRPr="002E3E79">
              <w:rPr>
                <w:b/>
                <w:sz w:val="18"/>
                <w:szCs w:val="18"/>
              </w:rPr>
              <w:t xml:space="preserve">: </w:t>
            </w:r>
          </w:p>
          <w:p w14:paraId="3EE087B4" w14:textId="17767AF1" w:rsidR="00CC17D0" w:rsidRPr="002E3E79" w:rsidRDefault="00CC17D0" w:rsidP="00D37F94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Систем обезбеђења квалитета</w:t>
            </w:r>
          </w:p>
        </w:tc>
        <w:tc>
          <w:tcPr>
            <w:tcW w:w="1945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E49FE4B" w14:textId="7C18852F" w:rsidR="00CC17D0" w:rsidRPr="002E3E79" w:rsidRDefault="00CC17D0" w:rsidP="00D37F94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  <w:r w:rsidR="0057692C">
              <w:rPr>
                <w:b/>
                <w:bCs/>
                <w:sz w:val="18"/>
                <w:szCs w:val="18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 xml:space="preserve">                              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287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7AD5DFC" w14:textId="77777777" w:rsidR="00CC17D0" w:rsidRPr="002E3E79" w:rsidRDefault="00CC17D0" w:rsidP="00D37F94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Подлоге и начин задовољења стандарда и смерница за имплемента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цију</w:t>
            </w:r>
            <w:r w:rsidRPr="002E3E79">
              <w:rPr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73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5FEFF77" w14:textId="37363162" w:rsidR="00CC17D0" w:rsidRPr="002E3E79" w:rsidRDefault="00CC17D0" w:rsidP="00D37F9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CC17D0" w:rsidRPr="00D37F94" w14:paraId="1ADEE29A" w14:textId="77777777" w:rsidTr="00453183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</w:tcPr>
          <w:p w14:paraId="68F17B41" w14:textId="77777777" w:rsidR="00453183" w:rsidRDefault="00CC17D0" w:rsidP="00D37F94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D37F94"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20CA0140" w14:textId="13126EB1" w:rsidR="00453183" w:rsidRPr="00453183" w:rsidRDefault="00CC17D0" w:rsidP="00D37F94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D37F94">
              <w:rPr>
                <w:bCs/>
                <w:sz w:val="18"/>
                <w:szCs w:val="18"/>
                <w:u w:val="single"/>
              </w:rPr>
              <w:t xml:space="preserve">стандарда </w:t>
            </w:r>
            <w:r w:rsidRPr="00D37F94">
              <w:rPr>
                <w:bCs/>
                <w:sz w:val="18"/>
                <w:szCs w:val="18"/>
                <w:u w:val="single"/>
                <w:lang w:val="sr-Cyrl-CS"/>
              </w:rPr>
              <w:t>3</w:t>
            </w:r>
            <w:r w:rsidRPr="00D37F94">
              <w:rPr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1945" w:type="dxa"/>
            <w:tcBorders>
              <w:left w:val="nil"/>
              <w:right w:val="nil"/>
            </w:tcBorders>
            <w:shd w:val="clear" w:color="auto" w:fill="DFD8E8"/>
          </w:tcPr>
          <w:p w14:paraId="009EB55E" w14:textId="77777777" w:rsidR="00CC17D0" w:rsidRPr="00D37F94" w:rsidRDefault="00CC17D0" w:rsidP="00D37F94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2874" w:type="dxa"/>
            <w:tcBorders>
              <w:left w:val="nil"/>
              <w:right w:val="nil"/>
            </w:tcBorders>
            <w:shd w:val="clear" w:color="auto" w:fill="DFD8E8"/>
          </w:tcPr>
          <w:p w14:paraId="63A084B4" w14:textId="77777777" w:rsidR="00CC17D0" w:rsidRPr="00D37F94" w:rsidRDefault="00CC17D0" w:rsidP="00D37F94">
            <w:pPr>
              <w:pStyle w:val="Default"/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00FD804" w14:textId="33CF45B4" w:rsidR="00CC17D0" w:rsidRPr="00D37F94" w:rsidRDefault="00453183" w:rsidP="00D37F94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CC17D0" w:rsidRPr="00D37F94" w14:paraId="04DC1BDA" w14:textId="77777777" w:rsidTr="00453183">
        <w:tc>
          <w:tcPr>
            <w:tcW w:w="2660" w:type="dxa"/>
            <w:vAlign w:val="center"/>
          </w:tcPr>
          <w:p w14:paraId="0E9EAE72" w14:textId="77777777" w:rsidR="00CC17D0" w:rsidRPr="00D37F94" w:rsidRDefault="00CC17D0" w:rsidP="0045318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37F94">
              <w:rPr>
                <w:b/>
                <w:bCs/>
                <w:sz w:val="18"/>
                <w:szCs w:val="18"/>
              </w:rPr>
              <w:t xml:space="preserve">3.1 </w:t>
            </w:r>
            <w:r w:rsidRPr="00D37F94">
              <w:rPr>
                <w:bCs/>
                <w:sz w:val="18"/>
                <w:szCs w:val="18"/>
              </w:rPr>
              <w:t>Високошколска установа статутом утврђује послове и задатке наставника, сарадника, студената, стручних органа,</w:t>
            </w:r>
            <w:r w:rsidRPr="00D37F94">
              <w:rPr>
                <w:bCs/>
                <w:sz w:val="18"/>
                <w:szCs w:val="18"/>
                <w:lang w:val="sr-Cyrl-CS"/>
              </w:rPr>
              <w:t xml:space="preserve">одељења, </w:t>
            </w:r>
            <w:r w:rsidRPr="00D37F94">
              <w:rPr>
                <w:bCs/>
                <w:sz w:val="18"/>
                <w:szCs w:val="18"/>
              </w:rPr>
              <w:t>катедри и комисије за обезбеђење квалитета у доношењу и спровођењу стратегије, стандарда и поступка за обезбеђење квалитета</w:t>
            </w:r>
            <w:r w:rsidRPr="00D37F94">
              <w:rPr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945" w:type="dxa"/>
            <w:vAlign w:val="center"/>
          </w:tcPr>
          <w:p w14:paraId="56FEDCFF" w14:textId="6ACC4025" w:rsidR="00CC17D0" w:rsidRPr="00D37F94" w:rsidRDefault="00CC17D0" w:rsidP="0045318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37F94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</w:tcPr>
          <w:p w14:paraId="0A70F62F" w14:textId="422F7EFE" w:rsidR="00CC17D0" w:rsidRPr="00D37F94" w:rsidRDefault="00CC17D0" w:rsidP="00D37F94">
            <w:pPr>
              <w:pStyle w:val="Default"/>
              <w:rPr>
                <w:sz w:val="18"/>
                <w:szCs w:val="18"/>
                <w:lang w:val="en-US"/>
              </w:rPr>
            </w:pPr>
            <w:r w:rsidRPr="00D37F94">
              <w:rPr>
                <w:sz w:val="18"/>
                <w:szCs w:val="18"/>
              </w:rPr>
              <w:t>Организациона структура за квалитет, овлашћења и одговорности наставника, сарадника, студената, стручних органа</w:t>
            </w:r>
            <w:r w:rsidR="009961E3">
              <w:rPr>
                <w:sz w:val="18"/>
                <w:szCs w:val="18"/>
              </w:rPr>
              <w:t xml:space="preserve"> </w:t>
            </w:r>
            <w:r w:rsidRPr="00D37F94">
              <w:rPr>
                <w:sz w:val="18"/>
                <w:szCs w:val="18"/>
              </w:rPr>
              <w:t>Одељења и</w:t>
            </w:r>
            <w:r w:rsidR="0057692C">
              <w:rPr>
                <w:sz w:val="18"/>
                <w:szCs w:val="18"/>
              </w:rPr>
              <w:t xml:space="preserve"> </w:t>
            </w:r>
            <w:r w:rsidRPr="00D37F94">
              <w:rPr>
                <w:sz w:val="18"/>
                <w:szCs w:val="18"/>
              </w:rPr>
              <w:t xml:space="preserve">катедри и </w:t>
            </w:r>
            <w:r w:rsidR="006E7200">
              <w:rPr>
                <w:sz w:val="18"/>
                <w:szCs w:val="18"/>
              </w:rPr>
              <w:t>Комисији за обез</w:t>
            </w:r>
            <w:r w:rsidR="009961E3">
              <w:rPr>
                <w:sz w:val="18"/>
                <w:szCs w:val="18"/>
              </w:rPr>
              <w:t>беђење квалитета (</w:t>
            </w:r>
            <w:r w:rsidRPr="00D37F94">
              <w:rPr>
                <w:sz w:val="18"/>
                <w:szCs w:val="18"/>
              </w:rPr>
              <w:t>КОК</w:t>
            </w:r>
            <w:r w:rsidR="009961E3">
              <w:rPr>
                <w:sz w:val="18"/>
                <w:szCs w:val="18"/>
              </w:rPr>
              <w:t>)</w:t>
            </w:r>
            <w:r w:rsidRPr="00D37F94">
              <w:rPr>
                <w:sz w:val="18"/>
                <w:szCs w:val="18"/>
              </w:rPr>
              <w:t xml:space="preserve"> су дати у Статуту </w:t>
            </w:r>
            <w:r w:rsidRPr="00D37F94">
              <w:rPr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37F94">
              <w:rPr>
                <w:sz w:val="18"/>
                <w:szCs w:val="18"/>
              </w:rPr>
              <w:t xml:space="preserve"> и Стратегији обезбеђења квалитета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37F94">
              <w:rPr>
                <w:sz w:val="18"/>
                <w:szCs w:val="18"/>
                <w:lang w:val="sr-Cyrl-CS"/>
              </w:rPr>
              <w:t>Универзитета и Факултета</w:t>
            </w:r>
          </w:p>
        </w:tc>
        <w:tc>
          <w:tcPr>
            <w:tcW w:w="1732" w:type="dxa"/>
          </w:tcPr>
          <w:p w14:paraId="2AA130DB" w14:textId="77777777" w:rsidR="00CC17D0" w:rsidRPr="00D37F94" w:rsidRDefault="00CC17D0" w:rsidP="00D37F94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CC17D0" w:rsidRPr="00D37F94" w14:paraId="62B34F94" w14:textId="77777777" w:rsidTr="00453183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E91C32F" w14:textId="12F4FACD" w:rsidR="00CC17D0" w:rsidRPr="00D37F94" w:rsidRDefault="00CC17D0" w:rsidP="0045318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37F94">
              <w:rPr>
                <w:b/>
                <w:bCs/>
                <w:sz w:val="18"/>
                <w:szCs w:val="18"/>
              </w:rPr>
              <w:t xml:space="preserve">3.2 </w:t>
            </w:r>
            <w:r w:rsidRPr="00D37F94">
              <w:rPr>
                <w:bCs/>
                <w:sz w:val="18"/>
                <w:szCs w:val="18"/>
              </w:rPr>
              <w:t>Високошколска установа посебним мерама обезбеђује учешће студената у доношењу и спровођењу стратегије, стандарда, поступка и културе обезбеђења квалитета.</w:t>
            </w:r>
            <w:r w:rsidRPr="00D37F9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4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7D0F44F" w14:textId="70F240CD" w:rsidR="00CC17D0" w:rsidRPr="00D37F94" w:rsidRDefault="00CC17D0" w:rsidP="0045318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37F94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tcBorders>
              <w:left w:val="nil"/>
              <w:right w:val="nil"/>
            </w:tcBorders>
            <w:shd w:val="clear" w:color="auto" w:fill="DFD8E8"/>
          </w:tcPr>
          <w:p w14:paraId="2639725D" w14:textId="36A29DCF" w:rsidR="00CC17D0" w:rsidRPr="00D37F94" w:rsidRDefault="009961E3" w:rsidP="00D37F9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Учешће студената у доношењу и спровођењу стратегије, стандарда, поступака и културе квалитета на Факултету регулисано је Стратегијом обезбеђења квалитета, спровођењем студентске анкете.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DFD8E8"/>
          </w:tcPr>
          <w:p w14:paraId="04E51069" w14:textId="77777777" w:rsidR="00CC17D0" w:rsidRPr="00D37F94" w:rsidRDefault="00CC17D0" w:rsidP="00D37F94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CC17D0" w:rsidRPr="00D37F94" w14:paraId="0AD9055D" w14:textId="77777777" w:rsidTr="009961E3">
        <w:tc>
          <w:tcPr>
            <w:tcW w:w="2660" w:type="dxa"/>
          </w:tcPr>
          <w:p w14:paraId="1400CCE4" w14:textId="77777777" w:rsidR="00CC17D0" w:rsidRPr="00D37F94" w:rsidRDefault="00CC17D0" w:rsidP="00D37F94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37F94">
              <w:rPr>
                <w:b/>
                <w:bCs/>
                <w:sz w:val="18"/>
                <w:szCs w:val="18"/>
              </w:rPr>
              <w:t xml:space="preserve">3.3 </w:t>
            </w:r>
            <w:r w:rsidRPr="00D37F94">
              <w:rPr>
                <w:bCs/>
                <w:sz w:val="18"/>
                <w:szCs w:val="18"/>
              </w:rPr>
              <w:t xml:space="preserve">Високошколска установа формира комисију за обезбеђење квалитета из реда наставника, сарадника, ненаставног особља и студената. </w:t>
            </w:r>
          </w:p>
        </w:tc>
        <w:tc>
          <w:tcPr>
            <w:tcW w:w="1945" w:type="dxa"/>
            <w:vAlign w:val="center"/>
          </w:tcPr>
          <w:p w14:paraId="7DC0FE6C" w14:textId="77777777" w:rsidR="00CC17D0" w:rsidRPr="00D37F94" w:rsidRDefault="00CC17D0" w:rsidP="0045318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02776A2E" w14:textId="77777777" w:rsidR="00CC17D0" w:rsidRPr="00D37F94" w:rsidRDefault="00CC17D0" w:rsidP="00453183">
            <w:pPr>
              <w:pStyle w:val="Default"/>
              <w:rPr>
                <w:sz w:val="18"/>
                <w:szCs w:val="18"/>
                <w:lang w:val="sr-Cyrl-CS"/>
              </w:rPr>
            </w:pPr>
          </w:p>
          <w:p w14:paraId="3A312A39" w14:textId="18ACF5E8" w:rsidR="00CC17D0" w:rsidRPr="00D37F94" w:rsidRDefault="00CC17D0" w:rsidP="0045318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37F94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vAlign w:val="center"/>
          </w:tcPr>
          <w:p w14:paraId="6F64282A" w14:textId="62DA20EC" w:rsidR="00CC17D0" w:rsidRPr="00D37F94" w:rsidRDefault="00CC17D0" w:rsidP="009961E3">
            <w:pPr>
              <w:pStyle w:val="Default"/>
              <w:rPr>
                <w:sz w:val="18"/>
                <w:szCs w:val="18"/>
                <w:lang w:val="sr-Cyrl-CS"/>
              </w:rPr>
            </w:pPr>
            <w:r w:rsidRPr="00D37F94">
              <w:rPr>
                <w:sz w:val="18"/>
                <w:szCs w:val="18"/>
              </w:rPr>
              <w:t xml:space="preserve">Одлуком Наставно-научног већа </w:t>
            </w:r>
            <w:r w:rsidRPr="00D37F94">
              <w:rPr>
                <w:sz w:val="18"/>
                <w:szCs w:val="18"/>
                <w:lang w:val="sr-Cyrl-CS"/>
              </w:rPr>
              <w:t>од 22.02.2011.</w:t>
            </w:r>
            <w:r w:rsidR="009961E3">
              <w:rPr>
                <w:sz w:val="18"/>
                <w:szCs w:val="18"/>
                <w:lang w:val="sr-Cyrl-CS"/>
              </w:rPr>
              <w:t xml:space="preserve"> </w:t>
            </w:r>
            <w:r w:rsidRPr="00D37F94">
              <w:rPr>
                <w:sz w:val="18"/>
                <w:szCs w:val="18"/>
                <w:lang w:val="sr-Cyrl-CS"/>
              </w:rPr>
              <w:t>год</w:t>
            </w:r>
            <w:r w:rsidR="009961E3">
              <w:rPr>
                <w:sz w:val="18"/>
                <w:szCs w:val="18"/>
                <w:lang w:val="sr-Cyrl-CS"/>
              </w:rPr>
              <w:t>ине</w:t>
            </w:r>
            <w:r w:rsidRPr="00D37F94">
              <w:rPr>
                <w:sz w:val="18"/>
                <w:szCs w:val="18"/>
                <w:lang w:val="sr-Cyrl-CS"/>
              </w:rPr>
              <w:t xml:space="preserve"> и 18.01.2011.</w:t>
            </w:r>
            <w:r w:rsidR="009961E3">
              <w:rPr>
                <w:sz w:val="18"/>
                <w:szCs w:val="18"/>
                <w:lang w:val="sr-Cyrl-CS"/>
              </w:rPr>
              <w:t xml:space="preserve"> </w:t>
            </w:r>
            <w:r w:rsidRPr="00D37F94">
              <w:rPr>
                <w:sz w:val="18"/>
                <w:szCs w:val="18"/>
                <w:lang w:val="sr-Cyrl-CS"/>
              </w:rPr>
              <w:t>год</w:t>
            </w:r>
            <w:r w:rsidR="009961E3">
              <w:rPr>
                <w:sz w:val="18"/>
                <w:szCs w:val="18"/>
                <w:lang w:val="sr-Cyrl-CS"/>
              </w:rPr>
              <w:t>ине</w:t>
            </w:r>
            <w:r w:rsidRPr="00D37F94">
              <w:rPr>
                <w:sz w:val="18"/>
                <w:szCs w:val="18"/>
                <w:lang w:val="sr-Cyrl-CS"/>
              </w:rPr>
              <w:t xml:space="preserve"> и 25.12.2012.</w:t>
            </w:r>
            <w:r w:rsidR="009961E3">
              <w:rPr>
                <w:sz w:val="18"/>
                <w:szCs w:val="18"/>
                <w:lang w:val="sr-Cyrl-CS"/>
              </w:rPr>
              <w:t xml:space="preserve"> године</w:t>
            </w:r>
            <w:r w:rsidRPr="00D37F94">
              <w:rPr>
                <w:sz w:val="18"/>
                <w:szCs w:val="18"/>
                <w:lang w:val="sr-Cyrl-CS"/>
              </w:rPr>
              <w:t xml:space="preserve"> </w:t>
            </w:r>
            <w:r w:rsidRPr="00D37F94">
              <w:rPr>
                <w:sz w:val="18"/>
                <w:szCs w:val="18"/>
              </w:rPr>
              <w:t xml:space="preserve">именована је Комисија за обезбеђење квалитета (КОК) </w:t>
            </w:r>
          </w:p>
        </w:tc>
        <w:tc>
          <w:tcPr>
            <w:tcW w:w="1732" w:type="dxa"/>
            <w:vAlign w:val="center"/>
          </w:tcPr>
          <w:p w14:paraId="7065C239" w14:textId="0D6B8131" w:rsidR="00CC17D0" w:rsidRPr="00D37F94" w:rsidRDefault="00453183" w:rsidP="0045318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42AF6F9E" w14:textId="77777777" w:rsidR="002E7663" w:rsidRDefault="002E7663" w:rsidP="00CC17D0">
      <w:pPr>
        <w:pStyle w:val="Default"/>
        <w:rPr>
          <w:b/>
          <w:bCs/>
        </w:rPr>
      </w:pPr>
    </w:p>
    <w:p w14:paraId="5F59C807" w14:textId="77777777" w:rsidR="00CC17D0" w:rsidRDefault="00CC17D0" w:rsidP="00CC17D0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3 </w:t>
      </w:r>
    </w:p>
    <w:p w14:paraId="125BA743" w14:textId="77777777" w:rsidR="00CC17D0" w:rsidRPr="008362E4" w:rsidRDefault="00CC17D0" w:rsidP="00CC17D0">
      <w:pPr>
        <w:pStyle w:val="Default"/>
        <w:rPr>
          <w:lang w:val="sr-Cyrl-CS"/>
        </w:rPr>
      </w:pPr>
    </w:p>
    <w:p w14:paraId="612C6C56" w14:textId="4CAE6EB7" w:rsidR="00CC17D0" w:rsidRDefault="00CC17D0" w:rsidP="00453183">
      <w:pPr>
        <w:pStyle w:val="Default"/>
        <w:spacing w:line="276" w:lineRule="auto"/>
        <w:jc w:val="both"/>
        <w:rPr>
          <w:lang w:val="sr-Cyrl-CS"/>
        </w:rPr>
      </w:pPr>
      <w:r>
        <w:rPr>
          <w:lang w:val="sr-Cyrl-CS"/>
        </w:rPr>
        <w:t>Факултет за специјалну едукацију и рехабилитацију</w:t>
      </w:r>
      <w:r w:rsidR="0057692C">
        <w:rPr>
          <w:lang w:val="sr-Cyrl-CS"/>
        </w:rPr>
        <w:t xml:space="preserve"> </w:t>
      </w:r>
      <w:r w:rsidRPr="008362E4">
        <w:t>је испунио циљеве постављене у станд</w:t>
      </w:r>
      <w:r w:rsidR="009961E3">
        <w:t>арду 3.</w:t>
      </w:r>
    </w:p>
    <w:p w14:paraId="00450586" w14:textId="77777777" w:rsidR="00CC17D0" w:rsidRPr="008362E4" w:rsidRDefault="00CC17D0" w:rsidP="00F62541">
      <w:pPr>
        <w:pStyle w:val="Default"/>
        <w:spacing w:line="276" w:lineRule="auto"/>
      </w:pPr>
      <w:r w:rsidRPr="008362E4">
        <w:t xml:space="preserve">Посебно треба истаћи да је: </w:t>
      </w:r>
    </w:p>
    <w:p w14:paraId="72F196D4" w14:textId="77777777" w:rsidR="00CC17D0" w:rsidRPr="00E958A1" w:rsidRDefault="00CC17D0" w:rsidP="000E0491">
      <w:pPr>
        <w:pStyle w:val="Default"/>
        <w:numPr>
          <w:ilvl w:val="0"/>
          <w:numId w:val="63"/>
        </w:numPr>
        <w:spacing w:after="23"/>
        <w:ind w:left="284" w:hanging="284"/>
        <w:jc w:val="both"/>
      </w:pPr>
      <w:r w:rsidRPr="008362E4">
        <w:t xml:space="preserve">Формирана Комисија за обезбеђење квалитета </w:t>
      </w:r>
      <w:r w:rsidRPr="00E958A1">
        <w:rPr>
          <w:lang w:val="sr-Cyrl-CS"/>
        </w:rPr>
        <w:t xml:space="preserve">Факултета за специјалну едукацију и рехабилитацију. </w:t>
      </w:r>
    </w:p>
    <w:p w14:paraId="39344937" w14:textId="77777777" w:rsidR="00CC17D0" w:rsidRPr="008362E4" w:rsidRDefault="00CC17D0" w:rsidP="000E0491">
      <w:pPr>
        <w:pStyle w:val="Default"/>
        <w:numPr>
          <w:ilvl w:val="0"/>
          <w:numId w:val="63"/>
        </w:numPr>
        <w:spacing w:after="23"/>
        <w:ind w:left="284" w:hanging="284"/>
        <w:jc w:val="both"/>
      </w:pPr>
      <w:r w:rsidRPr="00E958A1">
        <w:rPr>
          <w:lang w:val="sr-Cyrl-CS"/>
        </w:rPr>
        <w:t>Д</w:t>
      </w:r>
      <w:r w:rsidRPr="008362E4">
        <w:t xml:space="preserve">окумента везана за обезбеђење квалитета су доступна запосленима и јавности на веб страници Факултета; </w:t>
      </w:r>
    </w:p>
    <w:p w14:paraId="25E99122" w14:textId="42D4788B" w:rsidR="00CC17D0" w:rsidRPr="008362E4" w:rsidRDefault="00CC17D0" w:rsidP="000E0491">
      <w:pPr>
        <w:pStyle w:val="Default"/>
        <w:numPr>
          <w:ilvl w:val="0"/>
          <w:numId w:val="63"/>
        </w:numPr>
        <w:spacing w:after="23"/>
        <w:ind w:left="284" w:hanging="284"/>
        <w:jc w:val="both"/>
      </w:pPr>
      <w:r w:rsidRPr="008362E4">
        <w:t>Надлежности органа управљања, пословођења и Комисије за обезбеђење квалитета су јасно дефинисане у</w:t>
      </w:r>
      <w:r w:rsidR="0057692C">
        <w:t xml:space="preserve"> </w:t>
      </w:r>
      <w:r w:rsidRPr="008362E4">
        <w:t>Статуту</w:t>
      </w:r>
      <w:r>
        <w:rPr>
          <w:lang w:val="sr-Cyrl-CS"/>
        </w:rPr>
        <w:t xml:space="preserve"> Универзитета, Статуту</w:t>
      </w:r>
      <w:r w:rsidRPr="008362E4">
        <w:t xml:space="preserve"> Факултета</w:t>
      </w:r>
      <w:r>
        <w:rPr>
          <w:lang w:val="sr-Cyrl-CS"/>
        </w:rPr>
        <w:t xml:space="preserve"> и Стратегији </w:t>
      </w:r>
      <w:r w:rsidRPr="00A4135D">
        <w:t>обезбеђења квалитета</w:t>
      </w:r>
      <w:r>
        <w:rPr>
          <w:lang w:val="sr-Cyrl-CS"/>
        </w:rPr>
        <w:t xml:space="preserve"> Универзитета и Факултета</w:t>
      </w:r>
      <w:r w:rsidRPr="008362E4">
        <w:t xml:space="preserve">; </w:t>
      </w:r>
    </w:p>
    <w:p w14:paraId="0C718A24" w14:textId="77777777" w:rsidR="00CC17D0" w:rsidRPr="008362E4" w:rsidRDefault="00CC17D0" w:rsidP="000E0491">
      <w:pPr>
        <w:pStyle w:val="Default"/>
        <w:numPr>
          <w:ilvl w:val="0"/>
          <w:numId w:val="63"/>
        </w:numPr>
        <w:spacing w:after="23"/>
        <w:ind w:left="284" w:hanging="284"/>
        <w:jc w:val="both"/>
      </w:pPr>
      <w:r w:rsidRPr="008362E4">
        <w:t xml:space="preserve">Надлежности наставника, сарадника, студената и стручних тела су јасно дефинисане у Стратегији обезбеђења квалитета, Статуту </w:t>
      </w:r>
      <w:r>
        <w:rPr>
          <w:lang w:val="sr-Cyrl-CS"/>
        </w:rPr>
        <w:t xml:space="preserve">Универзитета и Статуту </w:t>
      </w:r>
      <w:r w:rsidRPr="008362E4">
        <w:t xml:space="preserve">Факултета; </w:t>
      </w:r>
    </w:p>
    <w:p w14:paraId="7ACD30CF" w14:textId="77777777" w:rsidR="00CC17D0" w:rsidRPr="00A4135D" w:rsidRDefault="00CC17D0" w:rsidP="000E0491">
      <w:pPr>
        <w:pStyle w:val="Default"/>
        <w:numPr>
          <w:ilvl w:val="0"/>
          <w:numId w:val="63"/>
        </w:numPr>
        <w:spacing w:after="23"/>
        <w:ind w:left="284" w:hanging="284"/>
        <w:jc w:val="both"/>
        <w:rPr>
          <w:lang w:val="sr-Cyrl-CS"/>
        </w:rPr>
      </w:pPr>
      <w:r w:rsidRPr="008362E4">
        <w:t xml:space="preserve">У буџету Факултета нису одвојена средства за послове обезбеђења квалитета што убудуће треба предвидети; </w:t>
      </w:r>
    </w:p>
    <w:p w14:paraId="50379603" w14:textId="12B4535D" w:rsidR="00CC17D0" w:rsidRDefault="00CC17D0" w:rsidP="000E0491">
      <w:pPr>
        <w:pStyle w:val="Default"/>
        <w:numPr>
          <w:ilvl w:val="0"/>
          <w:numId w:val="63"/>
        </w:numPr>
        <w:ind w:left="284" w:hanging="284"/>
        <w:jc w:val="both"/>
      </w:pPr>
      <w:r w:rsidRPr="008362E4">
        <w:t xml:space="preserve">Као и код претходног стандарда </w:t>
      </w:r>
      <w:r>
        <w:rPr>
          <w:lang w:val="sr-Cyrl-CS"/>
        </w:rPr>
        <w:t>уочљива је релативна незаинтересованост</w:t>
      </w:r>
      <w:r w:rsidRPr="008362E4">
        <w:t xml:space="preserve"> </w:t>
      </w:r>
      <w:r>
        <w:rPr>
          <w:lang w:val="sr-Cyrl-CS"/>
        </w:rPr>
        <w:t xml:space="preserve">дела </w:t>
      </w:r>
      <w:r w:rsidRPr="008362E4">
        <w:t>студен</w:t>
      </w:r>
      <w:r>
        <w:rPr>
          <w:lang w:val="sr-Cyrl-CS"/>
        </w:rPr>
        <w:t>ата</w:t>
      </w:r>
      <w:r w:rsidRPr="008362E4">
        <w:t xml:space="preserve"> и запослени</w:t>
      </w:r>
      <w:r>
        <w:rPr>
          <w:lang w:val="sr-Cyrl-CS"/>
        </w:rPr>
        <w:t>х</w:t>
      </w:r>
      <w:r w:rsidRPr="008362E4">
        <w:t xml:space="preserve"> за активно ангажовање на пословима унапређења квалитета. </w:t>
      </w:r>
    </w:p>
    <w:p w14:paraId="76140145" w14:textId="77777777" w:rsidR="000E0491" w:rsidRDefault="000E0491" w:rsidP="000E0491">
      <w:pPr>
        <w:pStyle w:val="Default"/>
        <w:jc w:val="both"/>
      </w:pPr>
    </w:p>
    <w:p w14:paraId="7881AC79" w14:textId="77777777" w:rsidR="000E0491" w:rsidRDefault="000E0491" w:rsidP="000E0491">
      <w:pPr>
        <w:pStyle w:val="Default"/>
        <w:jc w:val="both"/>
      </w:pPr>
    </w:p>
    <w:p w14:paraId="61F4A5A2" w14:textId="77777777" w:rsidR="0044634C" w:rsidRDefault="0044634C" w:rsidP="000E0491">
      <w:pPr>
        <w:pStyle w:val="Default"/>
        <w:jc w:val="both"/>
      </w:pPr>
    </w:p>
    <w:p w14:paraId="018326D3" w14:textId="77777777" w:rsidR="0044634C" w:rsidRDefault="0044634C" w:rsidP="000E0491">
      <w:pPr>
        <w:pStyle w:val="Default"/>
        <w:jc w:val="both"/>
      </w:pPr>
    </w:p>
    <w:p w14:paraId="178CEEA2" w14:textId="77777777" w:rsidR="009961E3" w:rsidRDefault="009961E3" w:rsidP="000E0491">
      <w:pPr>
        <w:pStyle w:val="Default"/>
        <w:jc w:val="both"/>
      </w:pPr>
    </w:p>
    <w:p w14:paraId="1F752081" w14:textId="77777777" w:rsidR="0044634C" w:rsidRPr="00453183" w:rsidRDefault="0044634C" w:rsidP="000E0491">
      <w:pPr>
        <w:pStyle w:val="Default"/>
        <w:jc w:val="both"/>
      </w:pPr>
    </w:p>
    <w:p w14:paraId="5AF178A1" w14:textId="2AEEDBDF" w:rsidR="00CC17D0" w:rsidRPr="00453183" w:rsidRDefault="00CC17D0" w:rsidP="00CC17D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0303A4">
        <w:rPr>
          <w:rFonts w:ascii="Times New Roman" w:hAnsi="Times New Roman"/>
          <w:b/>
          <w:bCs/>
          <w:sz w:val="24"/>
          <w:szCs w:val="24"/>
        </w:rPr>
        <w:lastRenderedPageBreak/>
        <w:t>б) Анализа слабости и повољних елемената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CC17D0" w:rsidRPr="00D25702" w14:paraId="604128A4" w14:textId="77777777" w:rsidTr="00B37B03">
        <w:tc>
          <w:tcPr>
            <w:tcW w:w="3070" w:type="dxa"/>
            <w:shd w:val="clear" w:color="auto" w:fill="CCC0D9"/>
          </w:tcPr>
          <w:p w14:paraId="28E1FD0D" w14:textId="77777777" w:rsidR="00CC17D0" w:rsidRPr="00D25702" w:rsidRDefault="00CC17D0" w:rsidP="00453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Стандард 3: Систем обезбеђења квалитета</w:t>
            </w:r>
          </w:p>
          <w:p w14:paraId="00B5B62A" w14:textId="77777777" w:rsidR="00CC17D0" w:rsidRPr="00D25702" w:rsidRDefault="00CC17D0" w:rsidP="00453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442EBA10" w14:textId="484506C9" w:rsidR="00CC17D0" w:rsidRPr="00453183" w:rsidRDefault="00CC17D0" w:rsidP="00453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4FA4D480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Постојање и надлежности тела за УК </w:t>
            </w:r>
          </w:p>
          <w:p w14:paraId="0179006E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Надлежности органа управљања у СОК </w:t>
            </w:r>
          </w:p>
          <w:p w14:paraId="1A122BD8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Надлежности органа пословођења </w:t>
            </w:r>
          </w:p>
          <w:p w14:paraId="4628B391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Надлежности стручних органа </w:t>
            </w:r>
          </w:p>
          <w:p w14:paraId="227DAC90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Надлежности наставника и сарадника </w:t>
            </w:r>
          </w:p>
          <w:p w14:paraId="4A51DB3E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Надлежности студената </w:t>
            </w:r>
          </w:p>
          <w:p w14:paraId="4154A593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Организација и функционисање СОК </w:t>
            </w:r>
          </w:p>
          <w:p w14:paraId="6760E040" w14:textId="77777777" w:rsidR="00CC17D0" w:rsidRPr="00D25702" w:rsidRDefault="00CC17D0" w:rsidP="004531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Доношење корективних и превентивних мера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A87EE04" w14:textId="77777777" w:rsidR="00CC17D0" w:rsidRPr="00D25702" w:rsidRDefault="00CC17D0" w:rsidP="004531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BC2BF1C" w14:textId="77777777" w:rsidR="00CC17D0" w:rsidRPr="00D25702" w:rsidRDefault="00CC17D0" w:rsidP="00453183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Calibri" w:hAnsi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shd w:val="clear" w:color="auto" w:fill="CCC0D9"/>
          </w:tcPr>
          <w:p w14:paraId="09343752" w14:textId="77777777" w:rsidR="00CC17D0" w:rsidRPr="00D25702" w:rsidRDefault="00CC17D0" w:rsidP="0045318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333AFFE9" w14:textId="77777777" w:rsidR="00CC17D0" w:rsidRPr="00453183" w:rsidRDefault="00CC17D0" w:rsidP="00453183">
            <w:pPr>
              <w:pStyle w:val="Default"/>
              <w:rPr>
                <w:b/>
                <w:bCs/>
                <w:color w:val="auto"/>
                <w:sz w:val="18"/>
                <w:szCs w:val="18"/>
                <w:lang w:val="sr-Cyrl-CS"/>
              </w:rPr>
            </w:pPr>
          </w:p>
          <w:p w14:paraId="79784D2E" w14:textId="3327A77F" w:rsidR="00CC17D0" w:rsidRPr="00D25702" w:rsidRDefault="00CC17D0" w:rsidP="00453183">
            <w:pPr>
              <w:pStyle w:val="Default"/>
              <w:numPr>
                <w:ilvl w:val="0"/>
                <w:numId w:val="19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Постоји Комисија за обезбеђење квалитета </w:t>
            </w:r>
            <w:r w:rsidR="006E7200">
              <w:rPr>
                <w:bCs/>
                <w:sz w:val="18"/>
                <w:szCs w:val="18"/>
              </w:rPr>
              <w:t xml:space="preserve">која </w:t>
            </w:r>
            <w:r w:rsidRPr="00D25702">
              <w:rPr>
                <w:bCs/>
                <w:sz w:val="18"/>
                <w:szCs w:val="18"/>
              </w:rPr>
              <w:t xml:space="preserve">ради на имплементацији СОК (+++) </w:t>
            </w:r>
          </w:p>
          <w:p w14:paraId="1735DF1D" w14:textId="77777777" w:rsidR="00CC17D0" w:rsidRPr="00D25702" w:rsidRDefault="00CC17D0" w:rsidP="00453183">
            <w:pPr>
              <w:pStyle w:val="Default"/>
              <w:numPr>
                <w:ilvl w:val="0"/>
                <w:numId w:val="19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Сва усвојена документа везана за обезбеђење квалитета су доступна запосленима и јавности на веб страници Факултета (+++) </w:t>
            </w:r>
          </w:p>
          <w:p w14:paraId="08BD29B0" w14:textId="7806BB9C" w:rsidR="00CC17D0" w:rsidRPr="00D25702" w:rsidRDefault="00CC17D0" w:rsidP="00453183">
            <w:pPr>
              <w:pStyle w:val="Default"/>
              <w:numPr>
                <w:ilvl w:val="0"/>
                <w:numId w:val="19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Надлежности органа управљања, пословођења и Комисије за обезбеђење квалитета су јасно дефинисане у Статуту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Универзитета и Статуту </w:t>
            </w:r>
            <w:r w:rsidRPr="00D25702">
              <w:rPr>
                <w:bCs/>
                <w:sz w:val="18"/>
                <w:szCs w:val="18"/>
              </w:rPr>
              <w:t>Факултета</w:t>
            </w:r>
            <w:r w:rsidRPr="00D25702">
              <w:rPr>
                <w:bCs/>
                <w:sz w:val="18"/>
                <w:szCs w:val="18"/>
                <w:lang w:val="sr-Cyrl-CS"/>
              </w:rPr>
              <w:t>, као и у Стратегији за обебеђење квалитета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Универзитета и Факултета </w:t>
            </w:r>
            <w:r w:rsidRPr="00D25702">
              <w:rPr>
                <w:bCs/>
                <w:sz w:val="18"/>
                <w:szCs w:val="18"/>
              </w:rPr>
              <w:t xml:space="preserve">(+++) </w:t>
            </w:r>
          </w:p>
          <w:p w14:paraId="4F3166D8" w14:textId="2F321492" w:rsidR="002E7663" w:rsidRPr="00453183" w:rsidRDefault="00CC17D0" w:rsidP="00453183">
            <w:pPr>
              <w:pStyle w:val="Default"/>
              <w:numPr>
                <w:ilvl w:val="0"/>
                <w:numId w:val="19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Надлежности наставника, сарадника, студената и стручних тела су јасно дефинисане </w:t>
            </w:r>
            <w:r w:rsidRPr="00D25702">
              <w:rPr>
                <w:bCs/>
                <w:sz w:val="18"/>
                <w:szCs w:val="18"/>
                <w:lang w:val="sr-Cyrl-CS"/>
              </w:rPr>
              <w:t>у</w:t>
            </w:r>
            <w:r w:rsidRPr="00D25702">
              <w:rPr>
                <w:bCs/>
                <w:sz w:val="18"/>
                <w:szCs w:val="18"/>
              </w:rPr>
              <w:t xml:space="preserve"> Статуту Факултета (+++) </w:t>
            </w:r>
          </w:p>
        </w:tc>
        <w:tc>
          <w:tcPr>
            <w:tcW w:w="3071" w:type="dxa"/>
            <w:shd w:val="clear" w:color="auto" w:fill="CCC0D9"/>
          </w:tcPr>
          <w:p w14:paraId="70A81979" w14:textId="77777777" w:rsidR="00CC17D0" w:rsidRPr="00D25702" w:rsidRDefault="00CC17D0" w:rsidP="0045318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4760CE5A" w14:textId="53D52ED5" w:rsidR="00CC17D0" w:rsidRPr="00C35836" w:rsidRDefault="00CC17D0" w:rsidP="00453183">
            <w:pPr>
              <w:pStyle w:val="Default"/>
              <w:jc w:val="both"/>
              <w:rPr>
                <w:b/>
                <w:bCs/>
                <w:sz w:val="18"/>
                <w:szCs w:val="18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</w:p>
          <w:p w14:paraId="67D92D48" w14:textId="77777777" w:rsidR="00CC17D0" w:rsidRPr="00D25702" w:rsidRDefault="00CC17D0" w:rsidP="00453183">
            <w:pPr>
              <w:pStyle w:val="Default"/>
              <w:numPr>
                <w:ilvl w:val="0"/>
                <w:numId w:val="20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Нису предвиђене санкције за запослене и студенте који не учествују у активностима за унапређење система квалитета (++) </w:t>
            </w:r>
          </w:p>
          <w:p w14:paraId="11AB1427" w14:textId="77777777" w:rsidR="00CC17D0" w:rsidRPr="00D25702" w:rsidRDefault="00CC17D0" w:rsidP="00453183">
            <w:pPr>
              <w:pStyle w:val="Default"/>
              <w:numPr>
                <w:ilvl w:val="0"/>
                <w:numId w:val="20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У буџету Факултета нису одвојена средства за послове обезбеђења квалитета (++) </w:t>
            </w:r>
          </w:p>
          <w:p w14:paraId="6B30CC58" w14:textId="1481FE37" w:rsidR="00CC17D0" w:rsidRPr="00D25702" w:rsidRDefault="00CC17D0" w:rsidP="00453183">
            <w:pPr>
              <w:pStyle w:val="Default"/>
              <w:numPr>
                <w:ilvl w:val="0"/>
                <w:numId w:val="20"/>
              </w:numPr>
              <w:ind w:left="381" w:hanging="284"/>
              <w:jc w:val="both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Студенти и запослени су </w:t>
            </w:r>
            <w:r>
              <w:rPr>
                <w:bCs/>
                <w:sz w:val="18"/>
                <w:szCs w:val="18"/>
              </w:rPr>
              <w:t>недовољно</w:t>
            </w:r>
            <w:r w:rsidRPr="00D25702">
              <w:rPr>
                <w:bCs/>
                <w:sz w:val="18"/>
                <w:szCs w:val="18"/>
              </w:rPr>
              <w:t xml:space="preserve"> заинтересовани за активно ангажовање на пословима унапређења система квалитета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(+++) </w:t>
            </w:r>
          </w:p>
          <w:p w14:paraId="4A1C444E" w14:textId="77777777" w:rsidR="00CC17D0" w:rsidRPr="00D25702" w:rsidRDefault="00CC17D0" w:rsidP="0045318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14:paraId="39753363" w14:textId="77777777" w:rsidR="00CC17D0" w:rsidRPr="00D25702" w:rsidRDefault="00CC17D0" w:rsidP="00453183">
            <w:pPr>
              <w:pStyle w:val="Default"/>
              <w:ind w:left="720"/>
              <w:rPr>
                <w:b/>
                <w:bCs/>
                <w:lang w:val="sr-Cyrl-CS"/>
              </w:rPr>
            </w:pPr>
          </w:p>
        </w:tc>
      </w:tr>
      <w:tr w:rsidR="00CC17D0" w:rsidRPr="00D25702" w14:paraId="15B5C070" w14:textId="77777777" w:rsidTr="00B37B03">
        <w:tc>
          <w:tcPr>
            <w:tcW w:w="3070" w:type="dxa"/>
            <w:shd w:val="clear" w:color="auto" w:fill="5F497A"/>
          </w:tcPr>
          <w:p w14:paraId="0EB7074E" w14:textId="2F4BFF67" w:rsidR="00CC17D0" w:rsidRPr="00453183" w:rsidRDefault="00CC17D0" w:rsidP="0045318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1E9FEE24" w14:textId="77777777" w:rsidR="00CC17D0" w:rsidRPr="00453183" w:rsidRDefault="00CC17D0" w:rsidP="00453183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516CE52B" w14:textId="24BDD72B" w:rsidR="00CC17D0" w:rsidRPr="00453183" w:rsidRDefault="00CC17D0" w:rsidP="008261CE">
            <w:pPr>
              <w:pStyle w:val="Default"/>
              <w:numPr>
                <w:ilvl w:val="0"/>
                <w:numId w:val="21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Јасно прописани стандарди и поступци за обезбеђење квалитета од стране Националног савета и КАПК (+++) </w:t>
            </w:r>
          </w:p>
          <w:p w14:paraId="40947169" w14:textId="22A4DB05" w:rsidR="00CC17D0" w:rsidRPr="00453183" w:rsidRDefault="00CC17D0" w:rsidP="008261CE">
            <w:pPr>
              <w:pStyle w:val="Default"/>
              <w:numPr>
                <w:ilvl w:val="0"/>
                <w:numId w:val="21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Могућност учествовања на међународним пројектима као што су: Tempus, Erasmus Mundus и други пројекти (++) </w:t>
            </w:r>
          </w:p>
        </w:tc>
        <w:tc>
          <w:tcPr>
            <w:tcW w:w="3070" w:type="dxa"/>
            <w:shd w:val="clear" w:color="auto" w:fill="BFB1D0"/>
          </w:tcPr>
          <w:p w14:paraId="4C33EE8C" w14:textId="77777777" w:rsidR="00CC17D0" w:rsidRPr="00D25702" w:rsidRDefault="00CC17D0" w:rsidP="0045318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7F534839" w14:textId="77777777" w:rsidR="00CC17D0" w:rsidRPr="00453183" w:rsidRDefault="00CC17D0" w:rsidP="00453183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  <w:p w14:paraId="3906AAF8" w14:textId="77777777" w:rsidR="00CC17D0" w:rsidRPr="00453183" w:rsidRDefault="00CC17D0" w:rsidP="0045318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6DDF1246" w14:textId="44AFC048" w:rsidR="00CC17D0" w:rsidRPr="00453183" w:rsidRDefault="00CC17D0" w:rsidP="00453183">
            <w:pPr>
              <w:pStyle w:val="Default"/>
              <w:numPr>
                <w:ilvl w:val="0"/>
                <w:numId w:val="22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поступку акредитације високошколских установа у Републици Србији </w:t>
            </w:r>
          </w:p>
          <w:p w14:paraId="21CCF68D" w14:textId="77777777" w:rsidR="00CC17D0" w:rsidRPr="00D25702" w:rsidRDefault="00CC17D0" w:rsidP="00453183">
            <w:pPr>
              <w:pStyle w:val="Default"/>
              <w:numPr>
                <w:ilvl w:val="0"/>
                <w:numId w:val="22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приступима унапређењу квалитета у европском простору високог образовања </w:t>
            </w:r>
          </w:p>
          <w:p w14:paraId="4F1B4116" w14:textId="77777777" w:rsidR="00CC17D0" w:rsidRPr="00D25702" w:rsidRDefault="00CC17D0" w:rsidP="00453183">
            <w:pPr>
              <w:pStyle w:val="Default"/>
              <w:rPr>
                <w:lang w:val="sr-Cyrl-CS"/>
              </w:rPr>
            </w:pPr>
          </w:p>
        </w:tc>
        <w:tc>
          <w:tcPr>
            <w:tcW w:w="3071" w:type="dxa"/>
            <w:shd w:val="clear" w:color="auto" w:fill="BFB1D0"/>
          </w:tcPr>
          <w:p w14:paraId="0DF9ED6D" w14:textId="77777777" w:rsidR="00CC17D0" w:rsidRPr="00D25702" w:rsidRDefault="00CC17D0" w:rsidP="0045318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48163807" w14:textId="77777777" w:rsidR="00CC17D0" w:rsidRPr="00453183" w:rsidRDefault="00CC17D0" w:rsidP="00453183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  <w:p w14:paraId="17703EAF" w14:textId="77777777" w:rsidR="00CC17D0" w:rsidRPr="00453183" w:rsidRDefault="00CC17D0" w:rsidP="0045318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493B8962" w14:textId="358090AA" w:rsidR="00CC17D0" w:rsidRPr="00453183" w:rsidRDefault="00CC17D0" w:rsidP="00453183">
            <w:pPr>
              <w:pStyle w:val="Default"/>
              <w:numPr>
                <w:ilvl w:val="0"/>
                <w:numId w:val="23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Унапређење свести запослених о систему обезбеђења квалитета као менаџмент алату за унапређење свеукупног рада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Pr="00D25702">
              <w:rPr>
                <w:sz w:val="18"/>
                <w:szCs w:val="18"/>
              </w:rPr>
              <w:t xml:space="preserve"> </w:t>
            </w:r>
          </w:p>
          <w:p w14:paraId="33D4082F" w14:textId="5127CB58" w:rsidR="00CC17D0" w:rsidRPr="00453183" w:rsidRDefault="00CC17D0" w:rsidP="00453183">
            <w:pPr>
              <w:pStyle w:val="Default"/>
              <w:numPr>
                <w:ilvl w:val="0"/>
                <w:numId w:val="23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Запосленима на </w:t>
            </w:r>
            <w:r w:rsidRPr="00D25702">
              <w:rPr>
                <w:sz w:val="18"/>
                <w:szCs w:val="18"/>
                <w:lang w:val="sr-Cyrl-CS"/>
              </w:rPr>
              <w:t>Факултету</w:t>
            </w:r>
            <w:r w:rsidRPr="00D25702">
              <w:rPr>
                <w:sz w:val="18"/>
                <w:szCs w:val="18"/>
              </w:rPr>
              <w:t xml:space="preserve"> указивати на позитивне примере и предности од унапређења система квалитета на Факултету</w:t>
            </w:r>
          </w:p>
          <w:p w14:paraId="684AB95B" w14:textId="77777777" w:rsidR="00CC17D0" w:rsidRPr="00B37B03" w:rsidRDefault="00CC17D0" w:rsidP="00453183">
            <w:pPr>
              <w:pStyle w:val="Default"/>
              <w:numPr>
                <w:ilvl w:val="0"/>
                <w:numId w:val="23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Изналажење могућности обезбеђења средстава од међународних фондова за стимулисање учешћа запослених и студената у процесу унапређења квалитета </w:t>
            </w:r>
          </w:p>
        </w:tc>
      </w:tr>
      <w:tr w:rsidR="00CC17D0" w:rsidRPr="00D25702" w14:paraId="5DC60043" w14:textId="77777777" w:rsidTr="00B37B03">
        <w:tc>
          <w:tcPr>
            <w:tcW w:w="3070" w:type="dxa"/>
            <w:shd w:val="clear" w:color="auto" w:fill="5F497A"/>
          </w:tcPr>
          <w:p w14:paraId="4FCA473F" w14:textId="77777777" w:rsidR="00CC17D0" w:rsidRPr="0021299D" w:rsidRDefault="00CC17D0" w:rsidP="0045318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1E1C2C82" w14:textId="77777777" w:rsidR="00CC17D0" w:rsidRPr="00453183" w:rsidRDefault="00CC17D0" w:rsidP="00453183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014FACAE" w14:textId="16A3F2D8" w:rsidR="00CC17D0" w:rsidRPr="00453183" w:rsidRDefault="00CC17D0" w:rsidP="00453183">
            <w:pPr>
              <w:pStyle w:val="Default"/>
              <w:numPr>
                <w:ilvl w:val="0"/>
                <w:numId w:val="24"/>
              </w:numPr>
              <w:ind w:left="426" w:hanging="284"/>
              <w:jc w:val="both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Неименовање чланова органа управе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 који долазе из окружења (Именује их Влада РС) (++) </w:t>
            </w:r>
          </w:p>
          <w:p w14:paraId="68A035DF" w14:textId="77777777" w:rsidR="00CC17D0" w:rsidRPr="0021299D" w:rsidRDefault="00CC17D0" w:rsidP="008261CE">
            <w:pPr>
              <w:pStyle w:val="Default"/>
              <w:numPr>
                <w:ilvl w:val="0"/>
                <w:numId w:val="24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Недовољна финансијска подршка за унапређење система квалитета од стране Републичких органа (++) </w:t>
            </w:r>
          </w:p>
          <w:p w14:paraId="653FA1B9" w14:textId="77777777" w:rsidR="00CC17D0" w:rsidRPr="0021299D" w:rsidRDefault="00CC17D0" w:rsidP="00453183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552C2939" w14:textId="77777777" w:rsidR="00CC17D0" w:rsidRPr="00D25702" w:rsidRDefault="00CC17D0" w:rsidP="00453183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</w:p>
          <w:p w14:paraId="1A364295" w14:textId="77777777" w:rsidR="00CC17D0" w:rsidRPr="00D25702" w:rsidRDefault="00CC17D0" w:rsidP="00453183">
            <w:pPr>
              <w:pStyle w:val="Default"/>
              <w:rPr>
                <w:lang w:val="sr-Cyrl-CS"/>
              </w:rPr>
            </w:pPr>
          </w:p>
        </w:tc>
        <w:tc>
          <w:tcPr>
            <w:tcW w:w="3070" w:type="dxa"/>
            <w:shd w:val="clear" w:color="auto" w:fill="E5DFEC"/>
          </w:tcPr>
          <w:p w14:paraId="0AA02FF8" w14:textId="77777777" w:rsidR="00CC17D0" w:rsidRPr="00D25702" w:rsidRDefault="00CC17D0" w:rsidP="0045318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3E5CE87A" w14:textId="77777777" w:rsidR="00CC17D0" w:rsidRPr="00453183" w:rsidRDefault="00CC17D0" w:rsidP="0045318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3BA28D51" w14:textId="74F5CD7A" w:rsidR="00CC17D0" w:rsidRPr="00453183" w:rsidRDefault="009961E3" w:rsidP="00453183">
            <w:pPr>
              <w:pStyle w:val="Default"/>
              <w:numPr>
                <w:ilvl w:val="0"/>
                <w:numId w:val="25"/>
              </w:numPr>
              <w:ind w:left="474" w:hanging="283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Преко представника</w:t>
            </w:r>
            <w:r w:rsidR="00CC17D0" w:rsidRPr="00D25702">
              <w:rPr>
                <w:sz w:val="18"/>
                <w:szCs w:val="18"/>
              </w:rPr>
              <w:t xml:space="preserve"> на Универзитету и у Републичким органима утицати на обезбеђење буџетских средстава за унапређење стандарда и поступака за обезбеђење квалитета </w:t>
            </w:r>
          </w:p>
          <w:p w14:paraId="6614288D" w14:textId="77777777" w:rsidR="00CC17D0" w:rsidRPr="00D25702" w:rsidRDefault="00CC17D0" w:rsidP="00453183">
            <w:pPr>
              <w:pStyle w:val="Default"/>
              <w:numPr>
                <w:ilvl w:val="0"/>
                <w:numId w:val="25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Иницирати активније учешће представника у органима управе </w:t>
            </w:r>
            <w:r>
              <w:rPr>
                <w:sz w:val="18"/>
                <w:szCs w:val="18"/>
              </w:rPr>
              <w:t>Ф</w:t>
            </w:r>
            <w:r w:rsidRPr="00D25702">
              <w:rPr>
                <w:sz w:val="18"/>
                <w:szCs w:val="18"/>
              </w:rPr>
              <w:t xml:space="preserve">акултета који долазе из окружења </w:t>
            </w:r>
          </w:p>
          <w:p w14:paraId="2E64980B" w14:textId="77777777" w:rsidR="00CC17D0" w:rsidRPr="00D25702" w:rsidRDefault="00CC17D0" w:rsidP="00453183">
            <w:pPr>
              <w:pStyle w:val="Default"/>
              <w:rPr>
                <w:lang w:val="sr-Cyrl-CS"/>
              </w:rPr>
            </w:pPr>
          </w:p>
        </w:tc>
        <w:tc>
          <w:tcPr>
            <w:tcW w:w="3071" w:type="dxa"/>
            <w:shd w:val="clear" w:color="auto" w:fill="E5DFEC"/>
          </w:tcPr>
          <w:p w14:paraId="2D7615D3" w14:textId="77777777" w:rsidR="00CC17D0" w:rsidRPr="00D25702" w:rsidRDefault="00CC17D0" w:rsidP="0045318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263003B0" w14:textId="77777777" w:rsidR="00CC17D0" w:rsidRPr="00453183" w:rsidRDefault="00CC17D0" w:rsidP="0045318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7562389E" w14:textId="1B5CA97B" w:rsidR="00CC17D0" w:rsidRPr="00453183" w:rsidRDefault="00CC17D0" w:rsidP="00453183">
            <w:pPr>
              <w:pStyle w:val="Default"/>
              <w:numPr>
                <w:ilvl w:val="0"/>
                <w:numId w:val="26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Као обавезан услов за напредовање у академској хијерархији вредновати ангажовање наставника на поступцима за унапређење квалитета установе и студијских програма </w:t>
            </w:r>
          </w:p>
          <w:p w14:paraId="5423000E" w14:textId="29AAE2CA" w:rsidR="00CC17D0" w:rsidRPr="00B37B03" w:rsidRDefault="009961E3" w:rsidP="00453183">
            <w:pPr>
              <w:pStyle w:val="Default"/>
              <w:numPr>
                <w:ilvl w:val="0"/>
                <w:numId w:val="26"/>
              </w:numPr>
              <w:ind w:left="381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Преко представника</w:t>
            </w:r>
            <w:r w:rsidR="00CC17D0" w:rsidRPr="00D25702">
              <w:rPr>
                <w:sz w:val="18"/>
                <w:szCs w:val="18"/>
              </w:rPr>
              <w:t xml:space="preserve"> на Универзитету и у Републичким органима утицати на обезбеђење буџетских средстава за унапређење стандарда и </w:t>
            </w:r>
            <w:r w:rsidR="00CC17D0" w:rsidRPr="00D25702">
              <w:rPr>
                <w:sz w:val="18"/>
                <w:szCs w:val="18"/>
                <w:lang w:val="sr-Cyrl-CS"/>
              </w:rPr>
              <w:t>п</w:t>
            </w:r>
            <w:r w:rsidR="00CC17D0" w:rsidRPr="00D25702">
              <w:rPr>
                <w:sz w:val="18"/>
                <w:szCs w:val="18"/>
              </w:rPr>
              <w:t xml:space="preserve">оступака за обезбеђење квалитета </w:t>
            </w:r>
          </w:p>
        </w:tc>
      </w:tr>
    </w:tbl>
    <w:p w14:paraId="1004E8C1" w14:textId="77777777" w:rsidR="00CC17D0" w:rsidRDefault="00CC17D0" w:rsidP="00CC17D0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p w14:paraId="137D78D5" w14:textId="77777777" w:rsidR="00453183" w:rsidRDefault="00453183" w:rsidP="00CC17D0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p w14:paraId="4F53857D" w14:textId="77777777" w:rsidR="00453183" w:rsidRDefault="00453183" w:rsidP="00CC17D0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</w:p>
    <w:p w14:paraId="6B6CC303" w14:textId="77777777" w:rsidR="0044634C" w:rsidRDefault="0044634C" w:rsidP="00CC17D0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</w:p>
    <w:p w14:paraId="468240BD" w14:textId="77777777" w:rsidR="0044634C" w:rsidRDefault="0044634C" w:rsidP="00CC17D0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</w:p>
    <w:p w14:paraId="4F913CA0" w14:textId="11CF9747" w:rsidR="00453183" w:rsidRPr="00521EAB" w:rsidRDefault="00CC17D0" w:rsidP="00CC17D0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в</w:t>
      </w:r>
      <w:r w:rsidRPr="00AB3DBA">
        <w:rPr>
          <w:rFonts w:ascii="Times New Roman" w:hAnsi="Times New Roman"/>
          <w:b/>
          <w:sz w:val="24"/>
          <w:szCs w:val="24"/>
          <w:lang w:val="sr-Cyrl-CS"/>
        </w:rPr>
        <w:t>) Закључак у вези Стандарда 3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CC17D0" w:rsidRPr="00D25702" w14:paraId="0B4983E2" w14:textId="77777777" w:rsidTr="00B37B03">
        <w:tc>
          <w:tcPr>
            <w:tcW w:w="9211" w:type="dxa"/>
            <w:shd w:val="clear" w:color="auto" w:fill="DFD8E8"/>
          </w:tcPr>
          <w:p w14:paraId="2D346BD6" w14:textId="77777777" w:rsidR="00CC17D0" w:rsidRPr="00D25702" w:rsidRDefault="00CC17D0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2BD3C3EC" w14:textId="77777777" w:rsidR="00CC17D0" w:rsidRPr="00453183" w:rsidRDefault="00CC17D0" w:rsidP="004531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Постоји Комисија за обезбеђење квалитета која ради на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имплементацији система квалитета.</w:t>
            </w:r>
          </w:p>
          <w:p w14:paraId="76100594" w14:textId="77777777" w:rsidR="00CC17D0" w:rsidRPr="00453183" w:rsidRDefault="00CC17D0" w:rsidP="004531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Надлежности органа управљања, пословођења и Комисије за обезбеђење квалитета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јасно су дефинисане у Стратегији о обезбеђивању калитета наставног процеса,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студијских програма, наставе, услова рада и вредновању студената.</w:t>
            </w:r>
          </w:p>
          <w:p w14:paraId="70DDE28F" w14:textId="39839437" w:rsidR="00453183" w:rsidRPr="00453183" w:rsidRDefault="00CC17D0" w:rsidP="004531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Сва усвојена документа везана за обезбеђење квалитета доступна су јавности на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интернет страници Факултета.</w:t>
            </w:r>
          </w:p>
        </w:tc>
      </w:tr>
      <w:tr w:rsidR="00CC17D0" w:rsidRPr="00D25702" w14:paraId="0A28614D" w14:textId="77777777" w:rsidTr="00B37B03">
        <w:tc>
          <w:tcPr>
            <w:tcW w:w="9211" w:type="dxa"/>
            <w:shd w:val="clear" w:color="auto" w:fill="BFB1D0"/>
          </w:tcPr>
          <w:p w14:paraId="46866A78" w14:textId="77777777" w:rsidR="00CC17D0" w:rsidRPr="00D25702" w:rsidRDefault="00CC17D0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2DAF5496" w14:textId="77777777" w:rsidR="00CC17D0" w:rsidRPr="00453183" w:rsidRDefault="00CC17D0" w:rsidP="00453183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Нису регулисане обавезе да запослени и студенти учествују у активностима везаним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за квалитет, као ни мере за стимулацију учешћа, већ је све препуштено њиховој вољи.</w:t>
            </w:r>
          </w:p>
          <w:p w14:paraId="3A4CD3E9" w14:textId="5D3C1166" w:rsidR="00CC17D0" w:rsidRPr="00453183" w:rsidRDefault="00CC17D0" w:rsidP="00453183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Студенти показују мало интересовање за активно ангажовање у </w:t>
            </w:r>
            <w:r w:rsidR="009961E3">
              <w:rPr>
                <w:rFonts w:ascii="Times New Roman" w:eastAsia="TimesNewRoman" w:hAnsi="Times New Roman"/>
                <w:bCs/>
                <w:sz w:val="18"/>
                <w:szCs w:val="18"/>
              </w:rPr>
              <w:t>процесу обезбеђења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система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квалитета.</w:t>
            </w:r>
          </w:p>
          <w:p w14:paraId="7E11C10F" w14:textId="3680951E" w:rsidR="00CC17D0" w:rsidRPr="00453183" w:rsidRDefault="00CC17D0" w:rsidP="00453183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У Статуту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Универзитета и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Факултета нису предвиђене казнене одредбе уколико запослени одбију да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се ангажују у активностима везаним за обезбеђење квалитета.</w:t>
            </w:r>
          </w:p>
        </w:tc>
      </w:tr>
      <w:tr w:rsidR="00CC17D0" w:rsidRPr="00D25702" w14:paraId="2E7EFB25" w14:textId="77777777" w:rsidTr="00B37B03">
        <w:tc>
          <w:tcPr>
            <w:tcW w:w="9211" w:type="dxa"/>
            <w:shd w:val="clear" w:color="auto" w:fill="DFD8E8"/>
          </w:tcPr>
          <w:p w14:paraId="7DC05952" w14:textId="587AC768" w:rsidR="00CC17D0" w:rsidRPr="00D25702" w:rsidRDefault="00CC17D0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572F9D1E" w14:textId="1FD239C1" w:rsidR="00CC17D0" w:rsidRPr="00453183" w:rsidRDefault="00CC17D0" w:rsidP="0045318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Комисија за квалитет треба да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иновира документа о</w:t>
            </w:r>
            <w:r w:rsidR="0057692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систем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у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квалитета,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како би их ускладила са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најновијим изменама и</w:t>
            </w:r>
            <w:r w:rsidR="0057692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захтевима.</w:t>
            </w:r>
          </w:p>
          <w:p w14:paraId="58AB6B54" w14:textId="77777777" w:rsidR="00CC17D0" w:rsidRPr="00453183" w:rsidRDefault="00CC17D0" w:rsidP="0045318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Комисија за квалитет треба да уведе контролу спровођења процедура квалитета и на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основу резултата контроле ревидира процедуре обезбеђења квалитета.</w:t>
            </w:r>
          </w:p>
          <w:p w14:paraId="434150C7" w14:textId="77777777" w:rsidR="00CC17D0" w:rsidRPr="00453183" w:rsidRDefault="00CC17D0" w:rsidP="0045318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Обезбедитити финансијску и техничку подршку Комисији за квалитет.</w:t>
            </w:r>
          </w:p>
          <w:p w14:paraId="3BC4C546" w14:textId="0DABB9AC" w:rsidR="00CC17D0" w:rsidRPr="00453183" w:rsidRDefault="00CC17D0" w:rsidP="0045318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Утицати на повећање културе квалитета запослених</w:t>
            </w:r>
            <w:r w:rsidR="00E0298B">
              <w:rPr>
                <w:rFonts w:ascii="Times New Roman" w:eastAsia="TimesNewRoman" w:hAnsi="Times New Roman"/>
                <w:bCs/>
                <w:sz w:val="18"/>
                <w:szCs w:val="18"/>
              </w:rPr>
              <w:t>.</w:t>
            </w:r>
          </w:p>
          <w:p w14:paraId="06D0E640" w14:textId="77777777" w:rsidR="00CC17D0" w:rsidRPr="00453183" w:rsidRDefault="00CC17D0" w:rsidP="0045318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Спровести едукацију запослених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о управљању 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к</w:t>
            </w:r>
            <w:r w:rsidRPr="00453183">
              <w:rPr>
                <w:rFonts w:ascii="Times New Roman" w:eastAsia="TimesNewRoman" w:hAnsi="Times New Roman"/>
                <w:bCs/>
                <w:sz w:val="18"/>
                <w:szCs w:val="18"/>
              </w:rPr>
              <w:t>валитетом.</w:t>
            </w:r>
          </w:p>
          <w:p w14:paraId="171DD43C" w14:textId="77777777" w:rsidR="00CC17D0" w:rsidRPr="00453183" w:rsidRDefault="00CC17D0" w:rsidP="00453183">
            <w:pPr>
              <w:pStyle w:val="Default"/>
              <w:numPr>
                <w:ilvl w:val="0"/>
                <w:numId w:val="30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453183">
              <w:rPr>
                <w:bCs/>
                <w:sz w:val="18"/>
                <w:szCs w:val="18"/>
              </w:rPr>
              <w:t xml:space="preserve">Радити на унапређењу свести запослених да од унапређења квалитета рада </w:t>
            </w:r>
            <w:r w:rsidRPr="00453183">
              <w:rPr>
                <w:bCs/>
                <w:sz w:val="18"/>
                <w:szCs w:val="18"/>
                <w:lang w:val="sr-Cyrl-CS"/>
              </w:rPr>
              <w:t>Факултета</w:t>
            </w:r>
            <w:r w:rsidRPr="00453183">
              <w:rPr>
                <w:bCs/>
                <w:sz w:val="18"/>
                <w:szCs w:val="18"/>
              </w:rPr>
              <w:t xml:space="preserve"> и његових студијских програма зависи опстанак Факултета </w:t>
            </w:r>
          </w:p>
          <w:p w14:paraId="018A377A" w14:textId="60EE34C6" w:rsidR="00CC17D0" w:rsidRPr="00453183" w:rsidRDefault="00CC17D0" w:rsidP="00B37B03">
            <w:pPr>
              <w:pStyle w:val="Default"/>
              <w:numPr>
                <w:ilvl w:val="0"/>
                <w:numId w:val="31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453183">
              <w:rPr>
                <w:bCs/>
                <w:sz w:val="18"/>
                <w:szCs w:val="18"/>
              </w:rPr>
              <w:t xml:space="preserve">Активно пратити реформу Болоњског процеса на Националном нивоу и нивоу Универзитета и </w:t>
            </w:r>
            <w:r w:rsidRPr="00453183">
              <w:rPr>
                <w:bCs/>
                <w:sz w:val="18"/>
                <w:szCs w:val="18"/>
                <w:lang w:val="sr-Cyrl-CS"/>
              </w:rPr>
              <w:t>Факултета у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453183">
              <w:rPr>
                <w:bCs/>
                <w:sz w:val="18"/>
                <w:szCs w:val="18"/>
              </w:rPr>
              <w:t xml:space="preserve">окружењу и </w:t>
            </w:r>
            <w:r w:rsidRPr="00453183">
              <w:rPr>
                <w:bCs/>
                <w:sz w:val="18"/>
                <w:szCs w:val="18"/>
                <w:lang w:val="sr-Cyrl-CS"/>
              </w:rPr>
              <w:t>ван граница земље.</w:t>
            </w:r>
          </w:p>
        </w:tc>
      </w:tr>
    </w:tbl>
    <w:p w14:paraId="58757A48" w14:textId="77777777" w:rsidR="00CC17D0" w:rsidRDefault="00CC17D0" w:rsidP="00CC17D0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p w14:paraId="2A9ED588" w14:textId="0C7D9F7A" w:rsidR="002E7663" w:rsidRPr="00521EAB" w:rsidRDefault="00CC17D0" w:rsidP="00CC17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2E4E">
        <w:rPr>
          <w:rFonts w:ascii="Times New Roman" w:hAnsi="Times New Roman"/>
          <w:b/>
          <w:sz w:val="24"/>
          <w:szCs w:val="24"/>
          <w:lang w:val="sr-Cyrl-CS"/>
        </w:rPr>
        <w:t>Г)</w:t>
      </w:r>
      <w:r w:rsidR="0057692C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302E4E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3 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CC17D0" w:rsidRPr="00D25702" w14:paraId="53260F44" w14:textId="77777777" w:rsidTr="00B37B03">
        <w:tc>
          <w:tcPr>
            <w:tcW w:w="9211" w:type="dxa"/>
            <w:shd w:val="clear" w:color="auto" w:fill="DFD8E8"/>
          </w:tcPr>
          <w:p w14:paraId="48A33F66" w14:textId="4B60DDBE" w:rsidR="00A17B42" w:rsidRPr="00A8548C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23" w:history="1">
              <w:r w:rsidR="00A17B42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Прилог 3.1. Формално</w:t>
              </w:r>
              <w:r w:rsidR="00A17B42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 xml:space="preserve"> </w:t>
              </w:r>
              <w:r w:rsidR="00A17B42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успостављено тело (комисија, одбор, центар) са конкретном одговорношћу за унутрашње осигурање квалитета у високошколској установи (извод из Статута) и опис рада (до 100 речи).</w:t>
              </w:r>
            </w:hyperlink>
          </w:p>
          <w:p w14:paraId="705049A4" w14:textId="19E2B1FE" w:rsidR="00CC17D0" w:rsidRPr="0082708A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4" w:history="1">
              <w:r w:rsidR="00C1769D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3.1a Формалн</w:t>
              </w:r>
              <w:r w:rsidR="00C1769D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о</w:t>
              </w:r>
              <w:r w:rsidR="00C1769D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успостављено тело</w:t>
              </w:r>
            </w:hyperlink>
          </w:p>
        </w:tc>
      </w:tr>
      <w:tr w:rsidR="00CC17D0" w:rsidRPr="00D25702" w14:paraId="49A1E9EF" w14:textId="77777777" w:rsidTr="00B37B03">
        <w:tc>
          <w:tcPr>
            <w:tcW w:w="9211" w:type="dxa"/>
            <w:shd w:val="clear" w:color="auto" w:fill="BFB1D0"/>
          </w:tcPr>
          <w:p w14:paraId="382E3CD2" w14:textId="77777777" w:rsidR="0082708A" w:rsidRPr="0082708A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25" w:history="1">
              <w:r w:rsidR="0082708A" w:rsidRPr="0082708A">
                <w:rPr>
                  <w:rStyle w:val="Hyperlink"/>
                  <w:rFonts w:ascii="Times New Roman" w:hAnsi="Times New Roman" w:cs="Times New Roman"/>
                  <w:bCs/>
                  <w:sz w:val="18"/>
                  <w:szCs w:val="18"/>
                </w:rPr>
                <w:t>Прилог 3.2. Списак свих анкета</w:t>
              </w:r>
            </w:hyperlink>
          </w:p>
          <w:p w14:paraId="1E2D3884" w14:textId="77777777" w:rsidR="00A045E3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6" w:history="1">
              <w:r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3.2.а Спроведене анкете за студенте 2011</w:t>
              </w:r>
            </w:hyperlink>
          </w:p>
          <w:p w14:paraId="1BA88183" w14:textId="77777777" w:rsidR="00A045E3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7" w:history="1">
              <w:r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3.2.б Спроведене анкете за студенте 2013</w:t>
              </w:r>
            </w:hyperlink>
          </w:p>
          <w:p w14:paraId="63A2047B" w14:textId="77777777" w:rsidR="00A045E3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8" w:history="1">
              <w:r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3.2.в Спроведене анкете за дипломиране дефектологе 2013</w:t>
              </w:r>
            </w:hyperlink>
          </w:p>
          <w:p w14:paraId="3B9B993B" w14:textId="77777777" w:rsidR="00A045E3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29" w:history="1">
              <w:r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3.2.г Спроведене анкете за послодавце</w:t>
              </w:r>
            </w:hyperlink>
          </w:p>
          <w:p w14:paraId="1BF8CA25" w14:textId="77777777" w:rsidR="00A045E3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0" w:history="1">
              <w:r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3.2.д Спроведене анкете за студенте мастер академских студија</w:t>
              </w:r>
            </w:hyperlink>
          </w:p>
          <w:p w14:paraId="30F597B9" w14:textId="326FB67F" w:rsidR="0082708A" w:rsidRDefault="00A045E3" w:rsidP="0082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1" w:history="1">
              <w:r w:rsidR="0082708A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3.2.ђ Спроведене анкете за студенте докторских академских сту</w:t>
              </w:r>
              <w:r w:rsidR="0082708A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д</w:t>
              </w:r>
              <w:r w:rsidR="0082708A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ија</w:t>
              </w:r>
            </w:hyperlink>
          </w:p>
          <w:p w14:paraId="63442DE7" w14:textId="2875828F" w:rsidR="00CC17D0" w:rsidRPr="00A8548C" w:rsidRDefault="00A045E3" w:rsidP="008270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2" w:history="1">
              <w:r w:rsidR="0082708A"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Прилог 3.2.е Спроведене анкете за наставнике </w:t>
              </w:r>
              <w:r w:rsidR="0082708A"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и</w:t>
              </w:r>
              <w:r w:rsidR="0082708A"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сараднике 2011</w:t>
              </w:r>
            </w:hyperlink>
          </w:p>
        </w:tc>
      </w:tr>
      <w:tr w:rsidR="00CC17D0" w:rsidRPr="00D25702" w14:paraId="4B35217B" w14:textId="77777777" w:rsidTr="00B37B03">
        <w:tc>
          <w:tcPr>
            <w:tcW w:w="9211" w:type="dxa"/>
            <w:shd w:val="clear" w:color="auto" w:fill="DFD8E8"/>
          </w:tcPr>
          <w:p w14:paraId="37458F18" w14:textId="77777777" w:rsidR="00A045E3" w:rsidRDefault="00A045E3" w:rsidP="005E2A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3" w:history="1">
              <w:r w:rsidRPr="00A045E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3.3. Документ о анализи резултата анкета и о усвајању корективних и превентивних мера</w:t>
              </w:r>
            </w:hyperlink>
          </w:p>
          <w:p w14:paraId="641E3736" w14:textId="028F57DA" w:rsidR="00627965" w:rsidRPr="00A8548C" w:rsidRDefault="00A045E3" w:rsidP="005E2A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4" w:history="1">
              <w:r w:rsidR="00627965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3.3.а Извештај о раду Факултета за 2011. год.</w:t>
              </w:r>
            </w:hyperlink>
          </w:p>
          <w:p w14:paraId="79DE4469" w14:textId="77777777" w:rsidR="00CC17D0" w:rsidRDefault="00A045E3" w:rsidP="005E2A3F">
            <w:pPr>
              <w:spacing w:after="0" w:line="240" w:lineRule="auto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</w:pPr>
            <w:hyperlink r:id="rId35" w:history="1">
              <w:r w:rsidR="000F051E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Прилог 3.3.б Извештај о раду </w:t>
              </w:r>
              <w:r w:rsidR="000F051E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Ф</w:t>
              </w:r>
              <w:r w:rsidR="000F051E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акултета за 2012. год.</w:t>
              </w:r>
            </w:hyperlink>
          </w:p>
          <w:p w14:paraId="6E443F16" w14:textId="6393C294" w:rsidR="00482A8D" w:rsidRPr="00A8548C" w:rsidRDefault="00A045E3" w:rsidP="005E2A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6" w:history="1">
              <w:r w:rsidR="00482A8D" w:rsidRPr="00DD738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3.3.в Извештај о раду Фа</w:t>
              </w:r>
              <w:r w:rsidR="00482A8D" w:rsidRPr="00DD738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к</w:t>
              </w:r>
              <w:r w:rsidR="00482A8D" w:rsidRPr="00DD7383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ултета за 2013. год.</w:t>
              </w:r>
            </w:hyperlink>
          </w:p>
        </w:tc>
      </w:tr>
    </w:tbl>
    <w:p w14:paraId="50525A80" w14:textId="77777777" w:rsidR="000F051E" w:rsidRDefault="000F051E" w:rsidP="00134E73">
      <w:pPr>
        <w:pStyle w:val="Default"/>
        <w:spacing w:line="276" w:lineRule="auto"/>
        <w:jc w:val="both"/>
        <w:rPr>
          <w:b/>
        </w:rPr>
      </w:pPr>
    </w:p>
    <w:p w14:paraId="59361F4B" w14:textId="77777777" w:rsidR="005E2A3F" w:rsidRPr="00DD7383" w:rsidRDefault="005E2A3F" w:rsidP="002E7663">
      <w:pPr>
        <w:pStyle w:val="Default"/>
        <w:spacing w:line="276" w:lineRule="auto"/>
        <w:jc w:val="both"/>
        <w:rPr>
          <w:b/>
          <w:lang w:val="sr"/>
        </w:rPr>
      </w:pPr>
    </w:p>
    <w:p w14:paraId="2773917A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17A0BBAE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0C4CCB32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791BED7D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3F72DAAF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343C323C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045FE64B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6E126B17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53A332C3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36DF41C6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2DEB2817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316DC80F" w14:textId="77777777" w:rsidR="005E2A3F" w:rsidRDefault="005E2A3F" w:rsidP="002E7663">
      <w:pPr>
        <w:pStyle w:val="Default"/>
        <w:spacing w:line="276" w:lineRule="auto"/>
        <w:jc w:val="both"/>
        <w:rPr>
          <w:b/>
        </w:rPr>
      </w:pPr>
    </w:p>
    <w:p w14:paraId="33E5F334" w14:textId="77777777" w:rsidR="00E0298B" w:rsidRDefault="00E0298B" w:rsidP="00544207">
      <w:pPr>
        <w:pStyle w:val="Default"/>
        <w:spacing w:line="276" w:lineRule="auto"/>
        <w:rPr>
          <w:b/>
          <w:color w:val="FFFFFF" w:themeColor="background1"/>
          <w:sz w:val="28"/>
          <w:szCs w:val="28"/>
          <w:highlight w:val="darkGray"/>
        </w:rPr>
      </w:pPr>
    </w:p>
    <w:p w14:paraId="3DBEE279" w14:textId="600ADF01" w:rsidR="00134E73" w:rsidRPr="008E0C2E" w:rsidRDefault="00134E73" w:rsidP="00482A8D">
      <w:pPr>
        <w:pStyle w:val="Default"/>
        <w:spacing w:line="276" w:lineRule="auto"/>
        <w:rPr>
          <w:b/>
          <w:bCs/>
          <w:lang w:val="sr-Cyrl-CS"/>
        </w:rPr>
      </w:pPr>
      <w:r w:rsidRPr="00594F49">
        <w:rPr>
          <w:b/>
          <w:color w:val="FFFFFF" w:themeColor="background1"/>
          <w:sz w:val="28"/>
          <w:szCs w:val="28"/>
          <w:highlight w:val="darkGray"/>
        </w:rPr>
        <w:lastRenderedPageBreak/>
        <w:t>СТАНДАРД</w:t>
      </w:r>
      <w:r w:rsidR="0057692C" w:rsidRPr="00594F49">
        <w:rPr>
          <w:b/>
          <w:color w:val="FFFFFF" w:themeColor="background1"/>
          <w:sz w:val="28"/>
          <w:szCs w:val="28"/>
          <w:highlight w:val="darkGray"/>
        </w:rPr>
        <w:t xml:space="preserve"> </w:t>
      </w:r>
      <w:r w:rsidRPr="00594F49">
        <w:rPr>
          <w:b/>
          <w:color w:val="FFFFFF" w:themeColor="background1"/>
          <w:sz w:val="28"/>
          <w:szCs w:val="28"/>
          <w:highlight w:val="darkGray"/>
        </w:rPr>
        <w:t>4:</w:t>
      </w:r>
      <w:r w:rsidRPr="008E0C2E">
        <w:rPr>
          <w:b/>
        </w:rPr>
        <w:t xml:space="preserve"> КВАЛИТЕТ СТУДИЈСКОГ ПРОГРАМА</w:t>
      </w:r>
    </w:p>
    <w:p w14:paraId="5F02FFFE" w14:textId="226303BA" w:rsidR="00134E73" w:rsidRDefault="00134E73" w:rsidP="008F5466">
      <w:pPr>
        <w:pStyle w:val="Default"/>
        <w:spacing w:line="276" w:lineRule="auto"/>
        <w:jc w:val="both"/>
        <w:rPr>
          <w:b/>
          <w:bCs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4</w:t>
      </w:r>
      <w:r w:rsidR="0057692C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Квалитет студијског програма</w:t>
      </w:r>
    </w:p>
    <w:p w14:paraId="1123A16C" w14:textId="77777777" w:rsidR="008F5466" w:rsidRPr="008F5466" w:rsidRDefault="008F5466" w:rsidP="008F5466">
      <w:pPr>
        <w:pStyle w:val="Default"/>
        <w:spacing w:line="276" w:lineRule="auto"/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2660"/>
        <w:gridCol w:w="84"/>
        <w:gridCol w:w="1733"/>
        <w:gridCol w:w="2549"/>
        <w:gridCol w:w="453"/>
        <w:gridCol w:w="284"/>
        <w:gridCol w:w="1523"/>
      </w:tblGrid>
      <w:tr w:rsidR="00134E73" w:rsidRPr="002E3E79" w14:paraId="637EC1F2" w14:textId="77777777" w:rsidTr="005E2A3F">
        <w:tc>
          <w:tcPr>
            <w:tcW w:w="2744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6F7251CA" w14:textId="77777777" w:rsidR="002E3E79" w:rsidRPr="002E3E79" w:rsidRDefault="00134E73" w:rsidP="005E2A3F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b/>
                <w:sz w:val="18"/>
                <w:szCs w:val="18"/>
              </w:rPr>
              <w:t xml:space="preserve">тандард </w:t>
            </w:r>
            <w:r w:rsidRPr="002E3E79">
              <w:rPr>
                <w:b/>
                <w:sz w:val="18"/>
                <w:szCs w:val="18"/>
                <w:lang w:val="sr-Cyrl-CS"/>
              </w:rPr>
              <w:t>4</w:t>
            </w:r>
            <w:r w:rsidRPr="002E3E79">
              <w:rPr>
                <w:b/>
                <w:sz w:val="18"/>
                <w:szCs w:val="18"/>
              </w:rPr>
              <w:t xml:space="preserve">: </w:t>
            </w:r>
          </w:p>
          <w:p w14:paraId="1EF46029" w14:textId="0FB8A8EC" w:rsidR="00134E73" w:rsidRPr="002E3E79" w:rsidRDefault="00134E73" w:rsidP="005E2A3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Квалитет студијског програма</w:t>
            </w:r>
            <w:r w:rsidRPr="002E3E7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3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1ACD8C1E" w14:textId="2D173CB3" w:rsidR="00134E73" w:rsidRPr="002E3E79" w:rsidRDefault="00134E73" w:rsidP="005E2A3F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  <w:r w:rsidR="0057692C">
              <w:rPr>
                <w:b/>
                <w:bCs/>
                <w:sz w:val="18"/>
                <w:szCs w:val="18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 xml:space="preserve">                              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2549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A852B5F" w14:textId="77777777" w:rsidR="00134E73" w:rsidRPr="002E3E79" w:rsidRDefault="00134E73" w:rsidP="005E2A3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имплементацију </w:t>
            </w:r>
          </w:p>
        </w:tc>
        <w:tc>
          <w:tcPr>
            <w:tcW w:w="2260" w:type="dxa"/>
            <w:gridSpan w:val="3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1FBC9EF" w14:textId="77777777" w:rsidR="00134E73" w:rsidRPr="002E3E79" w:rsidRDefault="00134E73" w:rsidP="005E2A3F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134E73" w:rsidRPr="005E2A3F" w14:paraId="13B22256" w14:textId="77777777" w:rsidTr="005E2A3F">
        <w:tc>
          <w:tcPr>
            <w:tcW w:w="2744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10E33EF4" w14:textId="77777777" w:rsidR="00134E73" w:rsidRPr="005E2A3F" w:rsidRDefault="00134E73" w:rsidP="00B37B03">
            <w:pPr>
              <w:pStyle w:val="Default"/>
              <w:rPr>
                <w:bCs/>
                <w:sz w:val="18"/>
                <w:szCs w:val="18"/>
              </w:rPr>
            </w:pPr>
            <w:r w:rsidRPr="005E2A3F">
              <w:rPr>
                <w:sz w:val="18"/>
                <w:szCs w:val="18"/>
              </w:rPr>
              <w:t xml:space="preserve">Квалитет студијског програма обезбеђује се кроз праћење и проверу његових циљева, структуре, радног оптерећења студената, као и кроз осавремењивање садржаја и стално прикупљање информација о квалитету програма од одговарајућих организација из окружења. 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DFD8E8"/>
          </w:tcPr>
          <w:p w14:paraId="78F2C88A" w14:textId="77777777" w:rsidR="00134E73" w:rsidRPr="005E2A3F" w:rsidRDefault="00134E73" w:rsidP="00B37B03">
            <w:pPr>
              <w:pStyle w:val="Default"/>
              <w:spacing w:line="276" w:lineRule="auto"/>
              <w:jc w:val="both"/>
              <w:rPr>
                <w:sz w:val="18"/>
                <w:szCs w:val="18"/>
                <w:lang w:val="sr-Cyrl-CS"/>
              </w:rPr>
            </w:pPr>
          </w:p>
          <w:p w14:paraId="1504554A" w14:textId="2D1A204C" w:rsidR="00134E73" w:rsidRPr="005E2A3F" w:rsidRDefault="0057692C" w:rsidP="00B37B03">
            <w:pPr>
              <w:pStyle w:val="Default"/>
              <w:spacing w:line="276" w:lineRule="auto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002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6248B4CC" w14:textId="77777777" w:rsidR="00134E73" w:rsidRPr="005E2A3F" w:rsidRDefault="00134E73" w:rsidP="00B37B03">
            <w:pPr>
              <w:pStyle w:val="Default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07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A4CE9CD" w14:textId="10F464D9" w:rsidR="00134E73" w:rsidRPr="005E2A3F" w:rsidRDefault="005E2A3F" w:rsidP="005E2A3F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430943CF" w14:textId="77777777" w:rsidTr="005E2A3F">
        <w:tc>
          <w:tcPr>
            <w:tcW w:w="2744" w:type="dxa"/>
            <w:gridSpan w:val="2"/>
            <w:vAlign w:val="center"/>
          </w:tcPr>
          <w:p w14:paraId="1E61B35B" w14:textId="77777777" w:rsidR="005E2A3F" w:rsidRDefault="00134E73" w:rsidP="008F5466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5E2A3F"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1744394E" w14:textId="252A5B5D" w:rsidR="008F5466" w:rsidRPr="005E2A3F" w:rsidRDefault="00134E73" w:rsidP="008F5466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5E2A3F">
              <w:rPr>
                <w:bCs/>
                <w:sz w:val="18"/>
                <w:szCs w:val="18"/>
                <w:u w:val="single"/>
              </w:rPr>
              <w:t xml:space="preserve">стандарда </w:t>
            </w:r>
            <w:r w:rsidRPr="005E2A3F">
              <w:rPr>
                <w:bCs/>
                <w:sz w:val="18"/>
                <w:szCs w:val="18"/>
                <w:u w:val="single"/>
                <w:lang w:val="sr-Cyrl-CS"/>
              </w:rPr>
              <w:t>4</w:t>
            </w:r>
            <w:r w:rsidRPr="005E2A3F">
              <w:rPr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1733" w:type="dxa"/>
            <w:vAlign w:val="center"/>
          </w:tcPr>
          <w:p w14:paraId="2F571764" w14:textId="77777777" w:rsidR="00134E73" w:rsidRPr="005E2A3F" w:rsidRDefault="00134E73" w:rsidP="008F5466">
            <w:pPr>
              <w:pStyle w:val="Default"/>
              <w:spacing w:line="276" w:lineRule="auto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02" w:type="dxa"/>
            <w:gridSpan w:val="2"/>
            <w:vAlign w:val="center"/>
          </w:tcPr>
          <w:p w14:paraId="3B2917B1" w14:textId="77777777" w:rsidR="00134E73" w:rsidRPr="005E2A3F" w:rsidRDefault="00134E73" w:rsidP="008F5466">
            <w:pPr>
              <w:pStyle w:val="Default"/>
              <w:spacing w:line="276" w:lineRule="auto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327EBC44" w14:textId="77777777" w:rsidR="00134E73" w:rsidRPr="005E2A3F" w:rsidRDefault="00134E73" w:rsidP="008F5466">
            <w:pPr>
              <w:pStyle w:val="Default"/>
              <w:spacing w:line="276" w:lineRule="auto"/>
              <w:rPr>
                <w:sz w:val="18"/>
                <w:szCs w:val="18"/>
                <w:lang w:val="sr-Cyrl-CS"/>
              </w:rPr>
            </w:pPr>
          </w:p>
        </w:tc>
      </w:tr>
      <w:tr w:rsidR="00134E73" w:rsidRPr="005E2A3F" w14:paraId="25CBBF20" w14:textId="77777777" w:rsidTr="005E2A3F">
        <w:tc>
          <w:tcPr>
            <w:tcW w:w="2744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2939114" w14:textId="71AAD1FC" w:rsidR="00134E73" w:rsidRPr="005E2A3F" w:rsidRDefault="00134E73" w:rsidP="005E2A3F">
            <w:pPr>
              <w:pStyle w:val="Default"/>
              <w:rPr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t xml:space="preserve">4.1 </w:t>
            </w:r>
            <w:r w:rsidRPr="005E2A3F">
              <w:rPr>
                <w:bCs/>
                <w:sz w:val="18"/>
                <w:szCs w:val="18"/>
              </w:rPr>
              <w:t>Високошколска установа редовно и систематски проверава и, по потреби, изнова одређује: циљеве студијског програма и њихову усклађеност са основним задацима и циљевима високошколске установе</w:t>
            </w:r>
            <w:r w:rsidR="005E2A3F" w:rsidRPr="005E2A3F">
              <w:rPr>
                <w:bCs/>
                <w:sz w:val="18"/>
                <w:szCs w:val="18"/>
              </w:rPr>
              <w:t xml:space="preserve"> структуру и садржај студијског програма у погледу односа опште-академских, научно-стручних и стручно-апликативних дисциплина; радно оптерећење студената мерено ЕСПБ исходе и стручност које добијају студенти када заврше студије и могућности запошљавања и даљег школовања.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23190D2" w14:textId="5832BAA5" w:rsidR="00134E73" w:rsidRPr="005E2A3F" w:rsidRDefault="005E2A3F" w:rsidP="005E2A3F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286" w:type="dxa"/>
            <w:gridSpan w:val="3"/>
            <w:tcBorders>
              <w:left w:val="nil"/>
              <w:right w:val="nil"/>
            </w:tcBorders>
            <w:shd w:val="clear" w:color="auto" w:fill="DFD8E8"/>
          </w:tcPr>
          <w:p w14:paraId="328D98FD" w14:textId="13518915" w:rsidR="00134E73" w:rsidRPr="005E2A3F" w:rsidRDefault="00134E73" w:rsidP="009961E3">
            <w:pPr>
              <w:pStyle w:val="Default"/>
              <w:rPr>
                <w:sz w:val="18"/>
                <w:szCs w:val="18"/>
              </w:rPr>
            </w:pPr>
            <w:r w:rsidRPr="005E2A3F">
              <w:rPr>
                <w:sz w:val="18"/>
                <w:szCs w:val="18"/>
                <w:lang w:val="sr-Cyrl-CS"/>
              </w:rPr>
              <w:t>Управник одељења</w:t>
            </w:r>
            <w:r w:rsidRPr="005E2A3F">
              <w:rPr>
                <w:sz w:val="18"/>
                <w:szCs w:val="18"/>
              </w:rPr>
              <w:t xml:space="preserve"> је одговоран да најмање једном у три године</w:t>
            </w:r>
            <w:r w:rsidRPr="005E2A3F">
              <w:rPr>
                <w:sz w:val="18"/>
                <w:szCs w:val="18"/>
                <w:lang w:val="sr-Cyrl-CS"/>
              </w:rPr>
              <w:t>,</w:t>
            </w:r>
            <w:r w:rsidRPr="005E2A3F">
              <w:rPr>
                <w:sz w:val="18"/>
                <w:szCs w:val="18"/>
              </w:rPr>
              <w:t xml:space="preserve"> а по потреби и чешће организује преиспитивање и ако је потребно да дефинише корективне мере које се односе на: циљеве студијског програма и њихову усклађеност са основним задацима и циљевима </w:t>
            </w:r>
            <w:r w:rsidRPr="005E2A3F">
              <w:rPr>
                <w:sz w:val="18"/>
                <w:szCs w:val="18"/>
                <w:lang w:val="sr-Cyrl-CS"/>
              </w:rPr>
              <w:t>Факултета</w:t>
            </w:r>
            <w:r w:rsidRPr="005E2A3F">
              <w:rPr>
                <w:sz w:val="18"/>
                <w:szCs w:val="18"/>
                <w:lang w:val="en-US"/>
              </w:rPr>
              <w:t xml:space="preserve"> </w:t>
            </w:r>
            <w:r w:rsidR="005E2A3F" w:rsidRPr="005E2A3F">
              <w:rPr>
                <w:sz w:val="18"/>
                <w:szCs w:val="18"/>
              </w:rPr>
              <w:t>структуру и садржај студијског програма у погледу односа опште-академских, научно-стручних и стручно-апликативних дисциплина радно оптерећење студената мерено ЕСПБ</w:t>
            </w:r>
            <w:r w:rsidR="0057692C">
              <w:rPr>
                <w:sz w:val="18"/>
                <w:szCs w:val="18"/>
              </w:rPr>
              <w:t xml:space="preserve"> </w:t>
            </w:r>
            <w:r w:rsidR="005E2A3F" w:rsidRPr="005E2A3F">
              <w:rPr>
                <w:sz w:val="18"/>
                <w:szCs w:val="18"/>
              </w:rPr>
              <w:t xml:space="preserve">исходе и стручност које добијају студенти када заврше студије и могућности запошљавања и даљег школовања 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Факултет је новe програме акредитовао у </w:t>
            </w:r>
            <w:r w:rsidR="005E2A3F" w:rsidRPr="005E2A3F">
              <w:rPr>
                <w:sz w:val="18"/>
                <w:szCs w:val="18"/>
              </w:rPr>
              <w:t>јулу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2009. Реализација </w:t>
            </w:r>
            <w:r w:rsidR="009961E3">
              <w:rPr>
                <w:rFonts w:eastAsia="Times New Roman"/>
                <w:sz w:val="18"/>
                <w:szCs w:val="18"/>
              </w:rPr>
              <w:t>студијских програма по принципима Болоњског процеса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започела </w:t>
            </w:r>
            <w:r w:rsidR="00AD7893">
              <w:rPr>
                <w:rFonts w:eastAsia="Times New Roman"/>
                <w:sz w:val="18"/>
                <w:szCs w:val="18"/>
              </w:rPr>
              <w:t xml:space="preserve">је </w:t>
            </w:r>
            <w:r w:rsidR="005E2A3F" w:rsidRPr="005E2A3F">
              <w:rPr>
                <w:sz w:val="18"/>
                <w:szCs w:val="18"/>
              </w:rPr>
              <w:t>школске 2006/2007.</w:t>
            </w:r>
            <w:r w:rsidR="006E7200">
              <w:rPr>
                <w:sz w:val="18"/>
                <w:szCs w:val="18"/>
              </w:rPr>
              <w:t xml:space="preserve"> </w:t>
            </w:r>
            <w:r w:rsidR="005E2A3F" w:rsidRPr="005E2A3F">
              <w:rPr>
                <w:sz w:val="18"/>
                <w:szCs w:val="18"/>
              </w:rPr>
              <w:t>год.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У оквиру активности везаних за студијске програме </w:t>
            </w:r>
            <w:r w:rsidR="00AD7893">
              <w:rPr>
                <w:rFonts w:eastAsia="Times New Roman"/>
                <w:sz w:val="18"/>
                <w:szCs w:val="18"/>
              </w:rPr>
              <w:t xml:space="preserve">за нови циклус акредитације </w:t>
            </w:r>
            <w:r w:rsidR="005E2A3F" w:rsidRPr="005E2A3F">
              <w:rPr>
                <w:rFonts w:eastAsia="Times New Roman"/>
                <w:sz w:val="18"/>
                <w:szCs w:val="18"/>
              </w:rPr>
              <w:t>већ су вршен</w:t>
            </w:r>
            <w:r w:rsidR="005E2A3F" w:rsidRPr="005E2A3F">
              <w:rPr>
                <w:sz w:val="18"/>
                <w:szCs w:val="18"/>
              </w:rPr>
              <w:t xml:space="preserve">е </w:t>
            </w:r>
            <w:r w:rsidR="00AD7893">
              <w:rPr>
                <w:sz w:val="18"/>
                <w:szCs w:val="18"/>
              </w:rPr>
              <w:t>мање корекције</w:t>
            </w:r>
            <w:r w:rsidR="005E2A3F" w:rsidRPr="005E2A3F">
              <w:rPr>
                <w:sz w:val="18"/>
                <w:szCs w:val="18"/>
              </w:rPr>
              <w:t>.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У оквиру активности за акредитацију 201</w:t>
            </w:r>
            <w:r w:rsidR="005E2A3F" w:rsidRPr="005E2A3F">
              <w:rPr>
                <w:sz w:val="18"/>
                <w:szCs w:val="18"/>
              </w:rPr>
              <w:t>4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. године Радна група за </w:t>
            </w:r>
            <w:r w:rsidR="005E2A3F" w:rsidRPr="005E2A3F">
              <w:rPr>
                <w:sz w:val="18"/>
                <w:szCs w:val="18"/>
              </w:rPr>
              <w:t xml:space="preserve">акредитацију </w:t>
            </w:r>
            <w:r w:rsidR="005E2A3F" w:rsidRPr="005E2A3F">
              <w:rPr>
                <w:rFonts w:eastAsia="Times New Roman"/>
                <w:sz w:val="18"/>
                <w:szCs w:val="18"/>
              </w:rPr>
              <w:t>разматра циљев</w:t>
            </w:r>
            <w:r w:rsidR="005E2A3F" w:rsidRPr="005E2A3F">
              <w:rPr>
                <w:sz w:val="18"/>
                <w:szCs w:val="18"/>
              </w:rPr>
              <w:t>е</w:t>
            </w:r>
            <w:r w:rsidR="005E2A3F" w:rsidRPr="005E2A3F">
              <w:rPr>
                <w:rFonts w:eastAsia="Times New Roman"/>
                <w:sz w:val="18"/>
                <w:szCs w:val="18"/>
              </w:rPr>
              <w:t>, исход</w:t>
            </w:r>
            <w:r w:rsidR="005E2A3F" w:rsidRPr="005E2A3F">
              <w:rPr>
                <w:sz w:val="18"/>
                <w:szCs w:val="18"/>
              </w:rPr>
              <w:t>е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и компетенциј</w:t>
            </w:r>
            <w:r w:rsidR="005E2A3F" w:rsidRPr="005E2A3F">
              <w:rPr>
                <w:sz w:val="18"/>
                <w:szCs w:val="18"/>
              </w:rPr>
              <w:t>е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студената и њихово усклађивање са основним циљем Факултета </w:t>
            </w:r>
            <w:r w:rsidR="005E2A3F" w:rsidRPr="005E2A3F">
              <w:rPr>
                <w:sz w:val="18"/>
                <w:szCs w:val="18"/>
              </w:rPr>
              <w:t>који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школује адекватно припремљене кадрове на свим нивоима, са могућностима запошљавања и даљег школовања. Поново се разматра</w:t>
            </w:r>
            <w:r w:rsidR="005E2A3F" w:rsidRPr="005E2A3F">
              <w:rPr>
                <w:sz w:val="18"/>
                <w:szCs w:val="18"/>
              </w:rPr>
              <w:t xml:space="preserve"> и</w:t>
            </w:r>
            <w:r w:rsidR="005E2A3F" w:rsidRPr="005E2A3F">
              <w:rPr>
                <w:rFonts w:eastAsia="Times New Roman"/>
                <w:sz w:val="18"/>
                <w:szCs w:val="18"/>
              </w:rPr>
              <w:t xml:space="preserve"> структура и садржај студијских програма у погледу односа опште-академских, аучних и стручно-апликативних дисциплина, и радног оптерећења студената мерено ЕСПБ.</w:t>
            </w:r>
          </w:p>
        </w:tc>
        <w:tc>
          <w:tcPr>
            <w:tcW w:w="152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D32ED6F" w14:textId="0BC8B626" w:rsidR="00134E73" w:rsidRPr="005E2A3F" w:rsidRDefault="005E2A3F" w:rsidP="005E2A3F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2FB10D66" w14:textId="77777777" w:rsidTr="0044634C">
        <w:tc>
          <w:tcPr>
            <w:tcW w:w="2660" w:type="dxa"/>
            <w:vAlign w:val="center"/>
          </w:tcPr>
          <w:p w14:paraId="628C4DBE" w14:textId="77777777" w:rsidR="00134E73" w:rsidRPr="005E2A3F" w:rsidRDefault="00134E73" w:rsidP="0044634C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t xml:space="preserve">4.2 </w:t>
            </w:r>
            <w:r w:rsidRPr="005E2A3F">
              <w:rPr>
                <w:bCs/>
                <w:sz w:val="18"/>
                <w:szCs w:val="18"/>
              </w:rPr>
              <w:t xml:space="preserve">Високошколска установа има утврђене поступке за одобравање, праћење и контролу програма студија. </w:t>
            </w:r>
          </w:p>
          <w:p w14:paraId="3B8F4B57" w14:textId="77777777" w:rsidR="00134E73" w:rsidRPr="005E2A3F" w:rsidRDefault="00134E73" w:rsidP="0044634C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817" w:type="dxa"/>
            <w:gridSpan w:val="2"/>
            <w:vAlign w:val="center"/>
          </w:tcPr>
          <w:p w14:paraId="3F4F2D80" w14:textId="50AD1DB4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286" w:type="dxa"/>
            <w:gridSpan w:val="3"/>
          </w:tcPr>
          <w:p w14:paraId="0F9B0574" w14:textId="77777777" w:rsidR="0044634C" w:rsidRDefault="00134E73" w:rsidP="005E2A3F">
            <w:pPr>
              <w:pStyle w:val="Default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</w:rPr>
              <w:t xml:space="preserve">Студијске програме на </w:t>
            </w:r>
            <w:r w:rsidRPr="005E2A3F">
              <w:rPr>
                <w:sz w:val="18"/>
                <w:szCs w:val="18"/>
                <w:lang w:val="sr-Cyrl-CS"/>
              </w:rPr>
              <w:t>Факултету</w:t>
            </w:r>
            <w:r w:rsidRPr="005E2A3F">
              <w:rPr>
                <w:sz w:val="18"/>
                <w:szCs w:val="18"/>
              </w:rPr>
              <w:t xml:space="preserve"> по Закону и Статуту </w:t>
            </w:r>
            <w:r w:rsidRPr="005E2A3F">
              <w:rPr>
                <w:sz w:val="18"/>
                <w:szCs w:val="18"/>
                <w:lang w:val="sr-Cyrl-CS"/>
              </w:rPr>
              <w:t>Универзитета и Факултета</w:t>
            </w:r>
            <w:r w:rsidRPr="005E2A3F">
              <w:rPr>
                <w:sz w:val="18"/>
                <w:szCs w:val="18"/>
              </w:rPr>
              <w:t xml:space="preserve"> доноси Сенат Универзитета у </w:t>
            </w:r>
            <w:r w:rsidRPr="005E2A3F">
              <w:rPr>
                <w:sz w:val="18"/>
                <w:szCs w:val="18"/>
                <w:lang w:val="sr-Cyrl-CS"/>
              </w:rPr>
              <w:t>Београду</w:t>
            </w:r>
            <w:r w:rsidRPr="005E2A3F">
              <w:rPr>
                <w:sz w:val="18"/>
                <w:szCs w:val="18"/>
              </w:rPr>
              <w:t xml:space="preserve"> на предлог Наставно-научног већа </w:t>
            </w:r>
            <w:r w:rsidRPr="005E2A3F">
              <w:rPr>
                <w:sz w:val="18"/>
                <w:szCs w:val="18"/>
                <w:lang w:val="sr-Cyrl-CS"/>
              </w:rPr>
              <w:t>Факултета</w:t>
            </w:r>
            <w:r w:rsidRPr="005E2A3F">
              <w:rPr>
                <w:sz w:val="18"/>
                <w:szCs w:val="18"/>
              </w:rPr>
              <w:t xml:space="preserve">. Декан и/или </w:t>
            </w:r>
            <w:r w:rsidRPr="005E2A3F">
              <w:rPr>
                <w:sz w:val="18"/>
                <w:szCs w:val="18"/>
                <w:lang w:val="sr-Cyrl-CS"/>
              </w:rPr>
              <w:t>управник одељења</w:t>
            </w:r>
            <w:r w:rsidRPr="005E2A3F">
              <w:rPr>
                <w:sz w:val="18"/>
                <w:szCs w:val="18"/>
              </w:rPr>
              <w:t xml:space="preserve"> врше праћење и контролу студијског програма сагласно процедури која је дата у </w:t>
            </w:r>
            <w:r w:rsidRPr="005E2A3F">
              <w:rPr>
                <w:sz w:val="18"/>
                <w:szCs w:val="18"/>
                <w:lang w:val="sr-Cyrl-CS"/>
              </w:rPr>
              <w:t>акредитационом материјалу.</w:t>
            </w:r>
          </w:p>
          <w:p w14:paraId="7298208D" w14:textId="705BDF86" w:rsidR="002E3E79" w:rsidRPr="002E3E79" w:rsidRDefault="002E3E79" w:rsidP="005E2A3F">
            <w:pPr>
              <w:pStyle w:val="Default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23" w:type="dxa"/>
            <w:vAlign w:val="center"/>
          </w:tcPr>
          <w:p w14:paraId="5125BC2E" w14:textId="65B62772" w:rsidR="00134E73" w:rsidRPr="005E2A3F" w:rsidRDefault="005E2A3F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48845686" w14:textId="77777777" w:rsidTr="005277DA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</w:tcPr>
          <w:p w14:paraId="606B800F" w14:textId="77777777" w:rsidR="00134E73" w:rsidRPr="005E2A3F" w:rsidRDefault="00134E73" w:rsidP="00B37B0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lastRenderedPageBreak/>
              <w:t xml:space="preserve">4.3 </w:t>
            </w:r>
            <w:r w:rsidRPr="005E2A3F">
              <w:rPr>
                <w:bCs/>
                <w:sz w:val="18"/>
                <w:szCs w:val="18"/>
              </w:rPr>
              <w:t xml:space="preserve">Високошколска установа </w:t>
            </w:r>
            <w:r w:rsidRPr="005E2A3F">
              <w:rPr>
                <w:bCs/>
                <w:sz w:val="18"/>
                <w:szCs w:val="18"/>
                <w:lang w:val="sr-Cyrl-CS"/>
              </w:rPr>
              <w:t>периодично</w:t>
            </w:r>
            <w:r w:rsidRPr="005E2A3F">
              <w:rPr>
                <w:bCs/>
                <w:sz w:val="18"/>
                <w:szCs w:val="18"/>
              </w:rPr>
              <w:t xml:space="preserve"> прибавља повратне информације од послодаваца, представника Националне службе за запошљавање и других одговарајућих организација о квалитету студија и својих студијских програма. </w:t>
            </w:r>
          </w:p>
        </w:tc>
        <w:tc>
          <w:tcPr>
            <w:tcW w:w="1817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591F9AB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002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365A2A28" w14:textId="77777777" w:rsidR="00134E73" w:rsidRPr="005E2A3F" w:rsidRDefault="00134E73" w:rsidP="00B37B03">
            <w:pPr>
              <w:pStyle w:val="Default"/>
              <w:rPr>
                <w:sz w:val="18"/>
                <w:szCs w:val="18"/>
              </w:rPr>
            </w:pPr>
            <w:r w:rsidRPr="005E2A3F">
              <w:rPr>
                <w:sz w:val="18"/>
                <w:szCs w:val="18"/>
              </w:rPr>
              <w:t xml:space="preserve">Продекан за наставу </w:t>
            </w:r>
            <w:r w:rsidRPr="005E2A3F">
              <w:rPr>
                <w:sz w:val="18"/>
                <w:szCs w:val="18"/>
                <w:lang w:val="sr-Cyrl-CS"/>
              </w:rPr>
              <w:t>је</w:t>
            </w:r>
            <w:r w:rsidRPr="005E2A3F">
              <w:rPr>
                <w:sz w:val="18"/>
                <w:szCs w:val="18"/>
              </w:rPr>
              <w:t xml:space="preserve"> одговор</w:t>
            </w:r>
            <w:r w:rsidRPr="005E2A3F">
              <w:rPr>
                <w:sz w:val="18"/>
                <w:szCs w:val="18"/>
                <w:lang w:val="sr-Cyrl-CS"/>
              </w:rPr>
              <w:t>ан</w:t>
            </w:r>
            <w:r w:rsidRPr="005E2A3F">
              <w:rPr>
                <w:sz w:val="18"/>
                <w:szCs w:val="18"/>
              </w:rPr>
              <w:t xml:space="preserve"> за прибавља</w:t>
            </w:r>
            <w:r w:rsidRPr="005E2A3F">
              <w:rPr>
                <w:sz w:val="18"/>
                <w:szCs w:val="18"/>
                <w:lang w:val="sr-Cyrl-CS"/>
              </w:rPr>
              <w:t>ње</w:t>
            </w:r>
            <w:r w:rsidRPr="005E2A3F">
              <w:rPr>
                <w:sz w:val="18"/>
                <w:szCs w:val="18"/>
              </w:rPr>
              <w:t xml:space="preserve"> повратне информације од послодаваца, представника Националне службе за запошљавање и других одговарајућих организација о квалитету студија и студијских програма </w:t>
            </w:r>
            <w:r w:rsidRPr="005E2A3F">
              <w:rPr>
                <w:sz w:val="18"/>
                <w:szCs w:val="18"/>
                <w:lang w:val="sr-Cyrl-CS"/>
              </w:rPr>
              <w:t>Факултета</w:t>
            </w:r>
            <w:r w:rsidRPr="005E2A3F">
              <w:rPr>
                <w:sz w:val="18"/>
                <w:szCs w:val="18"/>
              </w:rPr>
              <w:t xml:space="preserve">. </w:t>
            </w:r>
          </w:p>
          <w:p w14:paraId="3C10137A" w14:textId="77777777" w:rsidR="00134E73" w:rsidRPr="005E2A3F" w:rsidRDefault="00134E73" w:rsidP="00B37B03">
            <w:pPr>
              <w:pStyle w:val="Default"/>
              <w:spacing w:line="276" w:lineRule="auto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07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FC80C15" w14:textId="78146804" w:rsidR="00134E73" w:rsidRPr="005E2A3F" w:rsidRDefault="005277DA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39C2C4A7" w14:textId="77777777" w:rsidTr="005277DA">
        <w:tc>
          <w:tcPr>
            <w:tcW w:w="2660" w:type="dxa"/>
            <w:vAlign w:val="center"/>
          </w:tcPr>
          <w:p w14:paraId="25A8A950" w14:textId="77777777" w:rsidR="00134E73" w:rsidRPr="005E2A3F" w:rsidRDefault="00134E73" w:rsidP="005277DA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t xml:space="preserve">4.4 </w:t>
            </w:r>
            <w:r w:rsidRPr="005E2A3F">
              <w:rPr>
                <w:bCs/>
                <w:sz w:val="18"/>
                <w:szCs w:val="18"/>
              </w:rPr>
              <w:t xml:space="preserve">Високошколска установа обезбеђује студентима учешће у оцењивању и осигурању квалитета студијских програма. </w:t>
            </w:r>
          </w:p>
          <w:p w14:paraId="5274178F" w14:textId="77777777" w:rsidR="00134E73" w:rsidRPr="005E2A3F" w:rsidRDefault="00134E73" w:rsidP="005277DA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817" w:type="dxa"/>
            <w:gridSpan w:val="2"/>
            <w:vAlign w:val="center"/>
          </w:tcPr>
          <w:p w14:paraId="4AB8BD50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2C438346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350FECC5" w14:textId="58BF7C45" w:rsidR="00134E73" w:rsidRPr="005E2A3F" w:rsidRDefault="005277DA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</w:t>
            </w:r>
            <w:r w:rsidR="00134E73" w:rsidRPr="005E2A3F">
              <w:rPr>
                <w:sz w:val="18"/>
                <w:szCs w:val="18"/>
                <w:lang w:val="sr-Cyrl-CS"/>
              </w:rPr>
              <w:t>а</w:t>
            </w:r>
          </w:p>
        </w:tc>
        <w:tc>
          <w:tcPr>
            <w:tcW w:w="3002" w:type="dxa"/>
            <w:gridSpan w:val="2"/>
          </w:tcPr>
          <w:p w14:paraId="433A4C3D" w14:textId="77777777" w:rsidR="00134E73" w:rsidRPr="005E2A3F" w:rsidRDefault="00134E73" w:rsidP="00B37B03">
            <w:pPr>
              <w:pStyle w:val="Default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  <w:lang w:val="sr-Cyrl-CS"/>
              </w:rPr>
              <w:t>Факултет</w:t>
            </w:r>
            <w:r w:rsidRPr="005E2A3F">
              <w:rPr>
                <w:sz w:val="18"/>
                <w:szCs w:val="18"/>
              </w:rPr>
              <w:t xml:space="preserve"> је кроз: (1) учешће у преиспитивању квалитета студијских програма, (2) спровођењем студентских анкета током поступка самовредновања и оцењивања квалитета (у складу са одредбама </w:t>
            </w:r>
            <w:r w:rsidRPr="005E2A3F">
              <w:rPr>
                <w:sz w:val="18"/>
                <w:szCs w:val="18"/>
                <w:lang w:val="sr-Cyrl-CS"/>
              </w:rPr>
              <w:t>Правилника Универзитета</w:t>
            </w:r>
            <w:r w:rsidRPr="005E2A3F">
              <w:rPr>
                <w:sz w:val="18"/>
                <w:szCs w:val="18"/>
              </w:rPr>
              <w:t xml:space="preserve">) и (3) спровођењем анонимних студентских анкета које покреће Студентски парламент обезбеђено учешће студената у оцени квалитета студијских програма. </w:t>
            </w:r>
          </w:p>
        </w:tc>
        <w:tc>
          <w:tcPr>
            <w:tcW w:w="1807" w:type="dxa"/>
            <w:gridSpan w:val="2"/>
            <w:vAlign w:val="center"/>
          </w:tcPr>
          <w:p w14:paraId="2E8B86E5" w14:textId="63A5E6D8" w:rsidR="00134E73" w:rsidRPr="005E2A3F" w:rsidRDefault="005277DA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250C8693" w14:textId="77777777" w:rsidTr="00594F49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43359E4" w14:textId="583B343A" w:rsidR="00134E73" w:rsidRPr="005277DA" w:rsidRDefault="00134E73" w:rsidP="00594F49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t xml:space="preserve">4.5 </w:t>
            </w:r>
            <w:r w:rsidRPr="005E2A3F">
              <w:rPr>
                <w:bCs/>
                <w:sz w:val="18"/>
                <w:szCs w:val="18"/>
              </w:rPr>
              <w:t xml:space="preserve">Високошколска установа обезбеђује непрекидно осавремењивање садржаја курикулума и њихову упоредивост са курикулумима одговарајућих страних високошколских установа. </w:t>
            </w:r>
          </w:p>
        </w:tc>
        <w:tc>
          <w:tcPr>
            <w:tcW w:w="1817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10C81AD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07D7C1D0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7B32F4B1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  <w:lang w:val="sr-Cyrl-CS"/>
              </w:rPr>
              <w:t>да</w:t>
            </w:r>
          </w:p>
          <w:p w14:paraId="6CE229FA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02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3B714971" w14:textId="488E20CC" w:rsidR="00134E73" w:rsidRPr="005E2A3F" w:rsidRDefault="00AD7893" w:rsidP="00B37B0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Наставници и</w:t>
            </w:r>
            <w:r w:rsidR="00134E73" w:rsidRPr="005E2A3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управници</w:t>
            </w:r>
            <w:r w:rsidR="00134E73" w:rsidRPr="005E2A3F">
              <w:rPr>
                <w:sz w:val="18"/>
                <w:szCs w:val="18"/>
                <w:lang w:val="sr-Cyrl-CS"/>
              </w:rPr>
              <w:t xml:space="preserve"> одељења</w:t>
            </w:r>
            <w:r w:rsidR="00134E73" w:rsidRPr="005E2A3F">
              <w:rPr>
                <w:sz w:val="18"/>
                <w:szCs w:val="18"/>
              </w:rPr>
              <w:t xml:space="preserve"> су одговорни сагласно процедури која је дефинисана у </w:t>
            </w:r>
            <w:r w:rsidR="00134E73" w:rsidRPr="005E2A3F">
              <w:rPr>
                <w:sz w:val="18"/>
                <w:szCs w:val="18"/>
                <w:lang w:val="sr-Cyrl-CS"/>
              </w:rPr>
              <w:t xml:space="preserve">Стратегији обезбеђења квалитета Факултета </w:t>
            </w:r>
            <w:r w:rsidR="00134E73" w:rsidRPr="005E2A3F">
              <w:rPr>
                <w:sz w:val="18"/>
                <w:szCs w:val="18"/>
              </w:rPr>
              <w:t xml:space="preserve">да непрекидно раде на осавремењивању садржаја курикулума и њихову упоредивост са курикулумима одговарајућих страних високошколских установа. </w:t>
            </w:r>
          </w:p>
        </w:tc>
        <w:tc>
          <w:tcPr>
            <w:tcW w:w="1807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41B4401" w14:textId="05AB966E" w:rsidR="00134E73" w:rsidRPr="005E2A3F" w:rsidRDefault="005277DA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0600E3DC" w14:textId="77777777" w:rsidTr="005277DA">
        <w:tc>
          <w:tcPr>
            <w:tcW w:w="2660" w:type="dxa"/>
          </w:tcPr>
          <w:p w14:paraId="6F228649" w14:textId="77777777" w:rsidR="00134E73" w:rsidRPr="005E2A3F" w:rsidRDefault="00134E73" w:rsidP="00B37B0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t xml:space="preserve">4.6 </w:t>
            </w:r>
            <w:r w:rsidRPr="005E2A3F">
              <w:rPr>
                <w:bCs/>
                <w:sz w:val="18"/>
                <w:szCs w:val="18"/>
              </w:rPr>
              <w:t xml:space="preserve">Курикулум студијског програма подстиче студенте на стваралачки начин размишљања, на дедуктиван начин истраживања као и примену тих знања и вештина у практичне сврхе. </w:t>
            </w:r>
          </w:p>
        </w:tc>
        <w:tc>
          <w:tcPr>
            <w:tcW w:w="1817" w:type="dxa"/>
            <w:gridSpan w:val="2"/>
            <w:vAlign w:val="center"/>
          </w:tcPr>
          <w:p w14:paraId="1A869522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38140182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</w:p>
          <w:p w14:paraId="728AAEFE" w14:textId="77777777" w:rsidR="00134E73" w:rsidRPr="005E2A3F" w:rsidRDefault="00134E73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5E2A3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002" w:type="dxa"/>
            <w:gridSpan w:val="2"/>
          </w:tcPr>
          <w:p w14:paraId="3098F3C8" w14:textId="77777777" w:rsidR="00134E73" w:rsidRPr="005E2A3F" w:rsidRDefault="00134E73" w:rsidP="00B37B03">
            <w:pPr>
              <w:pStyle w:val="Default"/>
              <w:rPr>
                <w:sz w:val="18"/>
                <w:szCs w:val="18"/>
              </w:rPr>
            </w:pPr>
            <w:r w:rsidRPr="005E2A3F">
              <w:rPr>
                <w:sz w:val="18"/>
                <w:szCs w:val="18"/>
                <w:lang w:val="sr-Cyrl-CS"/>
              </w:rPr>
              <w:t>Наставници су</w:t>
            </w:r>
            <w:r w:rsidRPr="005E2A3F">
              <w:rPr>
                <w:sz w:val="18"/>
                <w:szCs w:val="18"/>
              </w:rPr>
              <w:t xml:space="preserve"> одговорни да курикулум студијског програма подстиче студенте на стваралачки начин размишљања, на дедуктиван начин истраживања као и примену тих знања и вештина у практичне сврхе.</w:t>
            </w:r>
          </w:p>
        </w:tc>
        <w:tc>
          <w:tcPr>
            <w:tcW w:w="1807" w:type="dxa"/>
            <w:gridSpan w:val="2"/>
            <w:vAlign w:val="center"/>
          </w:tcPr>
          <w:p w14:paraId="32587157" w14:textId="57C91519" w:rsidR="00134E73" w:rsidRPr="005E2A3F" w:rsidRDefault="005277DA" w:rsidP="005277DA">
            <w:pPr>
              <w:pStyle w:val="Default"/>
              <w:spacing w:line="276" w:lineRule="auto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34E73" w:rsidRPr="005E2A3F" w14:paraId="37347883" w14:textId="77777777" w:rsidTr="006E7200">
        <w:tc>
          <w:tcPr>
            <w:tcW w:w="2660" w:type="dxa"/>
            <w:tcBorders>
              <w:left w:val="nil"/>
              <w:right w:val="nil"/>
            </w:tcBorders>
            <w:shd w:val="clear" w:color="auto" w:fill="DFD8E8"/>
          </w:tcPr>
          <w:p w14:paraId="7EEE02BF" w14:textId="77777777" w:rsidR="00134E73" w:rsidRPr="005E2A3F" w:rsidRDefault="00134E73" w:rsidP="00B37B0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5E2A3F">
              <w:rPr>
                <w:b/>
                <w:bCs/>
                <w:sz w:val="18"/>
                <w:szCs w:val="18"/>
              </w:rPr>
              <w:t xml:space="preserve">4.7 </w:t>
            </w:r>
            <w:r w:rsidRPr="005E2A3F">
              <w:rPr>
                <w:bCs/>
                <w:sz w:val="18"/>
                <w:szCs w:val="18"/>
              </w:rPr>
              <w:t xml:space="preserve">Услови и поступци који су неопходни за завршавање студија и добијање дипломе одређеног нивоа образовања су дефинисани и доступни на увид јавности, нарочито у електронској форми и усклађени су са циљевима, садржајима и обимом акредитовања студијских програма. </w:t>
            </w:r>
          </w:p>
        </w:tc>
        <w:tc>
          <w:tcPr>
            <w:tcW w:w="1817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0BEC5BD7" w14:textId="77777777" w:rsidR="00134E73" w:rsidRPr="005E2A3F" w:rsidRDefault="00134E73" w:rsidP="00B37B03">
            <w:pPr>
              <w:pStyle w:val="Default"/>
              <w:spacing w:line="276" w:lineRule="auto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02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475C385" w14:textId="3A04AB38" w:rsidR="00134E73" w:rsidRPr="005277DA" w:rsidRDefault="00134E73" w:rsidP="006E7200">
            <w:pPr>
              <w:pStyle w:val="Default"/>
              <w:rPr>
                <w:sz w:val="18"/>
                <w:szCs w:val="18"/>
              </w:rPr>
            </w:pPr>
            <w:r w:rsidRPr="005E2A3F">
              <w:rPr>
                <w:sz w:val="18"/>
                <w:szCs w:val="18"/>
              </w:rPr>
              <w:t xml:space="preserve">Декан </w:t>
            </w:r>
            <w:r w:rsidRPr="005E2A3F">
              <w:rPr>
                <w:sz w:val="18"/>
                <w:szCs w:val="18"/>
                <w:lang w:val="sr-Cyrl-CS"/>
              </w:rPr>
              <w:t>Факултета и управници одељења</w:t>
            </w:r>
            <w:r w:rsidRPr="005E2A3F">
              <w:rPr>
                <w:sz w:val="18"/>
                <w:szCs w:val="18"/>
              </w:rPr>
              <w:t xml:space="preserve"> </w:t>
            </w:r>
            <w:r w:rsidRPr="005E2A3F">
              <w:rPr>
                <w:sz w:val="18"/>
                <w:szCs w:val="18"/>
                <w:lang w:val="sr-Cyrl-CS"/>
              </w:rPr>
              <w:t xml:space="preserve">су </w:t>
            </w:r>
            <w:r w:rsidRPr="005E2A3F">
              <w:rPr>
                <w:sz w:val="18"/>
                <w:szCs w:val="18"/>
              </w:rPr>
              <w:t>одговоран</w:t>
            </w:r>
            <w:r w:rsidRPr="005E2A3F">
              <w:rPr>
                <w:sz w:val="18"/>
                <w:szCs w:val="18"/>
                <w:lang w:val="sr-Cyrl-CS"/>
              </w:rPr>
              <w:t>и</w:t>
            </w:r>
            <w:r w:rsidRPr="005E2A3F">
              <w:rPr>
                <w:sz w:val="18"/>
                <w:szCs w:val="18"/>
              </w:rPr>
              <w:t xml:space="preserve"> да се све релевантне информације које се односе на акредитоване студијске програме редовно ажурирају и објављују на веб страници </w:t>
            </w:r>
            <w:r w:rsidRPr="005E2A3F">
              <w:rPr>
                <w:sz w:val="18"/>
                <w:szCs w:val="18"/>
                <w:lang w:val="sr-Cyrl-CS"/>
              </w:rPr>
              <w:t>Факултета</w:t>
            </w:r>
            <w:r w:rsidRPr="005E2A3F">
              <w:rPr>
                <w:sz w:val="18"/>
                <w:szCs w:val="18"/>
              </w:rPr>
              <w:t xml:space="preserve"> и </w:t>
            </w:r>
            <w:r w:rsidR="00AD7893">
              <w:rPr>
                <w:sz w:val="18"/>
                <w:szCs w:val="18"/>
              </w:rPr>
              <w:t xml:space="preserve">у </w:t>
            </w:r>
            <w:r w:rsidRPr="005E2A3F">
              <w:rPr>
                <w:sz w:val="18"/>
                <w:szCs w:val="18"/>
              </w:rPr>
              <w:t xml:space="preserve">одговарајућим брошурама које су доступне студентима и јавности. </w:t>
            </w:r>
          </w:p>
        </w:tc>
        <w:tc>
          <w:tcPr>
            <w:tcW w:w="1807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64DAC13F" w14:textId="77777777" w:rsidR="00134E73" w:rsidRPr="005E2A3F" w:rsidRDefault="00134E73" w:rsidP="00B37B03">
            <w:pPr>
              <w:pStyle w:val="Default"/>
              <w:spacing w:line="276" w:lineRule="auto"/>
              <w:jc w:val="both"/>
              <w:rPr>
                <w:sz w:val="18"/>
                <w:szCs w:val="18"/>
                <w:lang w:val="sr-Cyrl-CS"/>
              </w:rPr>
            </w:pPr>
          </w:p>
        </w:tc>
      </w:tr>
    </w:tbl>
    <w:p w14:paraId="61F0F76B" w14:textId="77777777" w:rsidR="00134E73" w:rsidRDefault="00134E73" w:rsidP="00134E73">
      <w:pPr>
        <w:pStyle w:val="Default"/>
        <w:rPr>
          <w:b/>
          <w:bCs/>
          <w:sz w:val="22"/>
          <w:szCs w:val="22"/>
        </w:rPr>
      </w:pPr>
    </w:p>
    <w:p w14:paraId="7450BFBA" w14:textId="77777777" w:rsidR="00134E73" w:rsidRPr="008F5466" w:rsidRDefault="00134E73" w:rsidP="00134E73">
      <w:pPr>
        <w:pStyle w:val="Default"/>
        <w:rPr>
          <w:b/>
          <w:bCs/>
          <w:lang w:val="sr-Cyrl-CS"/>
        </w:rPr>
      </w:pPr>
      <w:r w:rsidRPr="008F5466">
        <w:rPr>
          <w:b/>
          <w:bCs/>
        </w:rPr>
        <w:t xml:space="preserve">а) Опис тренутне ситуације у вези са стандардом 4 </w:t>
      </w:r>
    </w:p>
    <w:p w14:paraId="58D82613" w14:textId="77777777" w:rsidR="00134E73" w:rsidRPr="006C4240" w:rsidRDefault="00134E73" w:rsidP="00134E73">
      <w:pPr>
        <w:pStyle w:val="Default"/>
        <w:rPr>
          <w:sz w:val="22"/>
          <w:szCs w:val="22"/>
          <w:lang w:val="sr-Cyrl-CS"/>
        </w:rPr>
      </w:pPr>
    </w:p>
    <w:p w14:paraId="77398921" w14:textId="03E92F61" w:rsidR="00134E73" w:rsidRPr="006C4240" w:rsidRDefault="00134E73" w:rsidP="005277DA">
      <w:pPr>
        <w:pStyle w:val="Default"/>
        <w:jc w:val="both"/>
        <w:rPr>
          <w:lang w:val="sr-Cyrl-CS"/>
        </w:rPr>
      </w:pPr>
      <w:r w:rsidRPr="006C4240">
        <w:rPr>
          <w:lang w:val="sr-Cyrl-CS"/>
        </w:rPr>
        <w:t>Факултет</w:t>
      </w:r>
      <w:r w:rsidR="0057692C">
        <w:rPr>
          <w:lang w:val="sr-Cyrl-CS"/>
        </w:rPr>
        <w:t xml:space="preserve"> </w:t>
      </w:r>
      <w:r w:rsidRPr="006C4240">
        <w:t xml:space="preserve">је испунио циљеве постављене у стандарду 4 као што је приказано у табели. </w:t>
      </w:r>
    </w:p>
    <w:p w14:paraId="754EBC35" w14:textId="77777777" w:rsidR="00134E73" w:rsidRPr="006C4240" w:rsidRDefault="00134E73" w:rsidP="005277DA">
      <w:pPr>
        <w:pStyle w:val="Default"/>
        <w:jc w:val="both"/>
      </w:pPr>
      <w:r w:rsidRPr="006C4240">
        <w:t xml:space="preserve">Посебно треба истаћи да је: </w:t>
      </w:r>
    </w:p>
    <w:p w14:paraId="68973BF5" w14:textId="77777777" w:rsidR="00134E73" w:rsidRPr="006C4240" w:rsidRDefault="00134E73" w:rsidP="005277DA">
      <w:pPr>
        <w:pStyle w:val="Default"/>
        <w:numPr>
          <w:ilvl w:val="0"/>
          <w:numId w:val="32"/>
        </w:numPr>
        <w:spacing w:after="22"/>
        <w:ind w:left="284" w:hanging="284"/>
        <w:jc w:val="both"/>
      </w:pPr>
      <w:r w:rsidRPr="006C4240">
        <w:t>Обезбеђена потпуна усклађеност студијских програма са исходима учења студената као и потпуна усаглашеност ЕСПБ оптерећења са активностима учења у циљу достизање потребних ис</w:t>
      </w:r>
      <w:r>
        <w:t>хода учења</w:t>
      </w:r>
      <w:r>
        <w:rPr>
          <w:lang w:val="sr-Cyrl-CS"/>
        </w:rPr>
        <w:t>.</w:t>
      </w:r>
      <w:r w:rsidRPr="006C4240">
        <w:t xml:space="preserve"> </w:t>
      </w:r>
    </w:p>
    <w:p w14:paraId="0CE405D7" w14:textId="77777777" w:rsidR="00134E73" w:rsidRPr="006C4240" w:rsidRDefault="00134E73" w:rsidP="005277DA">
      <w:pPr>
        <w:pStyle w:val="Default"/>
        <w:numPr>
          <w:ilvl w:val="0"/>
          <w:numId w:val="32"/>
        </w:numPr>
        <w:spacing w:after="22"/>
        <w:ind w:left="284" w:hanging="284"/>
        <w:jc w:val="both"/>
      </w:pPr>
      <w:r w:rsidRPr="006C4240">
        <w:t xml:space="preserve">Редовно се прати квалитет студијских програма од стране </w:t>
      </w:r>
      <w:r>
        <w:rPr>
          <w:lang w:val="sr-Cyrl-CS"/>
        </w:rPr>
        <w:t xml:space="preserve">наставника и </w:t>
      </w:r>
      <w:r w:rsidRPr="006C4240">
        <w:t>студената којима је обезбеђена потпуна доступност свих релевантних информација о студијским програмима и исходима учења на веб сајту Факултета</w:t>
      </w:r>
      <w:r>
        <w:rPr>
          <w:lang w:val="sr-Cyrl-CS"/>
        </w:rPr>
        <w:t>.</w:t>
      </w:r>
    </w:p>
    <w:p w14:paraId="22C0C8CC" w14:textId="77777777" w:rsidR="00134E73" w:rsidRDefault="00134E73" w:rsidP="005277DA">
      <w:pPr>
        <w:pStyle w:val="Default"/>
        <w:numPr>
          <w:ilvl w:val="0"/>
          <w:numId w:val="32"/>
        </w:numPr>
        <w:ind w:left="284" w:hanging="284"/>
        <w:jc w:val="both"/>
      </w:pPr>
      <w:r w:rsidRPr="006C4240">
        <w:t>На веб сајту Факултета обезбеђен је приступ наставницима, сарадницима и студентима научно технолошке информације преко сер</w:t>
      </w:r>
      <w:r>
        <w:t>виса као што су KOBSON и COBISS</w:t>
      </w:r>
      <w:r>
        <w:rPr>
          <w:lang w:val="sr-Cyrl-CS"/>
        </w:rPr>
        <w:t>.</w:t>
      </w:r>
      <w:r w:rsidRPr="006C4240">
        <w:t xml:space="preserve"> </w:t>
      </w:r>
    </w:p>
    <w:p w14:paraId="1B492AF1" w14:textId="77777777" w:rsidR="0044634C" w:rsidRPr="001D0C7B" w:rsidRDefault="0044634C" w:rsidP="0044634C">
      <w:pPr>
        <w:pStyle w:val="Default"/>
        <w:ind w:left="284"/>
        <w:jc w:val="both"/>
      </w:pPr>
    </w:p>
    <w:p w14:paraId="58E3FCB8" w14:textId="77777777" w:rsidR="00134E73" w:rsidRPr="00553F66" w:rsidRDefault="00134E73" w:rsidP="005277DA">
      <w:pPr>
        <w:pStyle w:val="Default"/>
        <w:numPr>
          <w:ilvl w:val="0"/>
          <w:numId w:val="32"/>
        </w:numPr>
        <w:ind w:left="284" w:hanging="284"/>
        <w:jc w:val="both"/>
      </w:pPr>
      <w:r w:rsidRPr="00553F66">
        <w:lastRenderedPageBreak/>
        <w:t xml:space="preserve">У наредном периоду треба додатно радити на отклањању уочених слабости као што су: </w:t>
      </w:r>
    </w:p>
    <w:p w14:paraId="3D630B0A" w14:textId="77777777" w:rsidR="00134E73" w:rsidRPr="00553F66" w:rsidRDefault="00134E73" w:rsidP="00870839">
      <w:pPr>
        <w:pStyle w:val="Default"/>
        <w:numPr>
          <w:ilvl w:val="0"/>
          <w:numId w:val="239"/>
        </w:numPr>
        <w:tabs>
          <w:tab w:val="left" w:pos="284"/>
        </w:tabs>
        <w:spacing w:after="23"/>
        <w:jc w:val="both"/>
      </w:pPr>
      <w:r w:rsidRPr="00553F66">
        <w:t xml:space="preserve">На веб сајту Факултета недостају наставни материјали за поједине предмете као и испитна питања за поједине предмете; </w:t>
      </w:r>
    </w:p>
    <w:p w14:paraId="1BAB6390" w14:textId="77777777" w:rsidR="00134E73" w:rsidRPr="00553F66" w:rsidRDefault="00134E73" w:rsidP="00870839">
      <w:pPr>
        <w:pStyle w:val="Default"/>
        <w:numPr>
          <w:ilvl w:val="0"/>
          <w:numId w:val="239"/>
        </w:numPr>
        <w:tabs>
          <w:tab w:val="left" w:pos="284"/>
        </w:tabs>
        <w:jc w:val="both"/>
      </w:pPr>
      <w:r w:rsidRPr="00553F66">
        <w:t>Нередовно добављање мишљења послодаваца о ком</w:t>
      </w:r>
      <w:r>
        <w:t>петенцијама свршених студената</w:t>
      </w:r>
      <w:r>
        <w:rPr>
          <w:lang w:val="sr-Cyrl-CS"/>
        </w:rPr>
        <w:t>.</w:t>
      </w:r>
    </w:p>
    <w:p w14:paraId="1917587E" w14:textId="77777777" w:rsidR="00134E73" w:rsidRPr="00553F66" w:rsidRDefault="00134E73" w:rsidP="00870839">
      <w:pPr>
        <w:pStyle w:val="Default"/>
        <w:numPr>
          <w:ilvl w:val="0"/>
          <w:numId w:val="239"/>
        </w:numPr>
        <w:tabs>
          <w:tab w:val="left" w:pos="284"/>
        </w:tabs>
        <w:spacing w:after="23"/>
        <w:jc w:val="both"/>
      </w:pPr>
      <w:r w:rsidRPr="00553F66">
        <w:t xml:space="preserve">Недовољно су дефинисани услови о евентуалном преласку студената са једног </w:t>
      </w:r>
      <w:r>
        <w:rPr>
          <w:lang w:val="sr-Cyrl-CS"/>
        </w:rPr>
        <w:t>студијског програма</w:t>
      </w:r>
      <w:r w:rsidRPr="00553F66">
        <w:t xml:space="preserve"> на други у оквиру истог Факултет</w:t>
      </w:r>
      <w:r>
        <w:rPr>
          <w:lang w:val="sr-Cyrl-CS"/>
        </w:rPr>
        <w:t>а</w:t>
      </w:r>
      <w:r w:rsidRPr="00553F66">
        <w:t xml:space="preserve"> као и услова за евентуалан прелазак студената са</w:t>
      </w:r>
      <w:r>
        <w:t xml:space="preserve"> других компатибилних факултета</w:t>
      </w:r>
      <w:r>
        <w:rPr>
          <w:lang w:val="sr-Cyrl-CS"/>
        </w:rPr>
        <w:t>.</w:t>
      </w:r>
      <w:r w:rsidRPr="00553F66">
        <w:t xml:space="preserve"> </w:t>
      </w:r>
    </w:p>
    <w:p w14:paraId="2FAA90B2" w14:textId="77777777" w:rsidR="00134E73" w:rsidRPr="00553F66" w:rsidRDefault="00134E73" w:rsidP="00870839">
      <w:pPr>
        <w:pStyle w:val="Default"/>
        <w:numPr>
          <w:ilvl w:val="0"/>
          <w:numId w:val="239"/>
        </w:numPr>
        <w:tabs>
          <w:tab w:val="left" w:pos="284"/>
        </w:tabs>
        <w:jc w:val="both"/>
      </w:pPr>
      <w:r w:rsidRPr="00553F66">
        <w:t xml:space="preserve">Такође примећено је да су неки наставници недовољно мотивисани за примену нових наставних метода. </w:t>
      </w:r>
    </w:p>
    <w:p w14:paraId="0B6CFB62" w14:textId="77777777" w:rsidR="008F5466" w:rsidRPr="005277DA" w:rsidRDefault="008F5466" w:rsidP="005277DA">
      <w:pPr>
        <w:pStyle w:val="Default"/>
        <w:rPr>
          <w:b/>
          <w:bCs/>
          <w:sz w:val="16"/>
          <w:szCs w:val="16"/>
          <w:lang w:val="sr-Cyrl-CS"/>
        </w:rPr>
      </w:pPr>
    </w:p>
    <w:p w14:paraId="6EF48317" w14:textId="46DE1242" w:rsidR="00134E73" w:rsidRPr="005277DA" w:rsidRDefault="00134E73" w:rsidP="005277DA">
      <w:pPr>
        <w:pStyle w:val="Default"/>
      </w:pPr>
      <w:r w:rsidRPr="005277DA">
        <w:rPr>
          <w:b/>
          <w:bCs/>
          <w:lang w:val="sr-Cyrl-CS"/>
        </w:rPr>
        <w:t>Факултет за специјалну едукацију и рехабилитацију је добио акредитацију за следеће студијске програме:</w:t>
      </w:r>
      <w:r w:rsidR="0057692C">
        <w:rPr>
          <w:b/>
          <w:bCs/>
          <w:lang w:val="sr-Cyrl-CS"/>
        </w:rPr>
        <w:t xml:space="preserve"> </w:t>
      </w:r>
    </w:p>
    <w:p w14:paraId="3555F4CE" w14:textId="77777777" w:rsidR="008F5466" w:rsidRPr="005277DA" w:rsidRDefault="008F5466" w:rsidP="005277DA">
      <w:pPr>
        <w:autoSpaceDE w:val="0"/>
        <w:autoSpaceDN w:val="0"/>
        <w:adjustRightInd w:val="0"/>
        <w:spacing w:after="0" w:line="240" w:lineRule="auto"/>
        <w:ind w:firstLine="360"/>
        <w:rPr>
          <w:sz w:val="16"/>
          <w:szCs w:val="16"/>
        </w:rPr>
      </w:pPr>
    </w:p>
    <w:p w14:paraId="3D9D4898" w14:textId="77777777" w:rsidR="00134E73" w:rsidRPr="005277DA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  <w:r w:rsidRPr="005277DA">
        <w:rPr>
          <w:rFonts w:ascii="Times New Roman" w:hAnsi="Times New Roman"/>
          <w:b/>
          <w:sz w:val="28"/>
          <w:szCs w:val="28"/>
        </w:rPr>
        <w:t>Основне академске студије (студије I</w:t>
      </w:r>
      <w:r w:rsidRPr="005277D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277DA">
        <w:rPr>
          <w:rFonts w:ascii="Times New Roman" w:hAnsi="Times New Roman"/>
          <w:b/>
          <w:sz w:val="28"/>
          <w:szCs w:val="28"/>
        </w:rPr>
        <w:t>степена)</w:t>
      </w:r>
    </w:p>
    <w:p w14:paraId="55F6CD2E" w14:textId="77777777" w:rsidR="00134E73" w:rsidRPr="005277DA" w:rsidRDefault="00134E73" w:rsidP="005277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16"/>
          <w:szCs w:val="16"/>
          <w:lang w:val="sr-Cyrl-CS"/>
        </w:rPr>
      </w:pPr>
    </w:p>
    <w:p w14:paraId="782A2F01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Специјална едукација и рехабилитација особа са моторичким поремећајима</w:t>
      </w:r>
    </w:p>
    <w:p w14:paraId="055A3CA4" w14:textId="77777777" w:rsidR="00134E73" w:rsidRPr="008F5466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612-00-1462/6/2008-04 од 10.07.2009.године.</w:t>
      </w:r>
    </w:p>
    <w:p w14:paraId="71D51C0B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D2A">
        <w:rPr>
          <w:rFonts w:ascii="Times New Roman" w:hAnsi="Times New Roman"/>
          <w:b/>
          <w:sz w:val="24"/>
          <w:szCs w:val="24"/>
        </w:rPr>
        <w:t>Специјална едукација и рехабилитација глувих и наглувих особа</w:t>
      </w:r>
    </w:p>
    <w:p w14:paraId="17A1C23E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612-00-1462/10/2008-04 од 10.07.2009. године.</w:t>
      </w:r>
    </w:p>
    <w:p w14:paraId="33A57BE6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 xml:space="preserve">Специјална едукација и рехабилитација особа са тешкоћама у 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менталном </w:t>
      </w:r>
      <w:r w:rsidRPr="005E4D2A">
        <w:rPr>
          <w:rFonts w:ascii="Times New Roman" w:hAnsi="Times New Roman"/>
          <w:b/>
          <w:sz w:val="24"/>
          <w:szCs w:val="24"/>
        </w:rPr>
        <w:t>развоју</w:t>
      </w:r>
      <w:r w:rsidRPr="005E4D2A">
        <w:rPr>
          <w:rFonts w:ascii="Times New Roman" w:hAnsi="Times New Roman"/>
          <w:sz w:val="24"/>
          <w:szCs w:val="24"/>
        </w:rPr>
        <w:t xml:space="preserve"> </w:t>
      </w:r>
    </w:p>
    <w:p w14:paraId="6E8EE2F2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612-00-1462/12/2008-04 од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E4D2A">
        <w:rPr>
          <w:rFonts w:ascii="Times New Roman" w:hAnsi="Times New Roman"/>
          <w:sz w:val="24"/>
          <w:szCs w:val="24"/>
        </w:rPr>
        <w:t>10.07.2009. године.</w:t>
      </w:r>
    </w:p>
    <w:p w14:paraId="7AA5472F" w14:textId="77777777" w:rsidR="008F5466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Логопедија</w:t>
      </w:r>
    </w:p>
    <w:p w14:paraId="31A8DE38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612-00-1462/8/2008-04 од 10.07.2009. године.</w:t>
      </w:r>
    </w:p>
    <w:p w14:paraId="3661E5D5" w14:textId="77777777" w:rsidR="00134E73" w:rsidRPr="005E4D2A" w:rsidRDefault="00134E73" w:rsidP="005277DA">
      <w:pPr>
        <w:pStyle w:val="Default"/>
        <w:rPr>
          <w:color w:val="auto"/>
          <w:lang w:val="sr-Cyrl-CS"/>
        </w:rPr>
      </w:pPr>
      <w:r w:rsidRPr="005E4D2A">
        <w:rPr>
          <w:b/>
          <w:color w:val="auto"/>
        </w:rPr>
        <w:t>Специјална едукација и рехабилитација особа са оштећењем вида</w:t>
      </w:r>
    </w:p>
    <w:p w14:paraId="64BAEDE6" w14:textId="77777777" w:rsidR="00134E73" w:rsidRPr="005E4D2A" w:rsidRDefault="00134E73" w:rsidP="005277DA">
      <w:pPr>
        <w:pStyle w:val="Default"/>
        <w:jc w:val="both"/>
        <w:rPr>
          <w:b/>
          <w:color w:val="auto"/>
          <w:lang w:val="sr-Cyrl-CS"/>
        </w:rPr>
      </w:pPr>
      <w:r w:rsidRPr="005E4D2A">
        <w:rPr>
          <w:color w:val="auto"/>
        </w:rPr>
        <w:t>Одлука о акредитацији број: 612-00-1462/14/2008-04 од 10.07.2009. године.</w:t>
      </w:r>
    </w:p>
    <w:p w14:paraId="7245825E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Превенција и третман поремећаја понашања</w:t>
      </w:r>
    </w:p>
    <w:p w14:paraId="6FA74CFA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612-00-1462/4/2008-04 од 10.07.2009. године.</w:t>
      </w:r>
    </w:p>
    <w:p w14:paraId="00410457" w14:textId="77777777" w:rsidR="008F5466" w:rsidRPr="005277DA" w:rsidRDefault="008F5466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sr-Cyrl-CS"/>
        </w:rPr>
      </w:pPr>
    </w:p>
    <w:p w14:paraId="59503846" w14:textId="77777777" w:rsidR="00134E73" w:rsidRPr="005277DA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  <w:r w:rsidRPr="005277DA">
        <w:rPr>
          <w:rFonts w:ascii="Times New Roman" w:hAnsi="Times New Roman"/>
          <w:b/>
          <w:sz w:val="28"/>
          <w:szCs w:val="28"/>
        </w:rPr>
        <w:t>Мастер академске студије (студије II степена)</w:t>
      </w:r>
    </w:p>
    <w:p w14:paraId="758BB7E2" w14:textId="77777777" w:rsidR="00134E73" w:rsidRPr="005277D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sr-Cyrl-CS"/>
        </w:rPr>
      </w:pPr>
    </w:p>
    <w:p w14:paraId="0C1A5B41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Специјална едукација и рехабилитација особа са моторичким поремећајима</w:t>
      </w:r>
    </w:p>
    <w:p w14:paraId="6A2B93B8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612-00-1462/26/2008-04 од 10.07.2009.године.</w:t>
      </w:r>
    </w:p>
    <w:p w14:paraId="24CEE225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D2A">
        <w:rPr>
          <w:rFonts w:ascii="Times New Roman" w:hAnsi="Times New Roman"/>
          <w:b/>
          <w:sz w:val="24"/>
          <w:szCs w:val="24"/>
        </w:rPr>
        <w:t>Специјална едукација и рехабилитација глувих и наглувих особа</w:t>
      </w:r>
    </w:p>
    <w:p w14:paraId="2FC6794A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 xml:space="preserve"> Одлука о акредитацији број: 612-00-1462/22/2008-04 од 10.07.2009. године.</w:t>
      </w:r>
    </w:p>
    <w:p w14:paraId="6C27C92C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Специјална едукација и рехабилитација особа са тешкоћама у менталном развоју</w:t>
      </w:r>
      <w:r w:rsidRPr="005E4D2A">
        <w:rPr>
          <w:rFonts w:ascii="Times New Roman" w:hAnsi="Times New Roman"/>
          <w:sz w:val="24"/>
          <w:szCs w:val="24"/>
        </w:rPr>
        <w:t xml:space="preserve"> Одлука о акредитацији број: 612-00-1462/24/2008-04 од</w:t>
      </w:r>
      <w:r w:rsidRPr="005E4D2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E4D2A">
        <w:rPr>
          <w:rFonts w:ascii="Times New Roman" w:hAnsi="Times New Roman"/>
          <w:sz w:val="24"/>
          <w:szCs w:val="24"/>
        </w:rPr>
        <w:t>10.07.2009. године.</w:t>
      </w:r>
    </w:p>
    <w:p w14:paraId="4D5D8D27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Логопедија</w:t>
      </w:r>
    </w:p>
    <w:p w14:paraId="18FCE7DD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612-00-1462/18/2008-04 од 10.07.2009. године.</w:t>
      </w:r>
    </w:p>
    <w:p w14:paraId="3957C2D5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Специјална едукација и рехабилитација особа са оштећењем вида</w:t>
      </w:r>
    </w:p>
    <w:p w14:paraId="76DA2C09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612-00-1462/20/2008-04 од 10.07.2009. године.</w:t>
      </w:r>
    </w:p>
    <w:p w14:paraId="2AD83A20" w14:textId="77777777" w:rsidR="00134E73" w:rsidRPr="005E4D2A" w:rsidRDefault="00134E73" w:rsidP="0052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E4D2A">
        <w:rPr>
          <w:rFonts w:ascii="Times New Roman" w:hAnsi="Times New Roman"/>
          <w:b/>
          <w:sz w:val="24"/>
          <w:szCs w:val="24"/>
        </w:rPr>
        <w:t>Превенција и третман поремећаја понашања</w:t>
      </w:r>
      <w:r w:rsidRPr="005E4D2A">
        <w:rPr>
          <w:rFonts w:ascii="Times New Roman" w:hAnsi="Times New Roman"/>
          <w:sz w:val="24"/>
          <w:szCs w:val="24"/>
        </w:rPr>
        <w:t xml:space="preserve"> </w:t>
      </w:r>
    </w:p>
    <w:p w14:paraId="443AA3FC" w14:textId="77777777" w:rsidR="00134E73" w:rsidRPr="008F5466" w:rsidRDefault="00134E73" w:rsidP="00527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4D2A">
        <w:rPr>
          <w:rFonts w:ascii="Times New Roman" w:hAnsi="Times New Roman"/>
          <w:sz w:val="24"/>
          <w:szCs w:val="24"/>
        </w:rPr>
        <w:t>Одлука о акредитацији број: 612-00-1462/16/2008-04 од 10.07.2009. године.</w:t>
      </w:r>
    </w:p>
    <w:p w14:paraId="100374A5" w14:textId="77777777" w:rsidR="005277DA" w:rsidRPr="005277DA" w:rsidRDefault="005277DA" w:rsidP="005277DA">
      <w:pPr>
        <w:pStyle w:val="Default"/>
        <w:rPr>
          <w:b/>
          <w:color w:val="auto"/>
          <w:sz w:val="16"/>
          <w:szCs w:val="16"/>
        </w:rPr>
      </w:pPr>
    </w:p>
    <w:p w14:paraId="18B1C388" w14:textId="77777777" w:rsidR="00134E73" w:rsidRPr="005277DA" w:rsidRDefault="00134E73" w:rsidP="005277DA">
      <w:pPr>
        <w:pStyle w:val="Default"/>
        <w:rPr>
          <w:b/>
          <w:color w:val="auto"/>
          <w:sz w:val="28"/>
          <w:szCs w:val="28"/>
          <w:lang w:val="sr-Cyrl-CS"/>
        </w:rPr>
      </w:pPr>
      <w:r w:rsidRPr="005277DA">
        <w:rPr>
          <w:b/>
          <w:color w:val="auto"/>
          <w:sz w:val="28"/>
          <w:szCs w:val="28"/>
        </w:rPr>
        <w:t>Докторске академске студије (студије III степена)</w:t>
      </w:r>
    </w:p>
    <w:p w14:paraId="76A6E8BB" w14:textId="77777777" w:rsidR="00134E73" w:rsidRPr="005277DA" w:rsidRDefault="00134E73" w:rsidP="005277DA">
      <w:pPr>
        <w:pStyle w:val="Default"/>
        <w:rPr>
          <w:b/>
          <w:color w:val="1A1A1A"/>
          <w:sz w:val="16"/>
          <w:szCs w:val="16"/>
          <w:lang w:val="sr-Cyrl-CS"/>
        </w:rPr>
      </w:pPr>
    </w:p>
    <w:p w14:paraId="7C3B5434" w14:textId="77777777" w:rsidR="00134E73" w:rsidRDefault="00134E73" w:rsidP="005277DA">
      <w:pPr>
        <w:pStyle w:val="Default"/>
        <w:rPr>
          <w:color w:val="1A1A1A"/>
          <w:lang w:val="sr-Cyrl-CS"/>
        </w:rPr>
      </w:pPr>
      <w:r w:rsidRPr="008C543E">
        <w:rPr>
          <w:b/>
          <w:color w:val="1A1A1A"/>
          <w:lang w:val="sr-Cyrl-CS"/>
        </w:rPr>
        <w:t>Специјална едукација и рехабилитација</w:t>
      </w:r>
    </w:p>
    <w:p w14:paraId="71DA62F0" w14:textId="6F9E8AD2" w:rsidR="008F5466" w:rsidRPr="005277DA" w:rsidRDefault="00134E73" w:rsidP="00134E73">
      <w:pPr>
        <w:pStyle w:val="Default"/>
        <w:rPr>
          <w:color w:val="auto"/>
        </w:rPr>
      </w:pPr>
      <w:r w:rsidRPr="008C543E">
        <w:rPr>
          <w:color w:val="auto"/>
        </w:rPr>
        <w:t>Одлука о акредитацији број</w:t>
      </w:r>
      <w:r w:rsidRPr="008C543E">
        <w:rPr>
          <w:color w:val="1A1A1A"/>
        </w:rPr>
        <w:t>: 612-00-1462/28/2008-04 od 10.</w:t>
      </w:r>
      <w:r>
        <w:rPr>
          <w:color w:val="1A1A1A"/>
        </w:rPr>
        <w:t xml:space="preserve"> </w:t>
      </w:r>
      <w:r w:rsidRPr="008C543E">
        <w:rPr>
          <w:color w:val="1A1A1A"/>
        </w:rPr>
        <w:t>07.</w:t>
      </w:r>
      <w:r>
        <w:rPr>
          <w:color w:val="1A1A1A"/>
        </w:rPr>
        <w:t xml:space="preserve"> </w:t>
      </w:r>
      <w:r w:rsidRPr="008C543E">
        <w:rPr>
          <w:color w:val="1A1A1A"/>
        </w:rPr>
        <w:t xml:space="preserve">2009. </w:t>
      </w:r>
      <w:r w:rsidRPr="008C543E">
        <w:rPr>
          <w:color w:val="1A1A1A"/>
          <w:lang w:val="sr-Cyrl-CS"/>
        </w:rPr>
        <w:t>године</w:t>
      </w:r>
      <w:r w:rsidRPr="008C543E">
        <w:rPr>
          <w:color w:val="1A1A1A"/>
        </w:rPr>
        <w:t>.</w:t>
      </w:r>
    </w:p>
    <w:p w14:paraId="18F6872D" w14:textId="77777777" w:rsidR="00AD7893" w:rsidRDefault="00AD7893" w:rsidP="00134E73">
      <w:pPr>
        <w:pStyle w:val="Default"/>
        <w:rPr>
          <w:b/>
          <w:bCs/>
        </w:rPr>
      </w:pPr>
    </w:p>
    <w:p w14:paraId="1C1A0E25" w14:textId="77777777" w:rsidR="00482A8D" w:rsidRDefault="00482A8D" w:rsidP="00134E73">
      <w:pPr>
        <w:pStyle w:val="Default"/>
        <w:rPr>
          <w:b/>
          <w:bCs/>
        </w:rPr>
      </w:pPr>
    </w:p>
    <w:p w14:paraId="2E9D6F12" w14:textId="77777777" w:rsidR="00482A8D" w:rsidRDefault="00482A8D" w:rsidP="00134E73">
      <w:pPr>
        <w:pStyle w:val="Default"/>
        <w:rPr>
          <w:b/>
          <w:bCs/>
        </w:rPr>
      </w:pPr>
    </w:p>
    <w:p w14:paraId="68BABFE8" w14:textId="77777777" w:rsidR="00482A8D" w:rsidRDefault="00482A8D" w:rsidP="00134E73">
      <w:pPr>
        <w:pStyle w:val="Default"/>
        <w:rPr>
          <w:b/>
          <w:bCs/>
        </w:rPr>
      </w:pPr>
    </w:p>
    <w:p w14:paraId="5F61143A" w14:textId="77777777" w:rsidR="00482A8D" w:rsidRDefault="00482A8D" w:rsidP="00134E73">
      <w:pPr>
        <w:pStyle w:val="Default"/>
        <w:rPr>
          <w:b/>
          <w:bCs/>
        </w:rPr>
      </w:pPr>
    </w:p>
    <w:p w14:paraId="62127344" w14:textId="77777777" w:rsidR="00134E73" w:rsidRPr="008F5466" w:rsidRDefault="00134E73" w:rsidP="00134E73">
      <w:pPr>
        <w:pStyle w:val="Default"/>
        <w:rPr>
          <w:b/>
          <w:bCs/>
          <w:lang w:val="sr-Cyrl-CS"/>
        </w:rPr>
      </w:pPr>
      <w:r w:rsidRPr="008F5466">
        <w:rPr>
          <w:b/>
          <w:bCs/>
        </w:rPr>
        <w:lastRenderedPageBreak/>
        <w:t xml:space="preserve">Студијски програми основних и мастер академских студија </w:t>
      </w:r>
    </w:p>
    <w:p w14:paraId="78DCEF10" w14:textId="77777777" w:rsidR="00134E73" w:rsidRPr="005277DA" w:rsidRDefault="00134E73" w:rsidP="00134E73">
      <w:pPr>
        <w:pStyle w:val="Default"/>
        <w:rPr>
          <w:sz w:val="16"/>
          <w:szCs w:val="16"/>
          <w:lang w:val="sr-Cyrl-CS"/>
        </w:rPr>
      </w:pPr>
    </w:p>
    <w:p w14:paraId="4ECC2037" w14:textId="5AF18E44" w:rsidR="00134E73" w:rsidRPr="008F5466" w:rsidRDefault="00134E73" w:rsidP="005277DA">
      <w:pPr>
        <w:pStyle w:val="Default"/>
        <w:jc w:val="both"/>
      </w:pPr>
      <w:r w:rsidRPr="008F5466">
        <w:t>На основу увида у студијске програме основних и мастер академских студија</w:t>
      </w:r>
      <w:r w:rsidR="0057692C">
        <w:t xml:space="preserve"> </w:t>
      </w:r>
      <w:r w:rsidRPr="008F5466">
        <w:rPr>
          <w:lang w:val="sr-Cyrl-CS"/>
        </w:rPr>
        <w:t>Факултета за специјалну едукацију и рехабилитацију</w:t>
      </w:r>
      <w:r w:rsidRPr="008F5466">
        <w:t xml:space="preserve">, као и пратећу документацију за акредитацију тих студијских програма, могу се извести следећи закључци: </w:t>
      </w:r>
    </w:p>
    <w:p w14:paraId="07FCAAF0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Студијски програми су научно утемељени</w:t>
      </w:r>
      <w:r w:rsidRPr="008F5466">
        <w:rPr>
          <w:lang w:val="sr-Cyrl-CS"/>
        </w:rPr>
        <w:t>.</w:t>
      </w:r>
      <w:r w:rsidRPr="008F5466">
        <w:t xml:space="preserve"> </w:t>
      </w:r>
    </w:p>
    <w:p w14:paraId="03365B36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Наставни планови студијских програма су у потпуности усклађени са Законом и Стандардима за акредитацију студијских програма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5755C590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Студијски програми су у целини усклађени са принципима Болоњске декларације и имају јасно дефинисану сврху и улогу у образовном систему</w:t>
      </w:r>
      <w:r w:rsidRPr="008F5466">
        <w:rPr>
          <w:lang w:val="sr-Cyrl-CS"/>
        </w:rPr>
        <w:t>.</w:t>
      </w:r>
      <w:r w:rsidRPr="008F5466">
        <w:t xml:space="preserve"> </w:t>
      </w:r>
    </w:p>
    <w:p w14:paraId="1088FFD5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Омогућавају мобилност студената и наставника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72CB42AD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Циљеви студијских програма, исходи учења, знања, вештине су јасно дефинисани</w:t>
      </w:r>
      <w:r w:rsidRPr="008F5466">
        <w:rPr>
          <w:lang w:val="sr-Cyrl-CS"/>
        </w:rPr>
        <w:t>.</w:t>
      </w:r>
      <w:r w:rsidRPr="008F5466">
        <w:t xml:space="preserve"> </w:t>
      </w:r>
    </w:p>
    <w:p w14:paraId="7AC9DECE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Услови за упис су јасно наведени, као и трајање студијског програма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2D757DB2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Услови и поступци који су неопходни за завршавање студија и добијање дипломе одређеног нивоа образовања су дефинисани и доступни на увид јавности</w:t>
      </w:r>
      <w:r w:rsidRPr="008F5466">
        <w:rPr>
          <w:lang w:val="sr-Cyrl-CS"/>
        </w:rPr>
        <w:t>.</w:t>
      </w:r>
      <w:r w:rsidRPr="008F5466">
        <w:t xml:space="preserve"> </w:t>
      </w:r>
    </w:p>
    <w:p w14:paraId="0F63EF0F" w14:textId="633AACC1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 xml:space="preserve">Факултет за </w:t>
      </w:r>
      <w:r w:rsidRPr="008F5466">
        <w:rPr>
          <w:lang w:val="sr-Cyrl-CS"/>
        </w:rPr>
        <w:t>специјалну едукацију и рехабилитацију</w:t>
      </w:r>
      <w:r w:rsidR="0057692C">
        <w:rPr>
          <w:lang w:val="sr-Cyrl-CS"/>
        </w:rPr>
        <w:t xml:space="preserve"> </w:t>
      </w:r>
      <w:r w:rsidRPr="008F5466">
        <w:t>је поступцима обезбеђења квалитета (Поступак за систематско праћење и периодичну прове</w:t>
      </w:r>
      <w:r w:rsidR="00AD7893">
        <w:t xml:space="preserve">ру квалитета) предвидео редовно </w:t>
      </w:r>
      <w:r w:rsidRPr="008F5466">
        <w:t xml:space="preserve">прибављање информација од послодаваца, представника Националне службе за запошљавање и других одговарајућих организација о квалитету студија и својих студијских програма, </w:t>
      </w:r>
    </w:p>
    <w:p w14:paraId="07D6BA51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>Курикулуми студијских програма садрже листу и структуру обавезних и изборних предмета</w:t>
      </w:r>
      <w:r w:rsidRPr="008F5466">
        <w:rPr>
          <w:lang w:val="sr-Cyrl-CS"/>
        </w:rPr>
        <w:t>.</w:t>
      </w:r>
    </w:p>
    <w:p w14:paraId="53B65AD0" w14:textId="221003D9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 xml:space="preserve">Студијски програми су усклађени са савременим светским токовима и стањем науке и струке у области </w:t>
      </w:r>
      <w:r w:rsidRPr="008F5466">
        <w:rPr>
          <w:lang w:val="sr-Cyrl-CS"/>
        </w:rPr>
        <w:t>специјалне едукације и рехабилитације</w:t>
      </w:r>
      <w:r w:rsidR="0057692C">
        <w:rPr>
          <w:lang w:val="sr-Cyrl-CS"/>
        </w:rPr>
        <w:t xml:space="preserve"> </w:t>
      </w:r>
      <w:r w:rsidRPr="008F5466">
        <w:t>и упоредиви су са студијским програмима релевантних страних високошколских установа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15C6CFE8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 xml:space="preserve">Студенти се на студијске програме уписују у складу са Законом, а преко заједничког конкурса који расписује Сенат Универзитета у </w:t>
      </w:r>
      <w:r w:rsidRPr="008F5466">
        <w:rPr>
          <w:lang w:val="sr-Cyrl-CS"/>
        </w:rPr>
        <w:t>Београду.</w:t>
      </w:r>
      <w:r w:rsidRPr="008F5466">
        <w:t xml:space="preserve"> </w:t>
      </w:r>
    </w:p>
    <w:p w14:paraId="0722B1CE" w14:textId="77777777" w:rsidR="00134E73" w:rsidRPr="008F5466" w:rsidRDefault="00134E73" w:rsidP="005277DA">
      <w:pPr>
        <w:pStyle w:val="Default"/>
        <w:numPr>
          <w:ilvl w:val="0"/>
          <w:numId w:val="33"/>
        </w:numPr>
        <w:spacing w:after="23"/>
        <w:ind w:left="284" w:hanging="284"/>
        <w:jc w:val="both"/>
      </w:pPr>
      <w:r w:rsidRPr="008F5466">
        <w:t xml:space="preserve">Наставни планови и програми су приказани табеларно по годинама, а напредовање </w:t>
      </w:r>
      <w:r w:rsidRPr="008F5466">
        <w:rPr>
          <w:lang w:val="sr-Cyrl-CS"/>
        </w:rPr>
        <w:t>с</w:t>
      </w:r>
      <w:r w:rsidRPr="008F5466">
        <w:t>тудената при савладавању студијских програма вреднује се ЕСПБ бодовима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590BD9FE" w14:textId="77777777" w:rsidR="00134E73" w:rsidRPr="008F5466" w:rsidRDefault="00134E73" w:rsidP="005277DA">
      <w:pPr>
        <w:pStyle w:val="Default"/>
        <w:numPr>
          <w:ilvl w:val="0"/>
          <w:numId w:val="34"/>
        </w:numPr>
        <w:spacing w:after="23"/>
        <w:ind w:left="284" w:hanging="284"/>
        <w:jc w:val="both"/>
      </w:pPr>
      <w:r w:rsidRPr="008F5466">
        <w:t>Дата је структура и трајање практичне наставе током школске године</w:t>
      </w:r>
      <w:r w:rsidRPr="008F5466">
        <w:rPr>
          <w:lang w:val="sr-Cyrl-CS"/>
        </w:rPr>
        <w:t>.</w:t>
      </w:r>
      <w:r w:rsidRPr="008F5466">
        <w:t xml:space="preserve"> </w:t>
      </w:r>
    </w:p>
    <w:p w14:paraId="36B6BAEB" w14:textId="77777777" w:rsidR="00134E73" w:rsidRPr="008F5466" w:rsidRDefault="00134E73" w:rsidP="005277DA">
      <w:pPr>
        <w:pStyle w:val="Default"/>
        <w:numPr>
          <w:ilvl w:val="0"/>
          <w:numId w:val="34"/>
        </w:numPr>
        <w:spacing w:after="23"/>
        <w:ind w:left="284" w:hanging="284"/>
        <w:jc w:val="both"/>
      </w:pPr>
      <w:r w:rsidRPr="008F5466">
        <w:t>Завршни рад има вредност изражену у бодовима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1B2D9474" w14:textId="77777777" w:rsidR="00134E73" w:rsidRPr="008F5466" w:rsidRDefault="00134E73" w:rsidP="005277DA">
      <w:pPr>
        <w:pStyle w:val="Default"/>
        <w:numPr>
          <w:ilvl w:val="0"/>
          <w:numId w:val="34"/>
        </w:numPr>
        <w:spacing w:after="23"/>
        <w:ind w:left="284" w:hanging="284"/>
        <w:jc w:val="both"/>
      </w:pPr>
      <w:r w:rsidRPr="008F5466">
        <w:t>У курикулуму постоји Књига наставника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3EA4D9C4" w14:textId="77777777" w:rsidR="00134E73" w:rsidRPr="008F5466" w:rsidRDefault="00134E73" w:rsidP="005277DA">
      <w:pPr>
        <w:pStyle w:val="Default"/>
        <w:numPr>
          <w:ilvl w:val="0"/>
          <w:numId w:val="34"/>
        </w:numPr>
        <w:ind w:left="284" w:hanging="284"/>
        <w:jc w:val="both"/>
      </w:pPr>
      <w:r w:rsidRPr="008F5466">
        <w:t>Постоји евиденција о проходности студената по предметима</w:t>
      </w:r>
      <w:r w:rsidRPr="008F5466">
        <w:rPr>
          <w:lang w:val="sr-Cyrl-CS"/>
        </w:rPr>
        <w:t>.</w:t>
      </w:r>
      <w:r w:rsidRPr="008F5466">
        <w:t xml:space="preserve"> </w:t>
      </w:r>
    </w:p>
    <w:p w14:paraId="554313D0" w14:textId="1845B278" w:rsidR="00134E73" w:rsidRPr="00F2412A" w:rsidRDefault="00134E73" w:rsidP="005277DA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8F5466">
        <w:rPr>
          <w:lang w:val="sr-Cyrl-CS"/>
        </w:rPr>
        <w:t>Усклађујући оптерећење студената</w:t>
      </w:r>
      <w:r w:rsidRPr="008F5466">
        <w:t>,</w:t>
      </w:r>
      <w:r w:rsidRPr="008F5466">
        <w:rPr>
          <w:lang w:val="sr-Cyrl-CS"/>
        </w:rPr>
        <w:t xml:space="preserve"> циљеве и исходе учења извршена је корекција следећих студијских програма на основним академским студијама</w:t>
      </w:r>
      <w:r w:rsidR="0057692C">
        <w:rPr>
          <w:lang w:val="en-US"/>
        </w:rPr>
        <w:t xml:space="preserve"> </w:t>
      </w:r>
      <w:r w:rsidRPr="008F5466">
        <w:rPr>
          <w:lang w:val="en-US"/>
        </w:rPr>
        <w:t>и то:</w:t>
      </w:r>
      <w:r w:rsidRPr="008F5466">
        <w:t xml:space="preserve"> Студијски програм</w:t>
      </w:r>
      <w:r w:rsidRPr="008F5466">
        <w:rPr>
          <w:lang w:val="en-US"/>
        </w:rPr>
        <w:t xml:space="preserve"> </w:t>
      </w:r>
      <w:r w:rsidRPr="008F5466">
        <w:rPr>
          <w:lang w:val="sr-Cyrl-CS"/>
        </w:rPr>
        <w:t>Превенција и третман поремећаја понашања (број 06-5215-</w:t>
      </w:r>
      <w:r w:rsidRPr="008F5466">
        <w:t>VII4.1)</w:t>
      </w:r>
      <w:r w:rsidRPr="008F5466">
        <w:rPr>
          <w:lang w:val="sr-Cyrl-CS"/>
        </w:rPr>
        <w:t>,</w:t>
      </w:r>
      <w:r w:rsidR="0057692C">
        <w:rPr>
          <w:lang w:val="sr-Cyrl-CS"/>
        </w:rPr>
        <w:t xml:space="preserve"> </w:t>
      </w:r>
      <w:r w:rsidRPr="00F2412A">
        <w:t xml:space="preserve">Студијски програм </w:t>
      </w:r>
      <w:r w:rsidRPr="00F2412A">
        <w:rPr>
          <w:lang w:val="sr-Cyrl-CS"/>
        </w:rPr>
        <w:t>Специјална едукација и рехабилитација особа са тешкоћама у менталном развоју (</w:t>
      </w:r>
      <w:r w:rsidRPr="005C24F0">
        <w:t xml:space="preserve"> </w:t>
      </w:r>
      <w:r w:rsidRPr="00F2412A">
        <w:rPr>
          <w:lang w:val="sr-Cyrl-CS"/>
        </w:rPr>
        <w:t>број 06-5215-</w:t>
      </w:r>
      <w:r w:rsidRPr="005C24F0">
        <w:t>VII4.2</w:t>
      </w:r>
      <w:r>
        <w:t>)</w:t>
      </w:r>
      <w:r w:rsidRPr="00F2412A">
        <w:rPr>
          <w:lang w:val="sr-Cyrl-CS"/>
        </w:rPr>
        <w:t>, и Студијски програм Специјална едукација и рехабилитација особа са моторичким поремећајима (број 06-5215-</w:t>
      </w:r>
      <w:r w:rsidRPr="005C24F0">
        <w:t>VII4.3)</w:t>
      </w:r>
      <w:r>
        <w:t xml:space="preserve">. </w:t>
      </w:r>
    </w:p>
    <w:p w14:paraId="095BE3B7" w14:textId="77777777" w:rsidR="00134E73" w:rsidRPr="00867834" w:rsidRDefault="00134E73" w:rsidP="005277DA">
      <w:pPr>
        <w:pStyle w:val="Default"/>
        <w:numPr>
          <w:ilvl w:val="0"/>
          <w:numId w:val="34"/>
        </w:numPr>
        <w:spacing w:after="22"/>
        <w:ind w:left="284" w:hanging="284"/>
        <w:jc w:val="both"/>
      </w:pPr>
      <w:r>
        <w:t>На сајту Ф</w:t>
      </w:r>
      <w:r w:rsidRPr="00867834">
        <w:t>акултета и огласним таблама налазе се детаљни распореди наставе за зимски/летњи семестар текуће школске године</w:t>
      </w:r>
      <w:r>
        <w:rPr>
          <w:lang w:val="sr-Cyrl-CS"/>
        </w:rPr>
        <w:t>.</w:t>
      </w:r>
      <w:r w:rsidRPr="00867834">
        <w:t xml:space="preserve"> </w:t>
      </w:r>
    </w:p>
    <w:p w14:paraId="253B8C18" w14:textId="77777777" w:rsidR="00134E73" w:rsidRPr="00867834" w:rsidRDefault="00134E73" w:rsidP="005277DA">
      <w:pPr>
        <w:pStyle w:val="Default"/>
        <w:numPr>
          <w:ilvl w:val="0"/>
          <w:numId w:val="34"/>
        </w:numPr>
        <w:spacing w:after="22"/>
        <w:ind w:left="284" w:hanging="284"/>
        <w:jc w:val="both"/>
      </w:pPr>
      <w:r w:rsidRPr="00867834">
        <w:t>Наставно особље има потребне научне и стручне квалификације за реализацију наставе на студијским програмим</w:t>
      </w:r>
      <w:r>
        <w:t>а</w:t>
      </w:r>
      <w:r>
        <w:rPr>
          <w:lang w:val="sr-Cyrl-CS"/>
        </w:rPr>
        <w:t>.</w:t>
      </w:r>
      <w:r w:rsidRPr="00867834">
        <w:t xml:space="preserve"> </w:t>
      </w:r>
    </w:p>
    <w:p w14:paraId="787A396D" w14:textId="77777777" w:rsidR="00134E73" w:rsidRPr="00867834" w:rsidRDefault="00134E73" w:rsidP="005277DA">
      <w:pPr>
        <w:pStyle w:val="Default"/>
        <w:numPr>
          <w:ilvl w:val="0"/>
          <w:numId w:val="34"/>
        </w:numPr>
        <w:spacing w:after="22"/>
        <w:ind w:left="284" w:hanging="284"/>
        <w:jc w:val="both"/>
      </w:pPr>
      <w:r w:rsidRPr="00867834">
        <w:t xml:space="preserve">За извођење наставе на студијским програмима обезбеђени су одговарајући људски, просторни, технички, библиотечки, информатички и други ресурси, примерени </w:t>
      </w:r>
      <w:r>
        <w:t>потребама</w:t>
      </w:r>
      <w:r w:rsidRPr="00867834">
        <w:t xml:space="preserve"> студијск</w:t>
      </w:r>
      <w:r>
        <w:t>их</w:t>
      </w:r>
      <w:r w:rsidRPr="00867834">
        <w:t xml:space="preserve"> програм</w:t>
      </w:r>
      <w:r>
        <w:t>а и броју студената</w:t>
      </w:r>
      <w:r>
        <w:rPr>
          <w:lang w:val="sr-Cyrl-CS"/>
        </w:rPr>
        <w:t>.</w:t>
      </w:r>
      <w:r w:rsidRPr="00867834">
        <w:t xml:space="preserve"> </w:t>
      </w:r>
    </w:p>
    <w:p w14:paraId="03F9FA18" w14:textId="77777777" w:rsidR="00134E73" w:rsidRPr="00867834" w:rsidRDefault="00134E73" w:rsidP="005277DA">
      <w:pPr>
        <w:pStyle w:val="Default"/>
        <w:numPr>
          <w:ilvl w:val="0"/>
          <w:numId w:val="34"/>
        </w:numPr>
        <w:spacing w:after="22"/>
        <w:ind w:left="284" w:hanging="284"/>
        <w:jc w:val="both"/>
      </w:pPr>
      <w:r w:rsidRPr="00867834">
        <w:t>Предвиђена је редовна провера квалитета студијских програма путем самовредновања и ако се укаже потреба,</w:t>
      </w:r>
      <w:r>
        <w:rPr>
          <w:lang w:val="sr-Cyrl-CS"/>
        </w:rPr>
        <w:t xml:space="preserve"> могу се кориговати и мењати.</w:t>
      </w:r>
      <w:r w:rsidRPr="00867834">
        <w:t xml:space="preserve"> </w:t>
      </w:r>
    </w:p>
    <w:p w14:paraId="0FBD2337" w14:textId="772CCCD6" w:rsidR="00134E73" w:rsidRPr="005277DA" w:rsidRDefault="00134E73" w:rsidP="00134E73">
      <w:pPr>
        <w:pStyle w:val="Default"/>
        <w:numPr>
          <w:ilvl w:val="0"/>
          <w:numId w:val="34"/>
        </w:numPr>
        <w:ind w:left="284" w:hanging="284"/>
        <w:jc w:val="both"/>
        <w:rPr>
          <w:rFonts w:eastAsia="TimesNewRoman,Bold"/>
          <w:b/>
          <w:bCs/>
          <w:lang w:val="sr-Cyrl-CS"/>
        </w:rPr>
      </w:pPr>
      <w:r w:rsidRPr="00867834">
        <w:t xml:space="preserve">Сви наставни материјали </w:t>
      </w:r>
      <w:r>
        <w:rPr>
          <w:lang w:val="sr-Cyrl-CS"/>
        </w:rPr>
        <w:t xml:space="preserve">који </w:t>
      </w:r>
      <w:r w:rsidRPr="00867834">
        <w:t xml:space="preserve">су у електронском облику доступни </w:t>
      </w:r>
      <w:r>
        <w:rPr>
          <w:lang w:val="sr-Cyrl-CS"/>
        </w:rPr>
        <w:t xml:space="preserve">су </w:t>
      </w:r>
      <w:r w:rsidRPr="00867834">
        <w:t>студентима на сајту Факултета</w:t>
      </w:r>
      <w:r>
        <w:rPr>
          <w:lang w:val="sr-Cyrl-CS"/>
        </w:rPr>
        <w:t>.</w:t>
      </w:r>
      <w:r w:rsidRPr="00867834">
        <w:t xml:space="preserve"> </w:t>
      </w:r>
    </w:p>
    <w:p w14:paraId="561178DD" w14:textId="77777777" w:rsidR="0044634C" w:rsidRDefault="0044634C" w:rsidP="00134E73">
      <w:pPr>
        <w:pStyle w:val="Default"/>
        <w:rPr>
          <w:b/>
          <w:bCs/>
          <w:sz w:val="23"/>
          <w:szCs w:val="23"/>
        </w:rPr>
      </w:pPr>
    </w:p>
    <w:p w14:paraId="2BD3FFC7" w14:textId="77777777" w:rsidR="00134E73" w:rsidRDefault="00134E73" w:rsidP="00134E73">
      <w:pPr>
        <w:pStyle w:val="Default"/>
        <w:rPr>
          <w:b/>
          <w:bCs/>
          <w:sz w:val="23"/>
          <w:szCs w:val="23"/>
          <w:lang w:val="sr-Cyrl-CS"/>
        </w:rPr>
      </w:pPr>
      <w:r>
        <w:rPr>
          <w:b/>
          <w:bCs/>
          <w:sz w:val="23"/>
          <w:szCs w:val="23"/>
        </w:rPr>
        <w:lastRenderedPageBreak/>
        <w:t xml:space="preserve">Студијски програм докторских академских студија </w:t>
      </w:r>
    </w:p>
    <w:p w14:paraId="7F0838A6" w14:textId="77777777" w:rsidR="00134E73" w:rsidRPr="003C69DF" w:rsidRDefault="00134E73" w:rsidP="00134E73">
      <w:pPr>
        <w:pStyle w:val="Default"/>
        <w:rPr>
          <w:sz w:val="23"/>
          <w:szCs w:val="23"/>
          <w:lang w:val="sr-Cyrl-CS"/>
        </w:rPr>
      </w:pPr>
    </w:p>
    <w:p w14:paraId="797243D1" w14:textId="77777777" w:rsidR="00134E73" w:rsidRPr="003F5A85" w:rsidRDefault="00134E73" w:rsidP="005277DA">
      <w:pPr>
        <w:pStyle w:val="Default"/>
        <w:jc w:val="both"/>
        <w:rPr>
          <w:lang w:val="en-US"/>
        </w:rPr>
      </w:pPr>
      <w:r w:rsidRPr="003F5A85">
        <w:t xml:space="preserve">На основу увида у студијски програм докторских академских студија и пратећу документацију за акредитацију, могу се извести следећи закључци: </w:t>
      </w:r>
    </w:p>
    <w:p w14:paraId="2FA0B185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Студијски програм има јасно наведене циљеве за сваки предмет.</w:t>
      </w:r>
    </w:p>
    <w:p w14:paraId="42C71A40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Исходи учења су наведени по предметима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6B46E868" w14:textId="577F549C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 xml:space="preserve">Услови уписа студијског програма су јасно наведени у Статуту Факултета </w:t>
      </w:r>
      <w:r w:rsidRPr="003F5A85">
        <w:rPr>
          <w:lang w:val="sr-Cyrl-CS"/>
        </w:rPr>
        <w:t xml:space="preserve">и </w:t>
      </w:r>
      <w:r w:rsidRPr="003F5A85">
        <w:t>Правилнику о докторским студијама</w:t>
      </w:r>
      <w:r w:rsidRPr="003F5A85">
        <w:rPr>
          <w:lang w:val="sr-Cyrl-CS"/>
        </w:rPr>
        <w:t xml:space="preserve"> Универзитета у Београду и</w:t>
      </w:r>
      <w:r w:rsidR="0057692C">
        <w:rPr>
          <w:lang w:val="sr-Cyrl-CS"/>
        </w:rPr>
        <w:t xml:space="preserve"> </w:t>
      </w:r>
      <w:r w:rsidRPr="003F5A85">
        <w:t>Правилнику о докторским студијама</w:t>
      </w:r>
      <w:r w:rsidRPr="003F5A85">
        <w:rPr>
          <w:lang w:val="sr-Cyrl-CS"/>
        </w:rPr>
        <w:t xml:space="preserve"> Факултета за специјалну едукацију и рехабилитацију.</w:t>
      </w:r>
    </w:p>
    <w:p w14:paraId="1A4ED1D9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Студијски програм је научно утемељен</w:t>
      </w:r>
      <w:r w:rsidRPr="003F5A85">
        <w:rPr>
          <w:lang w:val="sr-Cyrl-CS"/>
        </w:rPr>
        <w:t>.</w:t>
      </w:r>
    </w:p>
    <w:p w14:paraId="5CD5333E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Наставни план студијск</w:t>
      </w:r>
      <w:r w:rsidRPr="003F5A85">
        <w:rPr>
          <w:lang w:val="sr-Cyrl-CS"/>
        </w:rPr>
        <w:t>ог</w:t>
      </w:r>
      <w:r w:rsidRPr="003F5A85">
        <w:t xml:space="preserve"> програма </w:t>
      </w:r>
      <w:r w:rsidRPr="003F5A85">
        <w:rPr>
          <w:lang w:val="sr-Cyrl-CS"/>
        </w:rPr>
        <w:t>је</w:t>
      </w:r>
      <w:r w:rsidRPr="003F5A85">
        <w:t xml:space="preserve"> у потпуности усклађени са Законом и Стандардима за акредитацију студијских програма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7A1BC150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Студијски програм је у целини усклађен са принципима Болоњске декларације и има јасно дефинисану сврху и улогу у образовном систему</w:t>
      </w:r>
      <w:r w:rsidRPr="003F5A85">
        <w:rPr>
          <w:lang w:val="sr-Cyrl-CS"/>
        </w:rPr>
        <w:t>.</w:t>
      </w:r>
      <w:r w:rsidRPr="003F5A85">
        <w:t xml:space="preserve"> </w:t>
      </w:r>
    </w:p>
    <w:p w14:paraId="15D41A91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Омогућава мобилност студената и наставника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050BF3F0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 xml:space="preserve">Постоји листа обавезних и изборних предмета. </w:t>
      </w:r>
    </w:p>
    <w:p w14:paraId="3699E7B3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 xml:space="preserve">Сви понуђени предмети студијског програма су формирани у складу са ЕСПБ правилима. </w:t>
      </w:r>
    </w:p>
    <w:p w14:paraId="495A89A1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Курикулум поседује књигу предмета као и књигу ментора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315EC9E5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Постоји процедура за израду и одбрану докторске дисертације</w:t>
      </w:r>
      <w:r w:rsidRPr="003F5A85">
        <w:rPr>
          <w:lang w:val="sr-Cyrl-CS"/>
        </w:rPr>
        <w:t>.</w:t>
      </w:r>
      <w:r w:rsidRPr="003F5A85">
        <w:t xml:space="preserve"> </w:t>
      </w:r>
    </w:p>
    <w:p w14:paraId="1C7418F4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 xml:space="preserve">Студијски програми су усклађени са савременим светским токовима и стањем науке и струке у области </w:t>
      </w:r>
      <w:r w:rsidRPr="003F5A85">
        <w:rPr>
          <w:lang w:val="sr-Cyrl-CS"/>
        </w:rPr>
        <w:t>специјалне едукације и рехабилитације</w:t>
      </w:r>
      <w:r w:rsidRPr="003F5A85">
        <w:t xml:space="preserve"> и упоредиви су са студијским програмима релевантних страних високошколских установа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2CEE1C69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Наставно особље има потребне научне и стручне квалификације за реализацију наставе на студијским програмима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45C4C4D5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За извођење наставе на студијск</w:t>
      </w:r>
      <w:r w:rsidRPr="003F5A85">
        <w:rPr>
          <w:lang w:val="sr-Cyrl-CS"/>
        </w:rPr>
        <w:t>о</w:t>
      </w:r>
      <w:r w:rsidRPr="003F5A85">
        <w:t>м програм</w:t>
      </w:r>
      <w:r w:rsidRPr="003F5A85">
        <w:rPr>
          <w:lang w:val="sr-Cyrl-CS"/>
        </w:rPr>
        <w:t>у</w:t>
      </w:r>
      <w:r w:rsidRPr="003F5A85">
        <w:t xml:space="preserve"> обезбеђени су одговарајући људски, просторни, технички, библиотечки, информатички и други ресурси, примерени потребама студијског програма и броју студената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28BFED4E" w14:textId="77777777" w:rsidR="00134E73" w:rsidRPr="003F5A85" w:rsidRDefault="00134E73" w:rsidP="005277DA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>Предвиђена је провера квалитета студијског програма путем самовредновања</w:t>
      </w:r>
      <w:r w:rsidRPr="003F5A85">
        <w:rPr>
          <w:lang w:val="sr-Cyrl-CS"/>
        </w:rPr>
        <w:t>.</w:t>
      </w:r>
      <w:r w:rsidRPr="003F5A85">
        <w:t xml:space="preserve"> </w:t>
      </w:r>
    </w:p>
    <w:p w14:paraId="1B7D1FA4" w14:textId="060AFADB" w:rsidR="000E0491" w:rsidRDefault="00134E73" w:rsidP="008F5466">
      <w:pPr>
        <w:pStyle w:val="Default"/>
        <w:numPr>
          <w:ilvl w:val="0"/>
          <w:numId w:val="35"/>
        </w:numPr>
        <w:spacing w:after="22"/>
        <w:ind w:left="284" w:hanging="284"/>
        <w:jc w:val="both"/>
      </w:pPr>
      <w:r w:rsidRPr="003F5A85">
        <w:t xml:space="preserve">Студентима је омогућено учешће у оцењивању и осигурању квалитета студијског програма. </w:t>
      </w:r>
    </w:p>
    <w:p w14:paraId="6E465BFA" w14:textId="77777777" w:rsidR="0044634C" w:rsidRDefault="0044634C" w:rsidP="0044634C">
      <w:pPr>
        <w:pStyle w:val="Default"/>
        <w:spacing w:after="22"/>
        <w:jc w:val="both"/>
      </w:pPr>
    </w:p>
    <w:p w14:paraId="1C437D69" w14:textId="77777777" w:rsidR="0044634C" w:rsidRDefault="0044634C" w:rsidP="0044634C">
      <w:pPr>
        <w:pStyle w:val="Default"/>
        <w:spacing w:after="22"/>
        <w:jc w:val="both"/>
      </w:pPr>
    </w:p>
    <w:p w14:paraId="642ED4B9" w14:textId="77777777" w:rsidR="0044634C" w:rsidRDefault="0044634C" w:rsidP="0044634C">
      <w:pPr>
        <w:pStyle w:val="Default"/>
        <w:spacing w:after="22"/>
        <w:jc w:val="both"/>
      </w:pPr>
    </w:p>
    <w:p w14:paraId="73A3A428" w14:textId="77777777" w:rsidR="0044634C" w:rsidRDefault="0044634C" w:rsidP="0044634C">
      <w:pPr>
        <w:pStyle w:val="Default"/>
        <w:spacing w:after="22"/>
        <w:jc w:val="both"/>
      </w:pPr>
    </w:p>
    <w:p w14:paraId="67DD8266" w14:textId="77777777" w:rsidR="0044634C" w:rsidRDefault="0044634C" w:rsidP="0044634C">
      <w:pPr>
        <w:pStyle w:val="Default"/>
        <w:spacing w:after="22"/>
        <w:jc w:val="both"/>
      </w:pPr>
    </w:p>
    <w:p w14:paraId="37E0643D" w14:textId="77777777" w:rsidR="0044634C" w:rsidRDefault="0044634C" w:rsidP="0044634C">
      <w:pPr>
        <w:pStyle w:val="Default"/>
        <w:spacing w:after="22"/>
        <w:jc w:val="both"/>
      </w:pPr>
    </w:p>
    <w:p w14:paraId="36724231" w14:textId="77777777" w:rsidR="0044634C" w:rsidRDefault="0044634C" w:rsidP="0044634C">
      <w:pPr>
        <w:pStyle w:val="Default"/>
        <w:spacing w:after="22"/>
        <w:jc w:val="both"/>
      </w:pPr>
    </w:p>
    <w:p w14:paraId="586216F5" w14:textId="77777777" w:rsidR="0044634C" w:rsidRDefault="0044634C" w:rsidP="0044634C">
      <w:pPr>
        <w:pStyle w:val="Default"/>
        <w:spacing w:after="22"/>
        <w:jc w:val="both"/>
      </w:pPr>
    </w:p>
    <w:p w14:paraId="4617A7F2" w14:textId="77777777" w:rsidR="0044634C" w:rsidRDefault="0044634C" w:rsidP="0044634C">
      <w:pPr>
        <w:pStyle w:val="Default"/>
        <w:spacing w:after="22"/>
        <w:jc w:val="both"/>
      </w:pPr>
    </w:p>
    <w:p w14:paraId="1492BAD2" w14:textId="77777777" w:rsidR="0044634C" w:rsidRDefault="0044634C" w:rsidP="0044634C">
      <w:pPr>
        <w:pStyle w:val="Default"/>
        <w:spacing w:after="22"/>
        <w:jc w:val="both"/>
      </w:pPr>
    </w:p>
    <w:p w14:paraId="5C15BDD7" w14:textId="77777777" w:rsidR="0044634C" w:rsidRDefault="0044634C" w:rsidP="0044634C">
      <w:pPr>
        <w:pStyle w:val="Default"/>
        <w:spacing w:after="22"/>
        <w:jc w:val="both"/>
      </w:pPr>
    </w:p>
    <w:p w14:paraId="4920B9BF" w14:textId="77777777" w:rsidR="0044634C" w:rsidRDefault="0044634C" w:rsidP="0044634C">
      <w:pPr>
        <w:pStyle w:val="Default"/>
        <w:spacing w:after="22"/>
        <w:jc w:val="both"/>
      </w:pPr>
    </w:p>
    <w:p w14:paraId="0782A9A9" w14:textId="77777777" w:rsidR="0044634C" w:rsidRDefault="0044634C" w:rsidP="0044634C">
      <w:pPr>
        <w:pStyle w:val="Default"/>
        <w:spacing w:after="22"/>
        <w:jc w:val="both"/>
      </w:pPr>
    </w:p>
    <w:p w14:paraId="7D55627C" w14:textId="77777777" w:rsidR="0044634C" w:rsidRDefault="0044634C" w:rsidP="0044634C">
      <w:pPr>
        <w:pStyle w:val="Default"/>
        <w:spacing w:after="22"/>
        <w:jc w:val="both"/>
      </w:pPr>
    </w:p>
    <w:p w14:paraId="662907EE" w14:textId="77777777" w:rsidR="0006081C" w:rsidRDefault="0006081C" w:rsidP="0044634C">
      <w:pPr>
        <w:pStyle w:val="Default"/>
        <w:spacing w:after="22"/>
        <w:jc w:val="both"/>
      </w:pPr>
    </w:p>
    <w:p w14:paraId="4F2214D8" w14:textId="77777777" w:rsidR="0006081C" w:rsidRDefault="0006081C" w:rsidP="0044634C">
      <w:pPr>
        <w:pStyle w:val="Default"/>
        <w:spacing w:after="22"/>
        <w:jc w:val="both"/>
      </w:pPr>
    </w:p>
    <w:p w14:paraId="69868512" w14:textId="77777777" w:rsidR="0006081C" w:rsidRDefault="0006081C" w:rsidP="0044634C">
      <w:pPr>
        <w:pStyle w:val="Default"/>
        <w:spacing w:after="22"/>
        <w:jc w:val="both"/>
      </w:pPr>
    </w:p>
    <w:p w14:paraId="68AC053D" w14:textId="77777777" w:rsidR="0006081C" w:rsidRDefault="0006081C" w:rsidP="0044634C">
      <w:pPr>
        <w:pStyle w:val="Default"/>
        <w:spacing w:after="22"/>
        <w:jc w:val="both"/>
      </w:pPr>
    </w:p>
    <w:p w14:paraId="2A51DF1C" w14:textId="77777777" w:rsidR="0006081C" w:rsidRPr="003F5A85" w:rsidRDefault="0006081C" w:rsidP="0044634C">
      <w:pPr>
        <w:pStyle w:val="Default"/>
        <w:spacing w:after="22"/>
        <w:jc w:val="both"/>
      </w:pPr>
    </w:p>
    <w:p w14:paraId="0E783F01" w14:textId="0CBB34C4" w:rsidR="00134E73" w:rsidRPr="00553F66" w:rsidRDefault="00134E73" w:rsidP="008F5466">
      <w:pPr>
        <w:autoSpaceDE w:val="0"/>
        <w:autoSpaceDN w:val="0"/>
        <w:adjustRightInd w:val="0"/>
        <w:spacing w:after="0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6E71A3">
        <w:rPr>
          <w:rFonts w:ascii="Times New Roman" w:hAnsi="Times New Roman"/>
          <w:b/>
          <w:bCs/>
          <w:sz w:val="24"/>
          <w:szCs w:val="24"/>
        </w:rPr>
        <w:lastRenderedPageBreak/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227"/>
        <w:gridCol w:w="2977"/>
        <w:gridCol w:w="3071"/>
      </w:tblGrid>
      <w:tr w:rsidR="00134E73" w:rsidRPr="00D25702" w14:paraId="04CDD7C1" w14:textId="77777777" w:rsidTr="000E0491">
        <w:tc>
          <w:tcPr>
            <w:tcW w:w="3227" w:type="dxa"/>
            <w:shd w:val="clear" w:color="auto" w:fill="CCC0D9"/>
          </w:tcPr>
          <w:p w14:paraId="282A8A66" w14:textId="04E402F9" w:rsidR="00134E73" w:rsidRPr="005277DA" w:rsidRDefault="00134E73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Стандард 4: Квалитет студијског програма </w:t>
            </w:r>
          </w:p>
          <w:p w14:paraId="03A89153" w14:textId="3A52ADAD" w:rsidR="00134E73" w:rsidRPr="00D25702" w:rsidRDefault="00134E73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SWOT Матрица за елементе: </w:t>
            </w:r>
          </w:p>
          <w:p w14:paraId="74DBBF18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Циљеви студијског програма и њихова усклађеност са исходима учења </w:t>
            </w:r>
          </w:p>
          <w:p w14:paraId="2D3EF76B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Методе наставе </w:t>
            </w:r>
          </w:p>
          <w:p w14:paraId="63A68A3A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Систем оцењивања </w:t>
            </w:r>
          </w:p>
          <w:p w14:paraId="0711C26B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Усаглашеност ЕСПБ оптерећења </w:t>
            </w:r>
          </w:p>
          <w:p w14:paraId="4F5C3333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Међусобна усаглашеност исхода учења и очекиваних компетенција </w:t>
            </w:r>
          </w:p>
          <w:p w14:paraId="1F250B70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Способност функционалне интеграције знања</w:t>
            </w:r>
          </w:p>
          <w:p w14:paraId="6B348E58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Поступци праћења квалитета студијских програма </w:t>
            </w:r>
          </w:p>
          <w:p w14:paraId="5A45AAD2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Повратне информације из праксе о компетенцијама свршених студената </w:t>
            </w:r>
          </w:p>
          <w:p w14:paraId="3DB72703" w14:textId="77777777" w:rsidR="00134E73" w:rsidRPr="00D25702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Континуирано осавремењавање студијских програма </w:t>
            </w:r>
          </w:p>
          <w:p w14:paraId="74CC5B57" w14:textId="373E9C88" w:rsidR="00134E73" w:rsidRPr="005277DA" w:rsidRDefault="00134E73" w:rsidP="005277DA">
            <w:pPr>
              <w:pStyle w:val="Default"/>
              <w:numPr>
                <w:ilvl w:val="0"/>
                <w:numId w:val="36"/>
              </w:numPr>
              <w:ind w:left="426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Доступност информација о студијских програмима и исходима учења </w:t>
            </w:r>
          </w:p>
        </w:tc>
        <w:tc>
          <w:tcPr>
            <w:tcW w:w="2977" w:type="dxa"/>
            <w:shd w:val="clear" w:color="auto" w:fill="CCC0D9"/>
          </w:tcPr>
          <w:p w14:paraId="46B9B00E" w14:textId="77777777" w:rsidR="00134E73" w:rsidRPr="00D25702" w:rsidRDefault="00134E73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145FA5A1" w14:textId="77777777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У</w:t>
            </w:r>
            <w:r w:rsidRPr="00D25702">
              <w:rPr>
                <w:bCs/>
                <w:sz w:val="18"/>
                <w:szCs w:val="18"/>
              </w:rPr>
              <w:t xml:space="preserve">склађеност студијских програма са исходима учења студената (+++) </w:t>
            </w:r>
          </w:p>
          <w:p w14:paraId="3461CA6F" w14:textId="77777777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У</w:t>
            </w:r>
            <w:r w:rsidRPr="00D25702">
              <w:rPr>
                <w:bCs/>
                <w:sz w:val="18"/>
                <w:szCs w:val="18"/>
              </w:rPr>
              <w:t xml:space="preserve">саглашеност ЕСПБ оптерећења са активностима учења за достизање потребних исхода учења (+++) </w:t>
            </w:r>
          </w:p>
          <w:p w14:paraId="269FDFF7" w14:textId="77777777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Континуирано спровођење едукације наставног особља (+++) </w:t>
            </w:r>
          </w:p>
          <w:p w14:paraId="5E5FBFD3" w14:textId="77777777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Редовно праћење квалитета студијских програма од стране студената (+++) </w:t>
            </w:r>
          </w:p>
          <w:p w14:paraId="1A4EEB3B" w14:textId="77777777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Потпуна доступност свих релевантних информација о студијским програмима и исходима учења на веб сајту Факултета (+++) </w:t>
            </w:r>
          </w:p>
          <w:p w14:paraId="60A2E749" w14:textId="3B43B256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Доступност наставних материјала на веб сајту Факултета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(+++) </w:t>
            </w:r>
          </w:p>
          <w:p w14:paraId="648FC5D7" w14:textId="77777777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Попуњавање студентских анкета о квалитету наставе (++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 xml:space="preserve">) </w:t>
            </w:r>
          </w:p>
          <w:p w14:paraId="7AA5BFA4" w14:textId="140B9932" w:rsidR="00134E73" w:rsidRPr="00D25702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Међународни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 и домаћи</w:t>
            </w:r>
            <w:r w:rsidRPr="00D25702">
              <w:rPr>
                <w:bCs/>
                <w:sz w:val="18"/>
                <w:szCs w:val="18"/>
              </w:rPr>
              <w:t xml:space="preserve"> студентски симпозијум</w:t>
            </w:r>
            <w:r w:rsidRPr="00D25702">
              <w:rPr>
                <w:bCs/>
                <w:sz w:val="18"/>
                <w:szCs w:val="18"/>
                <w:lang w:val="sr-Cyrl-CS"/>
              </w:rPr>
              <w:t>и и конгреси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на коме студенти излажу своје радове (+++) </w:t>
            </w:r>
          </w:p>
          <w:p w14:paraId="43B5DE0E" w14:textId="64D4331E" w:rsidR="00134E73" w:rsidRPr="00436E61" w:rsidRDefault="00134E73" w:rsidP="005277DA">
            <w:pPr>
              <w:pStyle w:val="Default"/>
              <w:numPr>
                <w:ilvl w:val="0"/>
                <w:numId w:val="37"/>
              </w:numPr>
              <w:ind w:left="33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На веб сајту Факултета постоје </w:t>
            </w:r>
            <w:r>
              <w:rPr>
                <w:bCs/>
                <w:sz w:val="18"/>
                <w:szCs w:val="18"/>
              </w:rPr>
              <w:t>линкови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за KOBSON и COBISS (+++) </w:t>
            </w:r>
          </w:p>
        </w:tc>
        <w:tc>
          <w:tcPr>
            <w:tcW w:w="3071" w:type="dxa"/>
            <w:shd w:val="clear" w:color="auto" w:fill="CCC0D9"/>
          </w:tcPr>
          <w:p w14:paraId="375B57DC" w14:textId="77777777" w:rsidR="00134E73" w:rsidRPr="00D25702" w:rsidRDefault="00134E73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1323F06B" w14:textId="10DD8790" w:rsidR="00134E73" w:rsidRPr="00D25702" w:rsidRDefault="00134E73" w:rsidP="005277DA">
            <w:pPr>
              <w:pStyle w:val="Default"/>
              <w:jc w:val="both"/>
              <w:rPr>
                <w:b/>
                <w:bCs/>
                <w:sz w:val="18"/>
                <w:szCs w:val="18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На веб сајту Факултета недостају наставни материјали за поједине предмете (+++) </w:t>
            </w:r>
          </w:p>
          <w:p w14:paraId="64CAE467" w14:textId="77777777" w:rsidR="00134E73" w:rsidRPr="00D25702" w:rsidRDefault="00134E73" w:rsidP="005277DA">
            <w:pPr>
              <w:pStyle w:val="Default"/>
              <w:numPr>
                <w:ilvl w:val="0"/>
                <w:numId w:val="38"/>
              </w:numPr>
              <w:ind w:left="38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На веб сајту Факултета недостају испитна питања за поједине предмете (++) </w:t>
            </w:r>
          </w:p>
          <w:p w14:paraId="56A931B6" w14:textId="77777777" w:rsidR="00134E73" w:rsidRPr="00D25702" w:rsidRDefault="00134E73" w:rsidP="005277DA">
            <w:pPr>
              <w:pStyle w:val="Default"/>
              <w:numPr>
                <w:ilvl w:val="0"/>
                <w:numId w:val="38"/>
              </w:numPr>
              <w:ind w:left="38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Нередовно добављање мишљења послодаваца о компетенцијама свршених студената (+) </w:t>
            </w:r>
          </w:p>
          <w:p w14:paraId="33E4FB58" w14:textId="77777777" w:rsidR="00134E73" w:rsidRPr="00D25702" w:rsidRDefault="00134E73" w:rsidP="005277DA">
            <w:pPr>
              <w:pStyle w:val="Default"/>
              <w:numPr>
                <w:ilvl w:val="0"/>
                <w:numId w:val="38"/>
              </w:numPr>
              <w:ind w:left="38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Недовољно дефинисани услови о евентуалном преласку студената са једног 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студијског програма </w:t>
            </w:r>
            <w:r w:rsidRPr="00D25702">
              <w:rPr>
                <w:bCs/>
                <w:sz w:val="18"/>
                <w:szCs w:val="18"/>
              </w:rPr>
              <w:t xml:space="preserve">на други у оквиру истог 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Факултета </w:t>
            </w:r>
            <w:r w:rsidRPr="00D25702">
              <w:rPr>
                <w:bCs/>
                <w:sz w:val="18"/>
                <w:szCs w:val="18"/>
              </w:rPr>
              <w:t xml:space="preserve">(+) </w:t>
            </w:r>
          </w:p>
          <w:p w14:paraId="728B2BD8" w14:textId="77777777" w:rsidR="00134E73" w:rsidRPr="00D25702" w:rsidRDefault="00134E73" w:rsidP="005277DA">
            <w:pPr>
              <w:pStyle w:val="Default"/>
              <w:numPr>
                <w:ilvl w:val="0"/>
                <w:numId w:val="38"/>
              </w:numPr>
              <w:ind w:left="38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Недовољно дефинисани услови о евентуалном преласку студената са других компатибилних факултета (+) </w:t>
            </w:r>
          </w:p>
          <w:p w14:paraId="601DE53E" w14:textId="77777777" w:rsidR="00134E73" w:rsidRPr="00D25702" w:rsidRDefault="00134E73" w:rsidP="005277DA">
            <w:pPr>
              <w:pStyle w:val="Default"/>
              <w:numPr>
                <w:ilvl w:val="0"/>
                <w:numId w:val="38"/>
              </w:numPr>
              <w:ind w:left="38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Недовољна мотивисаност наставника за примену нових наставних метода (++) </w:t>
            </w:r>
          </w:p>
          <w:p w14:paraId="2354BC70" w14:textId="042C79AB" w:rsidR="00134E73" w:rsidRPr="005277DA" w:rsidRDefault="00134E73" w:rsidP="005277DA">
            <w:pPr>
              <w:pStyle w:val="Default"/>
              <w:numPr>
                <w:ilvl w:val="0"/>
                <w:numId w:val="38"/>
              </w:numPr>
              <w:ind w:left="38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Немогућност електронск</w:t>
            </w:r>
            <w:r w:rsidRPr="00D25702">
              <w:rPr>
                <w:bCs/>
                <w:sz w:val="18"/>
                <w:szCs w:val="18"/>
                <w:lang w:val="sr-Cyrl-CS"/>
              </w:rPr>
              <w:t>ог</w:t>
            </w:r>
            <w:r w:rsidRPr="00D25702">
              <w:rPr>
                <w:bCs/>
                <w:sz w:val="18"/>
                <w:szCs w:val="18"/>
              </w:rPr>
              <w:t xml:space="preserve"> попуњавања анкетних формулара на веб сајту Факултета (+)</w:t>
            </w:r>
          </w:p>
        </w:tc>
      </w:tr>
      <w:tr w:rsidR="00134E73" w:rsidRPr="00D25702" w14:paraId="13DC316A" w14:textId="77777777" w:rsidTr="000E0491">
        <w:tc>
          <w:tcPr>
            <w:tcW w:w="3227" w:type="dxa"/>
            <w:shd w:val="clear" w:color="auto" w:fill="5F497A"/>
          </w:tcPr>
          <w:p w14:paraId="67DAAA07" w14:textId="77777777" w:rsidR="00134E73" w:rsidRPr="0021299D" w:rsidRDefault="00134E73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</w:p>
          <w:p w14:paraId="53321E98" w14:textId="39444DB1" w:rsidR="00134E73" w:rsidRPr="0021299D" w:rsidRDefault="00134E73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44CC9BBD" w14:textId="77777777" w:rsidR="00134E73" w:rsidRPr="0021299D" w:rsidRDefault="00134E73" w:rsidP="000E0491">
            <w:pPr>
              <w:pStyle w:val="Default"/>
              <w:numPr>
                <w:ilvl w:val="0"/>
                <w:numId w:val="39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Омогућена мобилност студената и наставника на домаћем и међународном плану (+++) </w:t>
            </w:r>
          </w:p>
          <w:p w14:paraId="787F786D" w14:textId="77777777" w:rsidR="00134E73" w:rsidRPr="0021299D" w:rsidRDefault="00134E73" w:rsidP="000E0491">
            <w:pPr>
              <w:pStyle w:val="Default"/>
              <w:numPr>
                <w:ilvl w:val="0"/>
                <w:numId w:val="39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Могућност учествовања на међународним пројектима као што су: Tempus, Erasmus Mundus и други пројекти (++) </w:t>
            </w:r>
          </w:p>
          <w:p w14:paraId="4D3BD479" w14:textId="77777777" w:rsidR="00134E73" w:rsidRPr="0021299D" w:rsidRDefault="00134E73" w:rsidP="000E0491">
            <w:pPr>
              <w:pStyle w:val="Default"/>
              <w:numPr>
                <w:ilvl w:val="0"/>
                <w:numId w:val="39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Могућност студентске размене по питању студентске праксе (+++) </w:t>
            </w:r>
          </w:p>
          <w:p w14:paraId="0B530EEF" w14:textId="69D98D01" w:rsidR="00134E73" w:rsidRPr="0021299D" w:rsidRDefault="00134E73" w:rsidP="000E0491">
            <w:pPr>
              <w:pStyle w:val="Default"/>
              <w:numPr>
                <w:ilvl w:val="0"/>
                <w:numId w:val="39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Могућност израде завршних и мастер радова у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образовним установама и установама здравсвене и социјалне заштите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</w:rPr>
              <w:t xml:space="preserve">у окружењу (++) </w:t>
            </w:r>
          </w:p>
          <w:p w14:paraId="599C8DF5" w14:textId="35108D69" w:rsidR="008F5466" w:rsidRPr="005277DA" w:rsidRDefault="00134E73" w:rsidP="000E0491">
            <w:pPr>
              <w:pStyle w:val="Default"/>
              <w:numPr>
                <w:ilvl w:val="0"/>
                <w:numId w:val="39"/>
              </w:numPr>
              <w:ind w:left="426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Омогућен приступ бази научних информација као што је KOBSON (+++) </w:t>
            </w:r>
          </w:p>
        </w:tc>
        <w:tc>
          <w:tcPr>
            <w:tcW w:w="2977" w:type="dxa"/>
            <w:shd w:val="clear" w:color="auto" w:fill="BFB1D0"/>
          </w:tcPr>
          <w:p w14:paraId="65FEE38B" w14:textId="77777777" w:rsidR="00134E73" w:rsidRPr="00D25702" w:rsidRDefault="00134E73" w:rsidP="00B37B03">
            <w:pPr>
              <w:pStyle w:val="Default"/>
              <w:rPr>
                <w:b/>
                <w:bCs/>
                <w:sz w:val="20"/>
                <w:szCs w:val="20"/>
                <w:lang w:val="sr-Cyrl-CS"/>
              </w:rPr>
            </w:pPr>
          </w:p>
          <w:p w14:paraId="16655FF8" w14:textId="0C655E77" w:rsidR="00134E73" w:rsidRDefault="00134E73" w:rsidP="00B37B0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F9A7C61" w14:textId="77777777" w:rsidR="005277DA" w:rsidRPr="005277DA" w:rsidRDefault="005277D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4A1F625E" w14:textId="77777777" w:rsidR="00134E73" w:rsidRPr="00D25702" w:rsidRDefault="00134E73" w:rsidP="000E0491">
            <w:pPr>
              <w:pStyle w:val="Default"/>
              <w:numPr>
                <w:ilvl w:val="0"/>
                <w:numId w:val="40"/>
              </w:numPr>
              <w:ind w:left="332" w:hanging="33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Европском образовном простору </w:t>
            </w:r>
          </w:p>
          <w:p w14:paraId="310D8F9C" w14:textId="77777777" w:rsidR="00134E73" w:rsidRPr="00D25702" w:rsidRDefault="00134E73" w:rsidP="000E0491">
            <w:pPr>
              <w:pStyle w:val="Default"/>
              <w:numPr>
                <w:ilvl w:val="0"/>
                <w:numId w:val="40"/>
              </w:numPr>
              <w:ind w:left="332" w:hanging="33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се укључити у рад центра за међународну сарадњу Универзитета </w:t>
            </w:r>
          </w:p>
          <w:p w14:paraId="704B16E1" w14:textId="77777777" w:rsidR="00134E73" w:rsidRPr="00D25702" w:rsidRDefault="00134E73" w:rsidP="000E0491">
            <w:pPr>
              <w:pStyle w:val="Default"/>
              <w:numPr>
                <w:ilvl w:val="0"/>
                <w:numId w:val="40"/>
              </w:numPr>
              <w:ind w:left="332" w:hanging="33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Перманентно информисање наставника о новим наставним методама </w:t>
            </w:r>
          </w:p>
          <w:p w14:paraId="0BB9B352" w14:textId="77777777" w:rsidR="00134E73" w:rsidRPr="00D25702" w:rsidRDefault="00134E73" w:rsidP="000E0491">
            <w:pPr>
              <w:pStyle w:val="Default"/>
              <w:numPr>
                <w:ilvl w:val="0"/>
                <w:numId w:val="40"/>
              </w:numPr>
              <w:ind w:left="332" w:hanging="33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веб сајт Факултета са информацијама о сродним студијским програмима у иностранству и мобилности студената и наставника </w:t>
            </w:r>
          </w:p>
          <w:p w14:paraId="6E2114BF" w14:textId="77777777" w:rsidR="00134E73" w:rsidRPr="00D25702" w:rsidRDefault="00134E73" w:rsidP="00B37B03">
            <w:pPr>
              <w:pStyle w:val="Default"/>
              <w:ind w:left="720"/>
              <w:rPr>
                <w:lang w:val="sr-Cyrl-CS"/>
              </w:rPr>
            </w:pPr>
          </w:p>
        </w:tc>
        <w:tc>
          <w:tcPr>
            <w:tcW w:w="3071" w:type="dxa"/>
            <w:shd w:val="clear" w:color="auto" w:fill="BFB1D0"/>
          </w:tcPr>
          <w:p w14:paraId="0625D9ED" w14:textId="77777777" w:rsidR="00134E73" w:rsidRPr="00D25702" w:rsidRDefault="00134E73" w:rsidP="00B37B03">
            <w:pPr>
              <w:pStyle w:val="Default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</w:p>
          <w:p w14:paraId="54A257B3" w14:textId="77777777" w:rsidR="005277DA" w:rsidRDefault="00134E73" w:rsidP="00B37B0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Стратегија отклањања слабости</w:t>
            </w:r>
          </w:p>
          <w:p w14:paraId="51CE1D47" w14:textId="730B4C49" w:rsidR="00134E73" w:rsidRPr="005277DA" w:rsidRDefault="00134E73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B460F52" w14:textId="77777777" w:rsidR="00134E73" w:rsidRPr="00D25702" w:rsidRDefault="00134E73" w:rsidP="000E0491">
            <w:pPr>
              <w:pStyle w:val="Default"/>
              <w:numPr>
                <w:ilvl w:val="0"/>
                <w:numId w:val="41"/>
              </w:numPr>
              <w:ind w:left="381" w:hanging="348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веб сајт Факултета са информацијама о наставним материјалима, испитним питањима и дипломским и завршним радовима </w:t>
            </w:r>
          </w:p>
          <w:p w14:paraId="79C6B785" w14:textId="77777777" w:rsidR="00134E73" w:rsidRPr="00D25702" w:rsidRDefault="00134E73" w:rsidP="000E0491">
            <w:pPr>
              <w:pStyle w:val="Default"/>
              <w:numPr>
                <w:ilvl w:val="0"/>
                <w:numId w:val="41"/>
              </w:numPr>
              <w:ind w:left="381" w:hanging="348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веб сајт Факултета са могућношћу електронске пријаве испита и попуњавања анкетних формулара </w:t>
            </w:r>
          </w:p>
          <w:p w14:paraId="577B5789" w14:textId="77777777" w:rsidR="00134E73" w:rsidRPr="00D25702" w:rsidRDefault="00134E73" w:rsidP="000E0491">
            <w:pPr>
              <w:pStyle w:val="Default"/>
              <w:numPr>
                <w:ilvl w:val="0"/>
                <w:numId w:val="41"/>
              </w:numPr>
              <w:ind w:left="381" w:hanging="348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Уважавање мишљења послодаваца о квалитету свршених студената ради унапређења квалитета студијског програма </w:t>
            </w:r>
          </w:p>
          <w:p w14:paraId="31DA041A" w14:textId="77777777" w:rsidR="00134E73" w:rsidRPr="00D25702" w:rsidRDefault="00134E73" w:rsidP="00B37B03">
            <w:pPr>
              <w:pStyle w:val="Default"/>
              <w:ind w:left="720"/>
              <w:rPr>
                <w:lang w:val="sr-Cyrl-CS"/>
              </w:rPr>
            </w:pPr>
          </w:p>
        </w:tc>
      </w:tr>
      <w:tr w:rsidR="00134E73" w:rsidRPr="00D25702" w14:paraId="0512DC48" w14:textId="77777777" w:rsidTr="000E0491">
        <w:tc>
          <w:tcPr>
            <w:tcW w:w="3227" w:type="dxa"/>
            <w:shd w:val="clear" w:color="auto" w:fill="5F497A"/>
          </w:tcPr>
          <w:p w14:paraId="6B2C5EEC" w14:textId="2A3384BC" w:rsidR="00134E73" w:rsidRPr="000E0491" w:rsidRDefault="00134E73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20426EF6" w14:textId="77777777" w:rsidR="00134E73" w:rsidRPr="0021299D" w:rsidRDefault="00134E73" w:rsidP="000E0491">
            <w:pPr>
              <w:pStyle w:val="Default"/>
              <w:numPr>
                <w:ilvl w:val="0"/>
                <w:numId w:val="42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Слабо прихватање наставника и студената у размени на Европском простору високог образовања (++) </w:t>
            </w:r>
          </w:p>
          <w:p w14:paraId="2FA78FB0" w14:textId="77777777" w:rsidR="00134E73" w:rsidRPr="0021299D" w:rsidRDefault="00134E73" w:rsidP="000E0491">
            <w:pPr>
              <w:pStyle w:val="Default"/>
              <w:numPr>
                <w:ilvl w:val="0"/>
                <w:numId w:val="42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Непрепознавање трогодишњих Bachelor на тржишту рада (++) </w:t>
            </w:r>
          </w:p>
          <w:p w14:paraId="4A400EE1" w14:textId="77777777" w:rsidR="00134E73" w:rsidRPr="0021299D" w:rsidRDefault="00134E73" w:rsidP="000E0491">
            <w:pPr>
              <w:pStyle w:val="Default"/>
              <w:numPr>
                <w:ilvl w:val="0"/>
                <w:numId w:val="42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 xml:space="preserve">Непостојање државне стратегије за развој високог образовања (+++) </w:t>
            </w:r>
          </w:p>
          <w:p w14:paraId="1687B392" w14:textId="51D67F82" w:rsidR="00134E73" w:rsidRPr="0021299D" w:rsidRDefault="00134E73" w:rsidP="000E0491">
            <w:pPr>
              <w:pStyle w:val="Default"/>
              <w:numPr>
                <w:ilvl w:val="0"/>
                <w:numId w:val="42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21299D">
              <w:rPr>
                <w:color w:val="FFFFFF" w:themeColor="background1"/>
                <w:sz w:val="18"/>
                <w:szCs w:val="18"/>
              </w:rPr>
              <w:t>Непостојање национ</w:t>
            </w:r>
            <w:r w:rsidR="005277DA">
              <w:rPr>
                <w:color w:val="FFFFFF" w:themeColor="background1"/>
                <w:sz w:val="18"/>
                <w:szCs w:val="18"/>
              </w:rPr>
              <w:t>алног оквира квалификација (++)</w:t>
            </w:r>
          </w:p>
        </w:tc>
        <w:tc>
          <w:tcPr>
            <w:tcW w:w="2977" w:type="dxa"/>
            <w:shd w:val="clear" w:color="auto" w:fill="E5DFEC"/>
          </w:tcPr>
          <w:p w14:paraId="6F0095BE" w14:textId="77777777" w:rsidR="00134E73" w:rsidRPr="00D25702" w:rsidRDefault="00134E73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5A8A256F" w14:textId="77777777" w:rsidR="00134E73" w:rsidRPr="00D25702" w:rsidRDefault="00134E73" w:rsidP="000E0491">
            <w:pPr>
              <w:pStyle w:val="Default"/>
              <w:numPr>
                <w:ilvl w:val="0"/>
                <w:numId w:val="43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Подстицање објављивања научноистраживачких резултата у водећим часописима SCI </w:t>
            </w:r>
            <w:r w:rsidRPr="00D25702">
              <w:rPr>
                <w:sz w:val="18"/>
                <w:szCs w:val="18"/>
                <w:lang w:val="sr-Cyrl-CS"/>
              </w:rPr>
              <w:t xml:space="preserve">и </w:t>
            </w:r>
            <w:r w:rsidRPr="00D25702">
              <w:rPr>
                <w:sz w:val="18"/>
                <w:szCs w:val="18"/>
              </w:rPr>
              <w:t xml:space="preserve">SSCI листе у циљу поспешивања размене студената и наставника </w:t>
            </w:r>
          </w:p>
          <w:p w14:paraId="07630E9E" w14:textId="2E2EE3F0" w:rsidR="00134E73" w:rsidRPr="005277DA" w:rsidRDefault="00134E73" w:rsidP="000E0491">
            <w:pPr>
              <w:pStyle w:val="Default"/>
              <w:numPr>
                <w:ilvl w:val="0"/>
                <w:numId w:val="43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Променити структуру студијских програма у циљу бољег тржишног прихватања </w:t>
            </w:r>
          </w:p>
        </w:tc>
        <w:tc>
          <w:tcPr>
            <w:tcW w:w="3071" w:type="dxa"/>
            <w:shd w:val="clear" w:color="auto" w:fill="E5DFEC"/>
          </w:tcPr>
          <w:p w14:paraId="7664D058" w14:textId="1577F5F1" w:rsidR="00134E73" w:rsidRPr="000E0491" w:rsidRDefault="00134E73" w:rsidP="005277DA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1499BE9A" w14:textId="77777777" w:rsidR="00134E73" w:rsidRPr="00D25702" w:rsidRDefault="00134E73" w:rsidP="000E0491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Редовна обука наставника за примену нових наставних метода </w:t>
            </w:r>
          </w:p>
          <w:p w14:paraId="6931CC85" w14:textId="77777777" w:rsidR="00134E73" w:rsidRPr="00D25702" w:rsidRDefault="00134E73" w:rsidP="000E0491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комуникацију са послодавцима </w:t>
            </w:r>
          </w:p>
          <w:p w14:paraId="367FFB76" w14:textId="77777777" w:rsidR="00134E73" w:rsidRPr="00D25702" w:rsidRDefault="00134E73" w:rsidP="000E0491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Развој програма целоживотног учења и понуда истог у окружењу </w:t>
            </w:r>
          </w:p>
          <w:p w14:paraId="66DE9BFB" w14:textId="77777777" w:rsidR="00134E73" w:rsidRPr="00D25702" w:rsidRDefault="00134E73" w:rsidP="005277DA">
            <w:pPr>
              <w:pStyle w:val="Default"/>
              <w:rPr>
                <w:lang w:val="sr-Cyrl-CS"/>
              </w:rPr>
            </w:pPr>
          </w:p>
        </w:tc>
      </w:tr>
    </w:tbl>
    <w:p w14:paraId="6CBAD5F0" w14:textId="57EB3272" w:rsidR="008F5466" w:rsidRPr="005277DA" w:rsidRDefault="00134E73" w:rsidP="008F5466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lastRenderedPageBreak/>
        <w:t>в) Закључак у вези Стандарда 4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134E73" w:rsidRPr="00D25702" w14:paraId="0AE18887" w14:textId="77777777" w:rsidTr="00B37B03">
        <w:tc>
          <w:tcPr>
            <w:tcW w:w="9211" w:type="dxa"/>
            <w:shd w:val="clear" w:color="auto" w:fill="DFD8E8"/>
          </w:tcPr>
          <w:p w14:paraId="75E42FB7" w14:textId="263C6FC1" w:rsidR="00134E73" w:rsidRPr="00D25702" w:rsidRDefault="00134E73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4E077677" w14:textId="77777777" w:rsidR="00134E73" w:rsidRPr="009720C9" w:rsidRDefault="00134E73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Потпуна усклађеност студијског програма са исходима учења студената.</w:t>
            </w:r>
          </w:p>
          <w:p w14:paraId="0F589E28" w14:textId="77777777" w:rsidR="00134E73" w:rsidRPr="009720C9" w:rsidRDefault="00134E73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У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саглашеност ЕПСБ оптерећења са активностима учења за достизање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потребних исхода учења.</w:t>
            </w:r>
          </w:p>
          <w:p w14:paraId="55B81FB9" w14:textId="77777777" w:rsidR="00134E73" w:rsidRPr="009720C9" w:rsidRDefault="00134E73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Редовно праћење квалитета студијског програма од стране студената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и предметних наставника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.</w:t>
            </w:r>
          </w:p>
          <w:p w14:paraId="13A5E915" w14:textId="77777777" w:rsidR="00134E73" w:rsidRPr="009720C9" w:rsidRDefault="00134E73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Континуирано спровођење едукације наставника и сарадника.</w:t>
            </w:r>
          </w:p>
          <w:p w14:paraId="5EEB7B2E" w14:textId="77777777" w:rsidR="00134E73" w:rsidRPr="009F0108" w:rsidRDefault="00134E73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Д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оступност информација о студијским програмима, исходима учења,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720C9">
              <w:rPr>
                <w:rFonts w:ascii="Times New Roman" w:eastAsia="TimesNewRoman" w:hAnsi="Times New Roman"/>
                <w:bCs/>
                <w:sz w:val="18"/>
                <w:szCs w:val="18"/>
              </w:rPr>
              <w:t>дипломском раду и стручној пракси на сајту Факултета.</w:t>
            </w:r>
          </w:p>
        </w:tc>
      </w:tr>
      <w:tr w:rsidR="00134E73" w:rsidRPr="00D25702" w14:paraId="65E7C951" w14:textId="77777777" w:rsidTr="00B37B03">
        <w:tc>
          <w:tcPr>
            <w:tcW w:w="9211" w:type="dxa"/>
            <w:shd w:val="clear" w:color="auto" w:fill="BFB1D0"/>
          </w:tcPr>
          <w:p w14:paraId="093F5D57" w14:textId="77777777" w:rsidR="00134E73" w:rsidRPr="00D25702" w:rsidRDefault="00134E73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5EEC9238" w14:textId="4BD28DBD" w:rsidR="00134E73" w:rsidRPr="009720C9" w:rsidRDefault="00134E73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>На веб сајту Факултета недостају наставни материјали за поједине предмете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</w:p>
          <w:p w14:paraId="34B2505A" w14:textId="77777777" w:rsidR="00134E73" w:rsidRPr="009720C9" w:rsidRDefault="00134E73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На веб сајту Факултета недостају испитна питања за поједине предмете </w:t>
            </w:r>
          </w:p>
          <w:p w14:paraId="37C156A6" w14:textId="445CC1C8" w:rsidR="00134E73" w:rsidRPr="009720C9" w:rsidRDefault="00134E73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>Нередовно добављање мишљења послодаваца о компетенцијама свршених студената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</w:p>
          <w:p w14:paraId="025B37B3" w14:textId="7C587F3A" w:rsidR="009720C9" w:rsidRDefault="00134E73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Недовољно дефинисани услови </w:t>
            </w:r>
            <w:r w:rsidRPr="009720C9">
              <w:rPr>
                <w:bCs/>
                <w:sz w:val="18"/>
                <w:szCs w:val="18"/>
                <w:lang w:val="sr-Cyrl-CS"/>
              </w:rPr>
              <w:t>преласка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9720C9">
              <w:rPr>
                <w:bCs/>
                <w:sz w:val="18"/>
                <w:szCs w:val="18"/>
              </w:rPr>
              <w:t xml:space="preserve">студената са једног </w:t>
            </w:r>
            <w:r w:rsidRPr="009720C9">
              <w:rPr>
                <w:bCs/>
                <w:sz w:val="18"/>
                <w:szCs w:val="18"/>
                <w:lang w:val="sr-Cyrl-CS"/>
              </w:rPr>
              <w:t xml:space="preserve">студијског програма </w:t>
            </w:r>
            <w:r w:rsidRPr="009720C9">
              <w:rPr>
                <w:bCs/>
                <w:sz w:val="18"/>
                <w:szCs w:val="18"/>
              </w:rPr>
              <w:t xml:space="preserve">на други у оквиру </w:t>
            </w:r>
          </w:p>
          <w:p w14:paraId="0F2602DD" w14:textId="60D10685" w:rsidR="00134E73" w:rsidRPr="009720C9" w:rsidRDefault="00134E73" w:rsidP="009720C9">
            <w:pPr>
              <w:pStyle w:val="Default"/>
              <w:ind w:left="426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истог </w:t>
            </w:r>
            <w:r w:rsidRPr="009720C9">
              <w:rPr>
                <w:bCs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</w:p>
          <w:p w14:paraId="4048829F" w14:textId="77777777" w:rsidR="00134E73" w:rsidRPr="009720C9" w:rsidRDefault="00134E73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Недовољна мотивисаност наставника за примену нових наставних метода </w:t>
            </w:r>
          </w:p>
          <w:p w14:paraId="38C7D94A" w14:textId="77777777" w:rsidR="00134E73" w:rsidRPr="009F0108" w:rsidRDefault="00134E73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9720C9">
              <w:rPr>
                <w:bCs/>
                <w:sz w:val="18"/>
                <w:szCs w:val="18"/>
              </w:rPr>
              <w:t>Немогућност електронск</w:t>
            </w:r>
            <w:r w:rsidRPr="009720C9">
              <w:rPr>
                <w:bCs/>
                <w:sz w:val="18"/>
                <w:szCs w:val="18"/>
                <w:lang w:val="sr-Cyrl-CS"/>
              </w:rPr>
              <w:t>ог</w:t>
            </w:r>
            <w:r w:rsidRPr="009720C9">
              <w:rPr>
                <w:bCs/>
                <w:sz w:val="18"/>
                <w:szCs w:val="18"/>
              </w:rPr>
              <w:t xml:space="preserve"> попуњавања анкетних формулара на веб сајту Факултета</w:t>
            </w:r>
            <w:r w:rsidRPr="00D2570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34E73" w:rsidRPr="00D25702" w14:paraId="348473B6" w14:textId="77777777" w:rsidTr="00B37B03">
        <w:tc>
          <w:tcPr>
            <w:tcW w:w="9211" w:type="dxa"/>
            <w:shd w:val="clear" w:color="auto" w:fill="DFD8E8"/>
          </w:tcPr>
          <w:p w14:paraId="45033AE1" w14:textId="114015FE" w:rsidR="00134E73" w:rsidRPr="00D25702" w:rsidRDefault="00134E73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1039B777" w14:textId="77777777" w:rsidR="00A8548C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Унапредити веб сајт Факултета </w:t>
            </w:r>
            <w:r w:rsidRPr="009720C9">
              <w:rPr>
                <w:bCs/>
                <w:sz w:val="18"/>
                <w:szCs w:val="18"/>
                <w:lang w:val="sr-Cyrl-CS"/>
              </w:rPr>
              <w:t>и</w:t>
            </w:r>
            <w:r w:rsidRPr="009720C9">
              <w:rPr>
                <w:bCs/>
                <w:sz w:val="18"/>
                <w:szCs w:val="18"/>
              </w:rPr>
              <w:t xml:space="preserve"> објавити комплетне настав</w:t>
            </w:r>
            <w:r w:rsidR="00A8548C">
              <w:rPr>
                <w:bCs/>
                <w:sz w:val="18"/>
                <w:szCs w:val="18"/>
              </w:rPr>
              <w:t>не материјале, циљеве и испитна</w:t>
            </w:r>
          </w:p>
          <w:p w14:paraId="27F6A9F3" w14:textId="31D695B3" w:rsidR="00134E73" w:rsidRPr="009720C9" w:rsidRDefault="00134E73" w:rsidP="00A8548C">
            <w:pPr>
              <w:pStyle w:val="Default"/>
              <w:ind w:left="426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питања за предмете на свим студијским програмима </w:t>
            </w:r>
          </w:p>
          <w:p w14:paraId="629868DE" w14:textId="77777777" w:rsidR="00A8548C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Унапредити веб сајт Факултета са могућности електронског пријављивања испита </w:t>
            </w:r>
            <w:r w:rsidR="00A8548C">
              <w:rPr>
                <w:bCs/>
                <w:sz w:val="18"/>
                <w:szCs w:val="18"/>
              </w:rPr>
              <w:t xml:space="preserve">и попуњавања </w:t>
            </w:r>
          </w:p>
          <w:p w14:paraId="3CE28B72" w14:textId="0BFC0450" w:rsidR="00134E73" w:rsidRPr="009720C9" w:rsidRDefault="00A8548C" w:rsidP="00A8548C">
            <w:pPr>
              <w:pStyle w:val="Default"/>
              <w:ind w:left="426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анкетних формулара</w:t>
            </w:r>
            <w:r w:rsidR="00134E73" w:rsidRPr="009720C9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5E3E279C" w14:textId="77777777" w:rsidR="00A8548C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Унапредити веб сајт Факултета са информацијама о сродним студијским програмима у иностранству </w:t>
            </w:r>
          </w:p>
          <w:p w14:paraId="5A0C68C8" w14:textId="11826E81" w:rsidR="00134E73" w:rsidRPr="009720C9" w:rsidRDefault="00134E73" w:rsidP="00A8548C">
            <w:pPr>
              <w:pStyle w:val="Default"/>
              <w:ind w:left="426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>у циљу поспешивања мобилности студената и наставника</w:t>
            </w:r>
            <w:r w:rsidRPr="009720C9">
              <w:rPr>
                <w:bCs/>
                <w:sz w:val="18"/>
                <w:szCs w:val="18"/>
                <w:lang w:val="sr-Cyrl-CS"/>
              </w:rPr>
              <w:t>.</w:t>
            </w:r>
            <w:r w:rsidRPr="009720C9">
              <w:rPr>
                <w:bCs/>
                <w:sz w:val="18"/>
                <w:szCs w:val="18"/>
              </w:rPr>
              <w:t xml:space="preserve"> </w:t>
            </w:r>
          </w:p>
          <w:p w14:paraId="291CAEBA" w14:textId="7FA9967C" w:rsidR="00134E73" w:rsidRPr="009720C9" w:rsidRDefault="00A8548C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Унапређење студијског програма</w:t>
            </w:r>
            <w:r w:rsidR="00134E73" w:rsidRPr="009720C9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4C67E8E4" w14:textId="77777777" w:rsidR="00134E73" w:rsidRPr="009720C9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>Редовна информисаност наставника о новим методама наставе</w:t>
            </w:r>
            <w:r w:rsidRPr="009720C9">
              <w:rPr>
                <w:bCs/>
                <w:sz w:val="18"/>
                <w:szCs w:val="18"/>
                <w:lang w:val="sr-Cyrl-CS"/>
              </w:rPr>
              <w:t>.</w:t>
            </w:r>
            <w:r w:rsidRPr="009720C9">
              <w:rPr>
                <w:bCs/>
                <w:sz w:val="18"/>
                <w:szCs w:val="18"/>
              </w:rPr>
              <w:t xml:space="preserve"> </w:t>
            </w:r>
          </w:p>
          <w:p w14:paraId="495E4C11" w14:textId="0B10EBF1" w:rsidR="00134E73" w:rsidRPr="009720C9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>Ускладити број наставника и сарадника са потребама развоја студијских програма</w:t>
            </w:r>
            <w:r w:rsidR="00A8548C">
              <w:rPr>
                <w:bCs/>
                <w:sz w:val="18"/>
                <w:szCs w:val="18"/>
              </w:rPr>
              <w:t>.</w:t>
            </w:r>
            <w:r w:rsidRPr="009720C9">
              <w:rPr>
                <w:bCs/>
                <w:sz w:val="18"/>
                <w:szCs w:val="18"/>
              </w:rPr>
              <w:t xml:space="preserve"> </w:t>
            </w:r>
          </w:p>
          <w:p w14:paraId="41990ED4" w14:textId="77777777" w:rsidR="00134E73" w:rsidRPr="009720C9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Јасно дефинисати услове при преласку студента са једног на други </w:t>
            </w:r>
            <w:r w:rsidRPr="009720C9">
              <w:rPr>
                <w:bCs/>
                <w:sz w:val="18"/>
                <w:szCs w:val="18"/>
                <w:lang w:val="sr-Cyrl-CS"/>
              </w:rPr>
              <w:t>студијски програм.</w:t>
            </w:r>
          </w:p>
          <w:p w14:paraId="27DAAF03" w14:textId="77777777" w:rsidR="00134E73" w:rsidRPr="009720C9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Измена постојећих и развој нових студијских програма у оквиру поступка акредитације у току 2013-те године </w:t>
            </w:r>
          </w:p>
          <w:p w14:paraId="53D614BE" w14:textId="77777777" w:rsidR="00A8548C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Уважавање мишљења послодаваца путем чешће комуникације са послодавцима, а везано за оцену </w:t>
            </w:r>
          </w:p>
          <w:p w14:paraId="0B78D152" w14:textId="56E69A9C" w:rsidR="00134E73" w:rsidRPr="009720C9" w:rsidRDefault="00134E73" w:rsidP="00A8548C">
            <w:pPr>
              <w:pStyle w:val="Default"/>
              <w:ind w:left="426"/>
              <w:jc w:val="both"/>
              <w:rPr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 xml:space="preserve">стечених </w:t>
            </w:r>
            <w:r w:rsidR="00A8548C">
              <w:rPr>
                <w:bCs/>
                <w:sz w:val="18"/>
                <w:szCs w:val="18"/>
              </w:rPr>
              <w:t>компетенција свршених студената.</w:t>
            </w:r>
          </w:p>
          <w:p w14:paraId="4DFE6C10" w14:textId="07DED7FE" w:rsidR="00134E73" w:rsidRPr="009720C9" w:rsidRDefault="00134E73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/>
                <w:bCs/>
                <w:sz w:val="18"/>
                <w:szCs w:val="18"/>
              </w:rPr>
            </w:pPr>
            <w:r w:rsidRPr="009720C9">
              <w:rPr>
                <w:bCs/>
                <w:sz w:val="18"/>
                <w:szCs w:val="18"/>
              </w:rPr>
              <w:t>Развој програма целоживотног учења и понуда истог у окружењу</w:t>
            </w:r>
            <w:r w:rsidR="00A8548C">
              <w:rPr>
                <w:bCs/>
                <w:sz w:val="18"/>
                <w:szCs w:val="18"/>
              </w:rPr>
              <w:t>.</w:t>
            </w:r>
            <w:r w:rsidRPr="00D2570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4C663B2F" w14:textId="77777777" w:rsidR="008F5466" w:rsidRPr="009F0108" w:rsidRDefault="008F5466" w:rsidP="00134E7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5F5D11F4" w14:textId="081182C2" w:rsidR="00134E73" w:rsidRPr="009720C9" w:rsidRDefault="00134E73" w:rsidP="00DF14FD">
      <w:pPr>
        <w:spacing w:after="0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Г) Показатељи и прилози за Стандард 4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134E73" w:rsidRPr="00D25702" w14:paraId="1B64A232" w14:textId="77777777" w:rsidTr="00B37B03">
        <w:tc>
          <w:tcPr>
            <w:tcW w:w="9211" w:type="dxa"/>
            <w:shd w:val="clear" w:color="auto" w:fill="DFD8E8"/>
          </w:tcPr>
          <w:p w14:paraId="1086B89A" w14:textId="4C4F5AEA" w:rsidR="00134E73" w:rsidRPr="00A8548C" w:rsidRDefault="00A045E3" w:rsidP="009720C9">
            <w:pPr>
              <w:spacing w:after="0" w:line="240" w:lineRule="auto"/>
              <w:ind w:left="1134" w:hanging="99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7" w:history="1"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Табела 4.1.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Листа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свих студијских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програма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који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су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акредитовани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на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високошколској установи са укупним бројем уписаних с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т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удената на свим годинама студија у текућој и претходне 2 школске године</w:t>
              </w:r>
            </w:hyperlink>
            <w:r w:rsidR="00134E73" w:rsidRPr="00A8548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  <w:tr w:rsidR="00134E73" w:rsidRPr="00D25702" w14:paraId="6BBC505C" w14:textId="77777777" w:rsidTr="00B37B03">
        <w:tc>
          <w:tcPr>
            <w:tcW w:w="9211" w:type="dxa"/>
            <w:shd w:val="clear" w:color="auto" w:fill="BFB1D0"/>
          </w:tcPr>
          <w:p w14:paraId="1F49C2A1" w14:textId="3F58C7AD" w:rsidR="00134E73" w:rsidRPr="00A8548C" w:rsidRDefault="00A045E3" w:rsidP="009720C9">
            <w:pPr>
              <w:spacing w:after="0" w:line="240" w:lineRule="auto"/>
              <w:ind w:left="1134" w:hanging="99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38" w:history="1"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Табела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4.2.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Број и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роценат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дипломираних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студената (у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односу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на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број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уписаних)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у претходне 3 школске године у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оквиру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акредитованих</w:t>
              </w:r>
              <w:r w:rsidR="0057692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студијских програма. Ови подаци се израчунавају тако што се укупан број студената који су диплом</w:t>
              </w:r>
              <w:r w:rsidR="00A8548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ирали у школској години (до 30.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09.) подели бројем студената уписаних у прву годину студија исте школске године. </w:t>
              </w:r>
              <w:r w:rsidR="00134E73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Податке показати посебно за сваки ниво студија</w:t>
              </w:r>
              <w:r w:rsidR="00A8548C" w:rsidRPr="007B2469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.</w:t>
              </w:r>
            </w:hyperlink>
          </w:p>
        </w:tc>
      </w:tr>
      <w:tr w:rsidR="00134E73" w:rsidRPr="00D25702" w14:paraId="4DE87FA7" w14:textId="77777777" w:rsidTr="00B37B03">
        <w:tc>
          <w:tcPr>
            <w:tcW w:w="9211" w:type="dxa"/>
            <w:shd w:val="clear" w:color="auto" w:fill="DFD8E8"/>
          </w:tcPr>
          <w:p w14:paraId="07460462" w14:textId="03515328" w:rsidR="00A8548C" w:rsidRPr="00A8548C" w:rsidRDefault="00A8548C" w:rsidP="009720C9">
            <w:pPr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7B2469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"standard%204/Tabela%204.3.%20Prosecno%20trajanje%20studija%20u%20prethodne%203%20skolske%20godine.doc"</w:instrText>
            </w:r>
            <w:r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Табела 4.3.</w:t>
            </w:r>
            <w:r w:rsidR="009720C9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Просечн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трајање студија у претходне 3 школске године. Овај податак се добија тако што </w:t>
            </w:r>
          </w:p>
          <w:p w14:paraId="67966C74" w14:textId="77777777" w:rsidR="00A8548C" w:rsidRPr="00A8548C" w:rsidRDefault="00134E73" w:rsidP="00A8548C">
            <w:pPr>
              <w:spacing w:after="0" w:line="240" w:lineRule="auto"/>
              <w:ind w:left="2127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се за студенте који су дипломирали до краја школске године (до 30.09.) израчуна просечно трајање </w:t>
            </w:r>
          </w:p>
          <w:p w14:paraId="39535B76" w14:textId="7AF5BB58" w:rsidR="00134E73" w:rsidRPr="00A8548C" w:rsidRDefault="00134E73" w:rsidP="00A8548C">
            <w:pPr>
              <w:spacing w:after="0" w:line="240" w:lineRule="auto"/>
              <w:ind w:left="2127" w:hanging="99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студирања. </w:t>
            </w: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Податке показати посебно за сваки ниво студија.</w:t>
            </w:r>
            <w:r w:rsidR="00A8548C"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134E73" w:rsidRPr="00D25702" w14:paraId="75BC090B" w14:textId="77777777" w:rsidTr="00B37B03">
        <w:tc>
          <w:tcPr>
            <w:tcW w:w="9211" w:type="dxa"/>
            <w:shd w:val="clear" w:color="auto" w:fill="BFB1D0"/>
          </w:tcPr>
          <w:p w14:paraId="7474BA6E" w14:textId="5DF2C63B" w:rsidR="009720C9" w:rsidRPr="00A8548C" w:rsidRDefault="00A8548C" w:rsidP="009720C9">
            <w:pPr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7B2469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"standard%204/Prilog%204.1.%20Analiza%20%20rezultata%20anketa%20o%20%20misljenju%20%20diplomiranih%20%20studenata%20%20o%20kvalitetu%20studijkog%20programa%20i%20postignutim%20ishodima%20ucenja..docx"</w:instrText>
            </w:r>
            <w:r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Прилог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4.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>1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. Анализа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резултата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анкета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мишљењу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дипломираних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студената</w:t>
            </w:r>
            <w:r w:rsidR="0057692C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134E73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</w:t>
            </w:r>
            <w:r w:rsidR="009720C9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квалитету студијког програма</w:t>
            </w:r>
          </w:p>
          <w:p w14:paraId="2C348416" w14:textId="33BA8D51" w:rsidR="00134E73" w:rsidRPr="00A8548C" w:rsidRDefault="00134E73" w:rsidP="009720C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постигнутим </w:t>
            </w: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и</w:t>
            </w: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сходима учења.</w:t>
            </w:r>
            <w:r w:rsidR="00A8548C"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134E73" w:rsidRPr="00D25702" w14:paraId="1A3A79B9" w14:textId="77777777" w:rsidTr="00B37B03">
        <w:tc>
          <w:tcPr>
            <w:tcW w:w="9211" w:type="dxa"/>
            <w:shd w:val="clear" w:color="auto" w:fill="DFD8E8"/>
          </w:tcPr>
          <w:p w14:paraId="7AD6B714" w14:textId="6D9CF684" w:rsidR="00134E73" w:rsidRPr="00A8548C" w:rsidRDefault="00A045E3" w:rsidP="009720C9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39" w:history="1"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4.2. Анализа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рез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у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лтата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анкета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о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задовољству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послодаваца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стеченим квалификацијама дипломаца.</w:t>
              </w:r>
            </w:hyperlink>
          </w:p>
        </w:tc>
      </w:tr>
      <w:tr w:rsidR="00134E73" w:rsidRPr="00D25702" w14:paraId="6732A7CE" w14:textId="77777777" w:rsidTr="00B37B03">
        <w:tc>
          <w:tcPr>
            <w:tcW w:w="9211" w:type="dxa"/>
            <w:shd w:val="clear" w:color="auto" w:fill="BFB1D0"/>
          </w:tcPr>
          <w:p w14:paraId="02F40A10" w14:textId="64487DE9" w:rsidR="00134E73" w:rsidRPr="00A8548C" w:rsidRDefault="00A045E3" w:rsidP="009720C9">
            <w:pPr>
              <w:spacing w:after="0" w:line="240" w:lineRule="auto"/>
              <w:ind w:firstLine="142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40" w:history="1">
              <w:r w:rsidR="00A8548C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Прилог 4.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3. Мапир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а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ње предмета студијских програма</w:t>
              </w:r>
            </w:hyperlink>
          </w:p>
        </w:tc>
      </w:tr>
      <w:tr w:rsidR="00134E73" w:rsidRPr="00D25702" w14:paraId="7FA1C767" w14:textId="77777777" w:rsidTr="00B37B03">
        <w:tc>
          <w:tcPr>
            <w:tcW w:w="9211" w:type="dxa"/>
            <w:shd w:val="clear" w:color="auto" w:fill="E5DFEC" w:themeFill="accent4" w:themeFillTint="33"/>
          </w:tcPr>
          <w:p w14:paraId="1D5C792F" w14:textId="7B2EAFB7" w:rsidR="00134E73" w:rsidRPr="00A8548C" w:rsidRDefault="00A045E3" w:rsidP="009720C9">
            <w:pPr>
              <w:spacing w:after="0" w:line="240" w:lineRule="auto"/>
              <w:ind w:left="1134" w:hanging="992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41" w:history="1">
              <w:r w:rsidR="00A8548C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Прилог 4.</w:t>
              </w:r>
              <w:r w:rsidR="009720C9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 xml:space="preserve">4. 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Д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о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каз да су примери исхода учења за програме различитих стр</w:t>
              </w:r>
              <w:r w:rsidR="009720C9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уктура представљени на интернет</w:t>
              </w:r>
              <w:r w:rsid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 xml:space="preserve"> </w:t>
              </w:r>
              <w:r w:rsidR="00134E73" w:rsidRPr="00A8548C">
                <w:rPr>
                  <w:rStyle w:val="Hyperlink"/>
                  <w:rFonts w:ascii="Times New Roman" w:eastAsia="TimesNewRoman,Bold" w:hAnsi="Times New Roman"/>
                  <w:bCs/>
                  <w:sz w:val="18"/>
                  <w:szCs w:val="18"/>
                  <w:lang w:val="sr-Cyrl-CS"/>
                </w:rPr>
                <w:t>страни високошколске установе</w:t>
              </w:r>
            </w:hyperlink>
          </w:p>
        </w:tc>
      </w:tr>
    </w:tbl>
    <w:p w14:paraId="7C6BB79F" w14:textId="77777777" w:rsidR="00DF14FD" w:rsidRDefault="00DF14FD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19A11B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467E39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E651C63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FEC6F9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242377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713A03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CB5E42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EBC34B" w14:textId="77777777" w:rsidR="009720C9" w:rsidRDefault="009720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703CAE" w14:textId="77777777" w:rsidR="00DF14FD" w:rsidRDefault="00DF14FD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FB029DB" w14:textId="77777777" w:rsidR="0044634C" w:rsidRDefault="0044634C" w:rsidP="009720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024566" w14:textId="77777777" w:rsidR="00AD7893" w:rsidRDefault="00AD7893" w:rsidP="009720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C72708E" w14:textId="77777777" w:rsidR="00594F49" w:rsidRDefault="00594F49" w:rsidP="00544207">
      <w:pPr>
        <w:spacing w:after="0" w:line="240" w:lineRule="auto"/>
        <w:rPr>
          <w:rFonts w:ascii="Times New Roman" w:hAnsi="Times New Roman"/>
          <w:b/>
          <w:color w:val="660066"/>
          <w:sz w:val="28"/>
          <w:szCs w:val="28"/>
        </w:rPr>
      </w:pPr>
    </w:p>
    <w:p w14:paraId="2BD4CB09" w14:textId="77777777" w:rsidR="00B32646" w:rsidRPr="00C12272" w:rsidRDefault="00B32646" w:rsidP="005442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5:</w:t>
      </w:r>
      <w:r w:rsidRPr="00C12272">
        <w:rPr>
          <w:rFonts w:ascii="Times New Roman" w:hAnsi="Times New Roman"/>
          <w:b/>
          <w:sz w:val="24"/>
          <w:szCs w:val="24"/>
        </w:rPr>
        <w:t xml:space="preserve"> КВАЛИТЕТ НАСТАВНОГ ПРОЦЕСА</w:t>
      </w:r>
    </w:p>
    <w:p w14:paraId="1D7DDA5C" w14:textId="77777777" w:rsidR="00B32646" w:rsidRDefault="00B32646" w:rsidP="009720C9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p w14:paraId="002EB6D8" w14:textId="7F940735" w:rsidR="002B4488" w:rsidRDefault="002B4488" w:rsidP="009720C9">
      <w:pPr>
        <w:pStyle w:val="Default"/>
        <w:jc w:val="both"/>
        <w:rPr>
          <w:b/>
          <w:sz w:val="28"/>
          <w:szCs w:val="28"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5</w:t>
      </w:r>
      <w:r w:rsidR="0057692C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Квалитет наставног процеса</w:t>
      </w:r>
    </w:p>
    <w:p w14:paraId="1B293185" w14:textId="77777777" w:rsidR="002B4488" w:rsidRDefault="002B4488" w:rsidP="009720C9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3369"/>
        <w:gridCol w:w="1236"/>
        <w:gridCol w:w="2591"/>
        <w:gridCol w:w="283"/>
        <w:gridCol w:w="1732"/>
      </w:tblGrid>
      <w:tr w:rsidR="002B4488" w:rsidRPr="002E3E79" w14:paraId="1BDCA0F9" w14:textId="77777777" w:rsidTr="0025287C">
        <w:tc>
          <w:tcPr>
            <w:tcW w:w="3369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6DC13336" w14:textId="77777777" w:rsidR="002E3E79" w:rsidRPr="002E3E79" w:rsidRDefault="002B4488" w:rsidP="009720C9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b/>
                <w:sz w:val="18"/>
                <w:szCs w:val="18"/>
              </w:rPr>
              <w:t xml:space="preserve">тандард </w:t>
            </w:r>
            <w:r w:rsidRPr="002E3E79">
              <w:rPr>
                <w:b/>
                <w:sz w:val="18"/>
                <w:szCs w:val="18"/>
                <w:lang w:val="sr-Cyrl-CS"/>
              </w:rPr>
              <w:t>5</w:t>
            </w:r>
            <w:r w:rsidRPr="002E3E79">
              <w:rPr>
                <w:b/>
                <w:sz w:val="18"/>
                <w:szCs w:val="18"/>
              </w:rPr>
              <w:t xml:space="preserve">: </w:t>
            </w:r>
          </w:p>
          <w:p w14:paraId="165D85E0" w14:textId="27D69DD9" w:rsidR="002B4488" w:rsidRPr="002E3E79" w:rsidRDefault="002B4488" w:rsidP="009720C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Квалитет наставног процеса</w:t>
            </w:r>
          </w:p>
        </w:tc>
        <w:tc>
          <w:tcPr>
            <w:tcW w:w="123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2F50B6C1" w14:textId="1EAA5BA0" w:rsidR="002B4488" w:rsidRPr="002E3E79" w:rsidRDefault="002B4488" w:rsidP="0025287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  <w:r w:rsidR="0057692C">
              <w:rPr>
                <w:b/>
                <w:bCs/>
                <w:sz w:val="18"/>
                <w:szCs w:val="18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 xml:space="preserve">                             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2591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67FE706" w14:textId="77777777" w:rsidR="002B4488" w:rsidRPr="002E3E79" w:rsidRDefault="002B4488" w:rsidP="009720C9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Подлоге и начин задовољења стандарда и смерница за имплемента.</w:t>
            </w:r>
          </w:p>
        </w:tc>
        <w:tc>
          <w:tcPr>
            <w:tcW w:w="2015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3CEB403" w14:textId="77777777" w:rsidR="002B4488" w:rsidRPr="002E3E79" w:rsidRDefault="002B4488" w:rsidP="009720C9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2B4488" w:rsidRPr="00D25702" w14:paraId="6F466BF8" w14:textId="77777777" w:rsidTr="0025287C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</w:tcPr>
          <w:p w14:paraId="2D48DE45" w14:textId="76F89B68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,Bold" w:hAnsi="Times New Roman"/>
                <w:color w:val="221E1F"/>
                <w:sz w:val="18"/>
                <w:szCs w:val="18"/>
              </w:rPr>
              <w:t>Квалитет наставног процеса обезбеђује се кроз интерактивност</w:t>
            </w:r>
            <w:r w:rsidR="009720C9">
              <w:rPr>
                <w:rFonts w:ascii="Times New Roman" w:eastAsia="TimesNewRoman,Bold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,Bold" w:hAnsi="Times New Roman"/>
                <w:color w:val="221E1F"/>
                <w:sz w:val="18"/>
                <w:szCs w:val="18"/>
              </w:rPr>
              <w:t>наставе, укључивање примера у наставу, професионални рад</w:t>
            </w:r>
            <w:r w:rsidR="009720C9">
              <w:rPr>
                <w:rFonts w:ascii="Times New Roman" w:eastAsia="TimesNewRoman,Bold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,Bold" w:hAnsi="Times New Roman"/>
                <w:color w:val="221E1F"/>
                <w:sz w:val="18"/>
                <w:szCs w:val="18"/>
              </w:rPr>
              <w:t>наставника и сарадника, доношење и поштовање планова рада</w:t>
            </w:r>
            <w:r w:rsidR="009720C9">
              <w:rPr>
                <w:rFonts w:ascii="Times New Roman" w:eastAsia="TimesNewRoman,Bold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,Bold" w:hAnsi="Times New Roman"/>
                <w:color w:val="221E1F"/>
                <w:sz w:val="18"/>
                <w:szCs w:val="18"/>
              </w:rPr>
              <w:t>по предметима као и праћење квалитета наставе и предузимање</w:t>
            </w:r>
            <w:r w:rsidR="009720C9">
              <w:rPr>
                <w:rFonts w:ascii="Times New Roman" w:eastAsia="TimesNewRoman,Bold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,Bold" w:hAnsi="Times New Roman"/>
                <w:color w:val="221E1F"/>
                <w:sz w:val="18"/>
                <w:szCs w:val="18"/>
              </w:rPr>
              <w:t>потребних мера у случају када се утврди да квалитет наставе</w:t>
            </w:r>
          </w:p>
          <w:p w14:paraId="5F83CE96" w14:textId="77777777" w:rsidR="002B4488" w:rsidRPr="00D25702" w:rsidRDefault="002B4488" w:rsidP="009720C9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eastAsia="TimesNewRoman,Bold"/>
                <w:color w:val="221E1F"/>
                <w:sz w:val="18"/>
                <w:szCs w:val="18"/>
              </w:rPr>
              <w:t>није на одговарајућем нивоу.</w:t>
            </w: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DFD8E8"/>
          </w:tcPr>
          <w:p w14:paraId="5E99424F" w14:textId="77777777" w:rsidR="002B4488" w:rsidRPr="00D25702" w:rsidRDefault="002B4488" w:rsidP="009720C9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91" w:type="dxa"/>
            <w:tcBorders>
              <w:left w:val="nil"/>
              <w:right w:val="nil"/>
            </w:tcBorders>
            <w:shd w:val="clear" w:color="auto" w:fill="DFD8E8"/>
          </w:tcPr>
          <w:p w14:paraId="3891A72B" w14:textId="77777777" w:rsidR="002B4488" w:rsidRPr="00D25702" w:rsidRDefault="002B4488" w:rsidP="009720C9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2015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6D833C2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488" w:rsidRPr="00D25702" w14:paraId="4773000D" w14:textId="77777777" w:rsidTr="0025287C">
        <w:tc>
          <w:tcPr>
            <w:tcW w:w="3369" w:type="dxa"/>
          </w:tcPr>
          <w:p w14:paraId="1277472B" w14:textId="77777777" w:rsidR="0025287C" w:rsidRDefault="002B4488" w:rsidP="009720C9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4D5CB5"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7BA908C5" w14:textId="04F20861" w:rsidR="002B4488" w:rsidRPr="00DF14FD" w:rsidRDefault="002B4488" w:rsidP="009720C9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4D5CB5">
              <w:rPr>
                <w:bCs/>
                <w:sz w:val="18"/>
                <w:szCs w:val="18"/>
                <w:u w:val="single"/>
              </w:rPr>
              <w:t xml:space="preserve">стандарда </w:t>
            </w:r>
            <w:r w:rsidRPr="004D5CB5">
              <w:rPr>
                <w:bCs/>
                <w:sz w:val="18"/>
                <w:szCs w:val="18"/>
                <w:u w:val="single"/>
                <w:lang w:val="sr-Cyrl-CS"/>
              </w:rPr>
              <w:t>5</w:t>
            </w:r>
            <w:r w:rsidRPr="004D5CB5">
              <w:rPr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1236" w:type="dxa"/>
          </w:tcPr>
          <w:p w14:paraId="1EC25B30" w14:textId="77777777" w:rsidR="002B4488" w:rsidRPr="00D25702" w:rsidRDefault="002B4488" w:rsidP="009720C9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91" w:type="dxa"/>
          </w:tcPr>
          <w:p w14:paraId="21311063" w14:textId="77777777" w:rsidR="002B4488" w:rsidRPr="00D25702" w:rsidRDefault="002B4488" w:rsidP="009720C9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2015" w:type="dxa"/>
            <w:gridSpan w:val="2"/>
            <w:vAlign w:val="center"/>
          </w:tcPr>
          <w:p w14:paraId="724E7888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4488" w:rsidRPr="00D25702" w14:paraId="08FD4BDF" w14:textId="77777777" w:rsidTr="0025287C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47126D4" w14:textId="77777777" w:rsidR="002B4488" w:rsidRPr="009720C9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9720C9"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  <w:t>5.1</w:t>
            </w:r>
            <w:r w:rsidRPr="009720C9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 Наставници и сарадници током извођења предавања и вежби</w:t>
            </w:r>
          </w:p>
          <w:p w14:paraId="0F1EEBC1" w14:textId="4884C9A0" w:rsidR="002B4488" w:rsidRPr="009720C9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9720C9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поступају професионално и имају коректан однос према</w:t>
            </w:r>
            <w:r w:rsidR="009720C9" w:rsidRPr="009720C9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9720C9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студентима.</w:t>
            </w: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DBEA2BF" w14:textId="61C1ABD6" w:rsidR="002B4488" w:rsidRPr="00D25702" w:rsidRDefault="002B4488" w:rsidP="0025287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50FE806C" w14:textId="77777777" w:rsidR="00AD7893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Наставници и сарадници </w:t>
            </w:r>
          </w:p>
          <w:p w14:paraId="05763F13" w14:textId="4E918EB1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током извођења предавања</w:t>
            </w:r>
          </w:p>
          <w:p w14:paraId="557672D3" w14:textId="60294CD9" w:rsidR="002B4488" w:rsidRPr="00D25702" w:rsidRDefault="009720C9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 xml:space="preserve">и вежби поступају </w:t>
            </w:r>
            <w:r w:rsidR="002B4488" w:rsidRPr="00D25702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професионално, придржавају се свих</w:t>
            </w:r>
            <w:r w:rsidR="006E7200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 xml:space="preserve"> </w:t>
            </w:r>
            <w:r w:rsidR="002B4488" w:rsidRPr="00D25702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професионалних кодекса и имају коректан однос према</w:t>
            </w:r>
          </w:p>
          <w:p w14:paraId="3C1FE530" w14:textId="77777777" w:rsidR="002B4488" w:rsidRPr="00D25702" w:rsidRDefault="002B4488" w:rsidP="009720C9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rFonts w:eastAsia="TimesNewRoman"/>
                <w:color w:val="221E1F"/>
                <w:sz w:val="18"/>
                <w:szCs w:val="18"/>
              </w:rPr>
              <w:t>студентима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EA848CA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4488" w:rsidRPr="00D25702" w14:paraId="1593E10F" w14:textId="77777777" w:rsidTr="0025287C">
        <w:tc>
          <w:tcPr>
            <w:tcW w:w="3369" w:type="dxa"/>
            <w:vAlign w:val="center"/>
          </w:tcPr>
          <w:p w14:paraId="57DB32D9" w14:textId="0609263B" w:rsidR="002B4488" w:rsidRPr="0025287C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>5.2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 xml:space="preserve"> План и распоред наставе (предавања и вежби) су усклађени са</w:t>
            </w:r>
            <w:r w:rsidR="0025287C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потребама и могућностима студената, познати су пре почетка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одговарајућег семестра и доследно се спроводе.</w:t>
            </w:r>
          </w:p>
        </w:tc>
        <w:tc>
          <w:tcPr>
            <w:tcW w:w="1236" w:type="dxa"/>
            <w:vAlign w:val="center"/>
          </w:tcPr>
          <w:p w14:paraId="155D2698" w14:textId="77777777" w:rsidR="002B4488" w:rsidRPr="00D25702" w:rsidRDefault="002B4488" w:rsidP="0025287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gridSpan w:val="2"/>
          </w:tcPr>
          <w:p w14:paraId="319E54AF" w14:textId="449F5EC6" w:rsidR="002B4488" w:rsidRPr="001D75DF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lang w:val="sr-Cyrl-CS"/>
              </w:rPr>
            </w:pPr>
            <w:r w:rsidRPr="001D75DF">
              <w:rPr>
                <w:rFonts w:ascii="Times New Roman" w:eastAsia="TimesNewRoman" w:hAnsi="Times New Roman"/>
                <w:sz w:val="18"/>
                <w:szCs w:val="18"/>
              </w:rPr>
              <w:t xml:space="preserve">На </w:t>
            </w:r>
            <w:r w:rsidRPr="001D75DF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крају другог семестра</w:t>
            </w:r>
            <w:r w:rsidR="0057692C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 w:rsidRPr="001D75DF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на седници Наставно-научног већа усваја се распоред наставника и сарадника, а на почетку школске године на Седници наставно-научног већа усваја се календар рада и објављује на сајту Факултета и огласној табли </w:t>
            </w:r>
          </w:p>
        </w:tc>
        <w:tc>
          <w:tcPr>
            <w:tcW w:w="1732" w:type="dxa"/>
            <w:vAlign w:val="center"/>
          </w:tcPr>
          <w:p w14:paraId="4977D785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488" w:rsidRPr="00D25702" w14:paraId="31D55F55" w14:textId="77777777" w:rsidTr="0025287C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</w:tcPr>
          <w:p w14:paraId="652DCAD3" w14:textId="77777777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>5.3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 xml:space="preserve"> Настава на високошколским установама је интерактивна,</w:t>
            </w:r>
          </w:p>
          <w:p w14:paraId="28CADA58" w14:textId="77777777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обавезно укључује примере из праксе, подстиче студенте на</w:t>
            </w:r>
          </w:p>
          <w:p w14:paraId="092725B5" w14:textId="77777777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размишљање и креативност, самосталност у раду и примену</w:t>
            </w:r>
          </w:p>
          <w:p w14:paraId="3DDE4C06" w14:textId="77777777" w:rsidR="002B4488" w:rsidRPr="00D25702" w:rsidRDefault="002B4488" w:rsidP="009720C9">
            <w:pPr>
              <w:pStyle w:val="Default"/>
              <w:rPr>
                <w:b/>
                <w:bCs/>
                <w:sz w:val="28"/>
                <w:szCs w:val="28"/>
                <w:lang w:val="sr-Cyrl-CS"/>
              </w:rPr>
            </w:pPr>
            <w:r w:rsidRPr="00D25702">
              <w:rPr>
                <w:rFonts w:eastAsia="TimesNewRoman"/>
                <w:bCs/>
                <w:color w:val="221E1F"/>
                <w:sz w:val="18"/>
                <w:szCs w:val="18"/>
              </w:rPr>
              <w:t>стечених знања.</w:t>
            </w: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D57B2D3" w14:textId="48611D72" w:rsidR="002B4488" w:rsidRPr="00D25702" w:rsidRDefault="002B4488" w:rsidP="0025287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22E1A1E6" w14:textId="384AF4F6" w:rsidR="002B4488" w:rsidRPr="009720C9" w:rsidRDefault="00AD7893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221E1F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Настава на Факултету се реализује уз примену савремених метода које обезбеђују интеракцију са студентима. Обавезно укључује примере из праксе, подстиче студенте на размишљање и креативност, самосталност у раду и примену стечених звања.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032A44A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488" w:rsidRPr="00D25702" w14:paraId="545118DD" w14:textId="77777777" w:rsidTr="00B6154A">
        <w:tc>
          <w:tcPr>
            <w:tcW w:w="3369" w:type="dxa"/>
            <w:vAlign w:val="center"/>
          </w:tcPr>
          <w:p w14:paraId="493CFE13" w14:textId="7EF4DAB5" w:rsidR="002B4488" w:rsidRPr="00D25702" w:rsidRDefault="002B4488" w:rsidP="00083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  <w:lang w:val="sr-Cyrl-CS"/>
              </w:rPr>
              <w:t>5.4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  <w:lang w:val="sr-Cyrl-CS"/>
              </w:rPr>
              <w:t>.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Високошколска установа обезбеђује да се на сваком предмету, пре почетка семестра, донесе и учини доступним студентима</w:t>
            </w:r>
            <w:r w:rsidR="0025287C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план рада који укључује:</w:t>
            </w:r>
          </w:p>
          <w:p w14:paraId="43EBED34" w14:textId="77777777" w:rsidR="002B4488" w:rsidRPr="00D25702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основне податке о предмету: назив, година, број ЕСПБ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бодова, услови;</w:t>
            </w:r>
          </w:p>
          <w:p w14:paraId="4CF7B69C" w14:textId="77777777" w:rsidR="002B4488" w:rsidRPr="00D25702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циљеве предмета;</w:t>
            </w:r>
          </w:p>
          <w:p w14:paraId="56256CE4" w14:textId="77777777" w:rsidR="002B4488" w:rsidRPr="00D25702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садржај и структуру предмета;</w:t>
            </w:r>
          </w:p>
          <w:p w14:paraId="74CF4815" w14:textId="77777777" w:rsidR="002B4488" w:rsidRPr="00D25702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план и распоред извођења наставе (предавања и вежбе);</w:t>
            </w:r>
          </w:p>
          <w:p w14:paraId="44798063" w14:textId="77777777" w:rsidR="0021299D" w:rsidRPr="0021299D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начин оцењивања на предмету;</w:t>
            </w:r>
          </w:p>
          <w:p w14:paraId="0E7121CE" w14:textId="77777777" w:rsidR="0021299D" w:rsidRPr="0021299D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уџбенике, односно обавезну и допунску литературу;</w:t>
            </w:r>
          </w:p>
          <w:p w14:paraId="543816DA" w14:textId="74E735FA" w:rsidR="009720C9" w:rsidRPr="0025287C" w:rsidRDefault="002B4488" w:rsidP="0008358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податке</w:t>
            </w:r>
            <w:r w:rsidR="0057692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  <w:lang w:val="sr-Cyrl-CS"/>
              </w:rPr>
              <w:t>о</w:t>
            </w:r>
            <w:r w:rsidR="0021299D"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наставницима и </w:t>
            </w:r>
            <w:r w:rsidR="0021299D"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сарадницима на </w:t>
            </w:r>
            <w:r w:rsidRPr="0021299D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предмету</w:t>
            </w:r>
          </w:p>
          <w:p w14:paraId="51E69AB9" w14:textId="2EE51192" w:rsidR="0025287C" w:rsidRPr="009720C9" w:rsidRDefault="0025287C" w:rsidP="0008358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14:paraId="6BDB62B9" w14:textId="50B38A29" w:rsidR="002B4488" w:rsidRPr="00D25702" w:rsidRDefault="002B4488" w:rsidP="0025287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gridSpan w:val="2"/>
            <w:vAlign w:val="center"/>
          </w:tcPr>
          <w:p w14:paraId="495F303C" w14:textId="2EFF7339" w:rsidR="002B4488" w:rsidRPr="00D25702" w:rsidRDefault="002B4488" w:rsidP="00B61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Декан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Факултета</w:t>
            </w:r>
            <w:r w:rsidR="00A36FA1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,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продекан за наставу</w:t>
            </w:r>
            <w:r w:rsidR="00A36FA1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, управници одељења, наставници и сарадници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су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одговор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ни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да се све реалевантне информације које се</w:t>
            </w:r>
            <w:r w:rsidR="009720C9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односе на акредитоване студијске програме редовно ажурирају и</w:t>
            </w:r>
          </w:p>
          <w:p w14:paraId="63CA533F" w14:textId="77777777" w:rsidR="002B4488" w:rsidRPr="00D25702" w:rsidRDefault="002B4488" w:rsidP="00B61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објављују на веб страници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Факултета </w:t>
            </w:r>
            <w:r w:rsidRPr="00D25702">
              <w:rPr>
                <w:rFonts w:ascii="Times New Roman" w:hAnsi="Times New Roman"/>
                <w:color w:val="00009A"/>
                <w:sz w:val="18"/>
                <w:szCs w:val="18"/>
              </w:rPr>
              <w:t>http://www.fasper.bg.ac.rs</w:t>
            </w:r>
            <w:r w:rsidRPr="00D25702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и</w:t>
            </w:r>
          </w:p>
          <w:p w14:paraId="6CC93FE8" w14:textId="24DFE46F" w:rsidR="002B4488" w:rsidRPr="009720C9" w:rsidRDefault="002B4488" w:rsidP="00B61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одговарајућим брошурама које су доступне студентима и јавности.</w:t>
            </w:r>
          </w:p>
        </w:tc>
        <w:tc>
          <w:tcPr>
            <w:tcW w:w="1732" w:type="dxa"/>
            <w:vAlign w:val="center"/>
          </w:tcPr>
          <w:p w14:paraId="35F35D5A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488" w:rsidRPr="00D25702" w14:paraId="740E250C" w14:textId="77777777" w:rsidTr="00083588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B8AA42C" w14:textId="77777777" w:rsidR="002B4488" w:rsidRPr="00D25702" w:rsidRDefault="002B4488" w:rsidP="00083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  <w:lang w:val="sr-Cyrl-CS"/>
              </w:rPr>
              <w:t>5.5.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Високошколска установа систематски прати спровођење</w:t>
            </w:r>
          </w:p>
          <w:p w14:paraId="59F44CB4" w14:textId="2FAAF5C9" w:rsidR="002B4488" w:rsidRPr="00D25702" w:rsidRDefault="002B4488" w:rsidP="00083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плана наставе као и планова рада на појединачним</w:t>
            </w:r>
            <w:r w:rsidR="0025287C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>предметима и предузима корективне мере уколико дође до</w:t>
            </w:r>
          </w:p>
          <w:p w14:paraId="0C2F802B" w14:textId="0E7121AC" w:rsidR="0021299D" w:rsidRPr="009720C9" w:rsidRDefault="002B4488" w:rsidP="00083588">
            <w:pPr>
              <w:pStyle w:val="Default"/>
              <w:rPr>
                <w:rFonts w:eastAsia="TimesNewRoman"/>
                <w:bCs/>
                <w:color w:val="221E1F"/>
                <w:sz w:val="18"/>
                <w:szCs w:val="18"/>
              </w:rPr>
            </w:pPr>
            <w:r w:rsidRPr="00D25702">
              <w:rPr>
                <w:rFonts w:eastAsia="TimesNewRoman"/>
                <w:bCs/>
                <w:color w:val="221E1F"/>
                <w:sz w:val="18"/>
                <w:szCs w:val="18"/>
              </w:rPr>
              <w:t>одступања.</w:t>
            </w: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A56538E" w14:textId="23C1D0C8" w:rsidR="002B4488" w:rsidRPr="00D25702" w:rsidRDefault="002B4488" w:rsidP="0025287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2874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3FC494C2" w14:textId="77777777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Продекан за наставу је одговоран да организује и спроведе</w:t>
            </w:r>
          </w:p>
          <w:p w14:paraId="738BAF0A" w14:textId="77777777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систематско праћење, оцењивање квалитета наставе на</w:t>
            </w:r>
          </w:p>
          <w:p w14:paraId="50C7074C" w14:textId="77777777" w:rsidR="002B4488" w:rsidRPr="00D25702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појединачним предметима и да предузме корективне мере за</w:t>
            </w:r>
          </w:p>
          <w:p w14:paraId="7E6FC167" w14:textId="77777777" w:rsidR="002B4488" w:rsidRPr="00D25702" w:rsidRDefault="002B4488" w:rsidP="009720C9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  <w:r w:rsidRPr="00D25702">
              <w:rPr>
                <w:rFonts w:eastAsia="TimesNewRoman"/>
                <w:color w:val="221E1F"/>
                <w:sz w:val="18"/>
                <w:szCs w:val="18"/>
              </w:rPr>
              <w:t>његово унапређењ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7B98ACA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488" w:rsidRPr="00D25702" w14:paraId="64A59E0E" w14:textId="77777777" w:rsidTr="0025287C">
        <w:tc>
          <w:tcPr>
            <w:tcW w:w="3369" w:type="dxa"/>
          </w:tcPr>
          <w:p w14:paraId="5DB02A01" w14:textId="77777777" w:rsidR="002B4488" w:rsidRPr="0025287C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25287C"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  <w:t>5.6</w:t>
            </w:r>
            <w:r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 Високошколска установа систематски прати, оцењује</w:t>
            </w:r>
          </w:p>
          <w:p w14:paraId="4A4850E3" w14:textId="77777777" w:rsidR="002B4488" w:rsidRPr="0025287C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lastRenderedPageBreak/>
              <w:t>квалитет наставе на појединачним предметима и предузима</w:t>
            </w:r>
          </w:p>
          <w:p w14:paraId="5825FE45" w14:textId="491445D6" w:rsidR="002B4488" w:rsidRPr="0025287C" w:rsidRDefault="002B4488" w:rsidP="0097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корективне мере за његово унапређење. Установа упозорава</w:t>
            </w:r>
            <w:r w:rsidR="0025287C" w:rsidRPr="0025287C"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наставнике који се не придржавају плана рада на предмету</w:t>
            </w:r>
          </w:p>
          <w:p w14:paraId="2B9A2B7A" w14:textId="7837718A" w:rsidR="002B4488" w:rsidRPr="0025287C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</w:pPr>
            <w:r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или не постижу одговарајући квалитет предавања и вежби, на</w:t>
            </w:r>
            <w:r w:rsidR="0025287C"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25287C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>потребу побољшања, и обезбеђују им потребно усавршавање.</w:t>
            </w:r>
          </w:p>
        </w:tc>
        <w:tc>
          <w:tcPr>
            <w:tcW w:w="1236" w:type="dxa"/>
            <w:vAlign w:val="center"/>
          </w:tcPr>
          <w:p w14:paraId="6E7E430C" w14:textId="020BB2A6" w:rsidR="002B4488" w:rsidRPr="00DF14FD" w:rsidRDefault="002B4488" w:rsidP="0025287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F14FD">
              <w:rPr>
                <w:sz w:val="18"/>
                <w:szCs w:val="18"/>
                <w:lang w:val="sr-Cyrl-CS"/>
              </w:rPr>
              <w:lastRenderedPageBreak/>
              <w:t>да</w:t>
            </w:r>
          </w:p>
        </w:tc>
        <w:tc>
          <w:tcPr>
            <w:tcW w:w="2874" w:type="dxa"/>
            <w:gridSpan w:val="2"/>
            <w:vAlign w:val="center"/>
          </w:tcPr>
          <w:p w14:paraId="7CDF24C2" w14:textId="73B412E1" w:rsidR="002B4488" w:rsidRPr="00DF14FD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</w:pPr>
            <w:r w:rsidRPr="00DF14FD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Продекан за наставу </w:t>
            </w:r>
            <w:r w:rsidR="00A36FA1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и управници одељења су одговорни</w:t>
            </w:r>
            <w:r w:rsidRPr="00DF14FD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</w:t>
            </w:r>
            <w:r w:rsidR="00A36FA1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за </w:t>
            </w:r>
            <w:r w:rsidR="00A36FA1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 xml:space="preserve">праћење </w:t>
            </w:r>
            <w:r w:rsidR="00A36FA1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lastRenderedPageBreak/>
              <w:t xml:space="preserve">и вредновање </w:t>
            </w: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квалитет</w:t>
            </w:r>
            <w:r w:rsidR="00A36FA1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а</w:t>
            </w: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 xml:space="preserve"> наставе</w:t>
            </w:r>
          </w:p>
          <w:p w14:paraId="17921AFE" w14:textId="25E9570F" w:rsidR="002B4488" w:rsidRPr="00DF14FD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color w:val="5F497A"/>
                <w:sz w:val="18"/>
                <w:szCs w:val="18"/>
                <w:lang w:val="sr-Cyrl-CS"/>
              </w:rPr>
            </w:pP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на појединачним предметима и предузима</w:t>
            </w:r>
            <w:r w:rsidR="006E7200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ју</w:t>
            </w: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 xml:space="preserve"> корективне мере за</w:t>
            </w: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  <w:lang w:val="sr-Cyrl-CS"/>
              </w:rPr>
              <w:t xml:space="preserve"> </w:t>
            </w:r>
            <w:r w:rsidR="006E7200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>њено</w:t>
            </w: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</w:rPr>
              <w:t xml:space="preserve"> унапређење</w:t>
            </w:r>
            <w:r w:rsidRPr="00DF14FD">
              <w:rPr>
                <w:rFonts w:ascii="Times New Roman" w:eastAsia="TimesNewRoman" w:hAnsi="Times New Roman"/>
                <w:color w:val="221E1F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732" w:type="dxa"/>
            <w:vAlign w:val="center"/>
          </w:tcPr>
          <w:p w14:paraId="223EF765" w14:textId="77777777" w:rsidR="002B4488" w:rsidRPr="00D25702" w:rsidRDefault="002B4488" w:rsidP="0025287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lastRenderedPageBreak/>
              <w:t>/</w:t>
            </w:r>
          </w:p>
        </w:tc>
      </w:tr>
    </w:tbl>
    <w:p w14:paraId="40AD5A0D" w14:textId="77777777" w:rsidR="002B4488" w:rsidRDefault="002B4488" w:rsidP="002B4488">
      <w:pPr>
        <w:spacing w:after="0" w:line="240" w:lineRule="auto"/>
        <w:rPr>
          <w:rFonts w:ascii="Times New Roman" w:hAnsi="Times New Roman"/>
          <w:b/>
          <w:sz w:val="28"/>
          <w:szCs w:val="28"/>
          <w:lang w:val="sr-Cyrl-CS"/>
        </w:rPr>
      </w:pPr>
    </w:p>
    <w:p w14:paraId="55646BD4" w14:textId="77777777" w:rsidR="002B4488" w:rsidRDefault="002B4488" w:rsidP="002B4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а) Опис тренутне ситуације у вези са стандардом 5</w:t>
      </w:r>
    </w:p>
    <w:p w14:paraId="08898C52" w14:textId="77777777" w:rsidR="002B4488" w:rsidRDefault="002B4488" w:rsidP="002B4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sz w:val="24"/>
          <w:szCs w:val="24"/>
          <w:lang w:val="sr-Cyrl-CS"/>
        </w:rPr>
      </w:pPr>
    </w:p>
    <w:p w14:paraId="1FD8D346" w14:textId="77777777" w:rsidR="002B4488" w:rsidRPr="00E12265" w:rsidRDefault="002B4488" w:rsidP="0025287C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Квалитет наставног процеса на Факултету мери се преко бројних објективних индикатора одговорног и професионалног обављања обавеза од стране наставника и студената, као и рада ненаставног особља које даје техничку и стручну подршку у том процесу.</w:t>
      </w:r>
    </w:p>
    <w:p w14:paraId="5C2DE1B8" w14:textId="77777777" w:rsidR="002B4488" w:rsidRPr="00E12265" w:rsidRDefault="002B4488" w:rsidP="0025287C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План и распоред предавања на Факултету је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усклађен са потребама студената, а ове информације доступне су студентима пре почетка одговарајућег семестра.</w:t>
      </w:r>
    </w:p>
    <w:p w14:paraId="67394002" w14:textId="77777777" w:rsidR="002B4488" w:rsidRPr="00E12265" w:rsidRDefault="002B4488" w:rsidP="0025287C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 xml:space="preserve">Студентима су доступне следеће информације: основни подаци о свим предметима (назив, број ЕСПБ, година), циљеви и исходи учења предмета, садржај и структура предмета, план предавања и вежби, начин оцењивања на сваком предмету, уџбеници, обавезна и допунска литература, као и подаци о наставницима и сарадницима на предмету. </w:t>
      </w:r>
    </w:p>
    <w:p w14:paraId="1A5989B6" w14:textId="77777777" w:rsidR="00DF14FD" w:rsidRDefault="002B4488" w:rsidP="002528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Студенти имају и потпун фонд информација о предиспитним обавезама, начину и критеријумима оцењивања на испиту и друге релевантне податке потребне за остваривање свих пра</w:t>
      </w:r>
      <w:r>
        <w:rPr>
          <w:rFonts w:ascii="Times New Roman" w:hAnsi="Times New Roman"/>
          <w:sz w:val="24"/>
          <w:szCs w:val="24"/>
          <w:lang w:val="sr-Cyrl-CS"/>
        </w:rPr>
        <w:t>ва и успешно извршавање обавеза:</w:t>
      </w:r>
    </w:p>
    <w:p w14:paraId="7804BDB1" w14:textId="5E454576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а)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к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алендар </w:t>
      </w:r>
      <w:r w:rsidR="00A36FA1">
        <w:rPr>
          <w:rFonts w:ascii="Times New Roman" w:hAnsi="Times New Roman"/>
          <w:sz w:val="24"/>
          <w:szCs w:val="24"/>
          <w:lang w:val="ru-RU"/>
        </w:rPr>
        <w:t xml:space="preserve">рада и распоред 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предавања </w:t>
      </w:r>
      <w:r>
        <w:rPr>
          <w:rFonts w:ascii="Times New Roman" w:hAnsi="Times New Roman"/>
          <w:sz w:val="24"/>
          <w:szCs w:val="24"/>
          <w:lang w:val="ru-RU"/>
        </w:rPr>
        <w:t xml:space="preserve">је </w:t>
      </w:r>
      <w:r w:rsidRPr="00E12265">
        <w:rPr>
          <w:rFonts w:ascii="Times New Roman" w:hAnsi="Times New Roman"/>
          <w:sz w:val="24"/>
          <w:szCs w:val="24"/>
          <w:lang w:val="sr-Cyrl-CS"/>
        </w:rPr>
        <w:t>до</w:t>
      </w:r>
      <w:r w:rsidRPr="00E12265">
        <w:rPr>
          <w:rFonts w:ascii="Times New Roman" w:hAnsi="Times New Roman"/>
          <w:sz w:val="24"/>
          <w:szCs w:val="24"/>
          <w:lang w:val="ru-RU"/>
        </w:rPr>
        <w:t>ступан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наставницима и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студентима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68EE2071" w14:textId="33DF963D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б)</w:t>
      </w:r>
      <w:r w:rsidR="00576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н</w:t>
      </w:r>
      <w:r w:rsidRPr="00E12265">
        <w:rPr>
          <w:rFonts w:ascii="Times New Roman" w:hAnsi="Times New Roman"/>
          <w:sz w:val="24"/>
          <w:szCs w:val="24"/>
          <w:lang w:val="ru-RU"/>
        </w:rPr>
        <w:t>астава се одвија према утврђеном распореду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125F73AF" w14:textId="77777777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в) у</w:t>
      </w:r>
      <w:r w:rsidRPr="00E12265">
        <w:rPr>
          <w:rFonts w:ascii="Times New Roman" w:hAnsi="Times New Roman"/>
          <w:sz w:val="24"/>
          <w:szCs w:val="24"/>
          <w:lang w:val="ru-RU"/>
        </w:rPr>
        <w:t>редно се води евиденција о одржаној настави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72E5B1E0" w14:textId="6A0EF46E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г)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п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редавања су доступна на </w:t>
      </w:r>
      <w:r w:rsidRPr="00E12265">
        <w:rPr>
          <w:rFonts w:ascii="Times New Roman" w:hAnsi="Times New Roman"/>
          <w:sz w:val="24"/>
          <w:szCs w:val="24"/>
          <w:lang w:val="sr-Cyrl-CS"/>
        </w:rPr>
        <w:t>в</w:t>
      </w:r>
      <w:r w:rsidRPr="00E12265">
        <w:rPr>
          <w:rFonts w:ascii="Times New Roman" w:hAnsi="Times New Roman"/>
          <w:sz w:val="24"/>
          <w:szCs w:val="24"/>
          <w:lang w:val="ru-RU"/>
        </w:rPr>
        <w:t>еб страници Факултета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70E5CC24" w14:textId="77777777" w:rsidR="002B4488" w:rsidRPr="00E12265" w:rsidRDefault="00DF14FD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д) 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с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 xml:space="preserve">писак обавезне и допунске литературе доступан 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 xml:space="preserve">је 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в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еб страници Факултета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3AD58554" w14:textId="77777777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ђ)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п</w:t>
      </w:r>
      <w:r w:rsidRPr="00E12265">
        <w:rPr>
          <w:rFonts w:ascii="Times New Roman" w:hAnsi="Times New Roman"/>
          <w:sz w:val="24"/>
          <w:szCs w:val="24"/>
          <w:lang w:val="ru-RU"/>
        </w:rPr>
        <w:t>одаци о наставницима и сарадницима доступни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E12265">
        <w:rPr>
          <w:rFonts w:ascii="Times New Roman" w:hAnsi="Times New Roman"/>
          <w:sz w:val="24"/>
          <w:szCs w:val="24"/>
          <w:lang w:val="sr-Cyrl-CS"/>
        </w:rPr>
        <w:t>в</w:t>
      </w:r>
      <w:r w:rsidRPr="00E12265">
        <w:rPr>
          <w:rFonts w:ascii="Times New Roman" w:hAnsi="Times New Roman"/>
          <w:sz w:val="24"/>
          <w:szCs w:val="24"/>
          <w:lang w:val="ru-RU"/>
        </w:rPr>
        <w:t>еб страници Факултета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2C68B1EC" w14:textId="307783EA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е)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о</w:t>
      </w:r>
      <w:r w:rsidRPr="00E12265">
        <w:rPr>
          <w:rFonts w:ascii="Times New Roman" w:hAnsi="Times New Roman"/>
          <w:sz w:val="24"/>
          <w:szCs w:val="24"/>
          <w:lang w:val="ru-RU"/>
        </w:rPr>
        <w:t>рганизују се интерактивни облици наставе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477E6C5F" w14:textId="39B5D797" w:rsidR="002B4488" w:rsidRDefault="00E0298B" w:rsidP="00E0298B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ж) 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студентима су обезбеђене п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редиспитне кон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с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ултације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, а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р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аспоред предиспитних</w:t>
      </w:r>
      <w:r w:rsidR="002B44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кон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с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ултација истакнут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 xml:space="preserve"> је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 xml:space="preserve"> на огласној 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т</w:t>
      </w:r>
      <w:r w:rsidR="002B4488" w:rsidRPr="00E12265">
        <w:rPr>
          <w:rFonts w:ascii="Times New Roman" w:hAnsi="Times New Roman"/>
          <w:sz w:val="24"/>
          <w:szCs w:val="24"/>
          <w:lang w:val="ru-RU"/>
        </w:rPr>
        <w:t>абли</w:t>
      </w:r>
      <w:r w:rsidR="002B4488"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581056D8" w14:textId="77777777" w:rsidR="002B4488" w:rsidRPr="00E12265" w:rsidRDefault="002B4488" w:rsidP="00E0298B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з) п</w:t>
      </w:r>
      <w:r w:rsidRPr="00E12265">
        <w:rPr>
          <w:rFonts w:ascii="Times New Roman" w:hAnsi="Times New Roman"/>
          <w:sz w:val="24"/>
          <w:szCs w:val="24"/>
          <w:lang w:val="ru-RU"/>
        </w:rPr>
        <w:t>редиспитне обавезе студената евидентиране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у картону студента и у Књизи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ru-RU"/>
        </w:rPr>
        <w:t>студентког протокола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05E0909D" w14:textId="77777777" w:rsidR="002B4488" w:rsidRPr="00E12265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и)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т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ермини за испит истакнути 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су </w:t>
      </w:r>
      <w:r w:rsidRPr="00E12265">
        <w:rPr>
          <w:rFonts w:ascii="Times New Roman" w:hAnsi="Times New Roman"/>
          <w:sz w:val="24"/>
          <w:szCs w:val="24"/>
          <w:lang w:val="ru-RU"/>
        </w:rPr>
        <w:t>на огласној табли</w:t>
      </w:r>
      <w:r w:rsidRPr="00E12265">
        <w:rPr>
          <w:rFonts w:ascii="Times New Roman" w:hAnsi="Times New Roman"/>
          <w:sz w:val="24"/>
          <w:szCs w:val="24"/>
          <w:lang w:val="sr-Cyrl-CS"/>
        </w:rPr>
        <w:t>;</w:t>
      </w:r>
    </w:p>
    <w:p w14:paraId="2CE5F387" w14:textId="1DA7C179" w:rsidR="00DF14FD" w:rsidRDefault="002B4488" w:rsidP="00E0298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ј)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е</w:t>
      </w:r>
      <w:r w:rsidRPr="00E12265">
        <w:rPr>
          <w:rFonts w:ascii="Times New Roman" w:hAnsi="Times New Roman"/>
          <w:sz w:val="24"/>
          <w:szCs w:val="24"/>
          <w:lang w:val="ru-RU"/>
        </w:rPr>
        <w:t>виденција о одржаним испитима</w:t>
      </w:r>
      <w:r w:rsidR="00576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ru-RU"/>
        </w:rPr>
        <w:t>води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се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уредно</w:t>
      </w:r>
      <w:r w:rsidRPr="00E12265">
        <w:rPr>
          <w:rFonts w:ascii="Times New Roman" w:hAnsi="Times New Roman"/>
          <w:sz w:val="24"/>
          <w:szCs w:val="24"/>
          <w:lang w:val="sr-Cyrl-CS"/>
        </w:rPr>
        <w:t>.</w:t>
      </w:r>
    </w:p>
    <w:p w14:paraId="2FE50B9B" w14:textId="77777777" w:rsidR="0025287C" w:rsidRDefault="0025287C" w:rsidP="002528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CBC3A51" w14:textId="03844275" w:rsidR="002B4488" w:rsidRDefault="002B4488" w:rsidP="002528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Присутно је перманентно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осавремењавања и и</w:t>
      </w:r>
      <w:r w:rsidR="00E0298B">
        <w:rPr>
          <w:rFonts w:ascii="Times New Roman" w:hAnsi="Times New Roman"/>
          <w:sz w:val="24"/>
          <w:szCs w:val="24"/>
          <w:lang w:val="sr-Cyrl-CS"/>
        </w:rPr>
        <w:t>новирања наставног процеса: Е-</w:t>
      </w:r>
      <w:r w:rsidRPr="00E12265">
        <w:rPr>
          <w:rFonts w:ascii="Times New Roman" w:hAnsi="Times New Roman"/>
          <w:sz w:val="24"/>
          <w:szCs w:val="24"/>
        </w:rPr>
        <w:t>mail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консултације; предавања гостујућих предавача; </w:t>
      </w:r>
      <w:r w:rsidRPr="00E12265">
        <w:rPr>
          <w:rFonts w:ascii="Times New Roman" w:hAnsi="Times New Roman"/>
          <w:sz w:val="24"/>
          <w:szCs w:val="24"/>
        </w:rPr>
        <w:t>Power</w:t>
      </w:r>
      <w:r w:rsidR="0025287C">
        <w:rPr>
          <w:rFonts w:ascii="Times New Roman" w:hAnsi="Times New Roman"/>
          <w:sz w:val="24"/>
          <w:szCs w:val="24"/>
          <w:lang w:val="sr-Cyrl-CS"/>
        </w:rPr>
        <w:t>-</w:t>
      </w:r>
      <w:r w:rsidRPr="00E12265">
        <w:rPr>
          <w:rFonts w:ascii="Times New Roman" w:hAnsi="Times New Roman"/>
          <w:sz w:val="24"/>
          <w:szCs w:val="24"/>
        </w:rPr>
        <w:t>Point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презентације; интерактивна настава; пребацивање дела наставног градива на </w:t>
      </w:r>
      <w:r w:rsidRPr="00E12265">
        <w:rPr>
          <w:rFonts w:ascii="Times New Roman" w:hAnsi="Times New Roman"/>
          <w:sz w:val="24"/>
          <w:szCs w:val="24"/>
        </w:rPr>
        <w:t>on</w:t>
      </w:r>
      <w:r w:rsidRPr="00E12265">
        <w:rPr>
          <w:rFonts w:ascii="Times New Roman" w:hAnsi="Times New Roman"/>
          <w:sz w:val="24"/>
          <w:szCs w:val="24"/>
          <w:lang w:val="sr-Cyrl-CS"/>
        </w:rPr>
        <w:t>-</w:t>
      </w:r>
      <w:r w:rsidRPr="00E12265">
        <w:rPr>
          <w:rFonts w:ascii="Times New Roman" w:hAnsi="Times New Roman"/>
          <w:sz w:val="24"/>
          <w:szCs w:val="24"/>
        </w:rPr>
        <w:t>line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окружење; практичне демонс</w:t>
      </w:r>
      <w:r>
        <w:rPr>
          <w:rFonts w:ascii="Times New Roman" w:hAnsi="Times New Roman"/>
          <w:sz w:val="24"/>
          <w:szCs w:val="24"/>
          <w:lang w:val="sr-Cyrl-CS"/>
        </w:rPr>
        <w:t>трације рада у наставним базама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и компјутерско обучавање студената.</w:t>
      </w:r>
      <w:r w:rsidR="00B37B0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Велики део наставног процеса одвија се у наставним базама. </w:t>
      </w:r>
    </w:p>
    <w:p w14:paraId="2C15F8B7" w14:textId="77777777" w:rsidR="002B4488" w:rsidRPr="00E12265" w:rsidRDefault="002B4488" w:rsidP="002528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t>У циљу стандардизације поступка оцењивања, усвојен је одговарајући Правилник, а провера обезбеђења квалитета потврђује да се основни критеријуми, услови и поступак оцењивања, углавном, поштују.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ru-RU"/>
        </w:rPr>
        <w:t>Правилн</w:t>
      </w:r>
      <w:r w:rsidRPr="00E12265">
        <w:rPr>
          <w:rFonts w:ascii="Times New Roman" w:hAnsi="Times New Roman"/>
          <w:sz w:val="24"/>
          <w:szCs w:val="24"/>
        </w:rPr>
        <w:t>и</w:t>
      </w:r>
      <w:r w:rsidRPr="00E12265">
        <w:rPr>
          <w:rFonts w:ascii="Times New Roman" w:hAnsi="Times New Roman"/>
          <w:sz w:val="24"/>
          <w:szCs w:val="24"/>
          <w:lang w:val="ru-RU"/>
        </w:rPr>
        <w:t>к о полагању и оцењивању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на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испит</w:t>
      </w:r>
      <w:r w:rsidRPr="00E12265">
        <w:rPr>
          <w:rFonts w:ascii="Times New Roman" w:hAnsi="Times New Roman"/>
          <w:sz w:val="24"/>
          <w:szCs w:val="24"/>
          <w:lang w:val="sr-Cyrl-CS"/>
        </w:rPr>
        <w:t>у на основним академским студијама усвојен је 2008. године, а измене и допуне овог правилника извршене су на седници Наставно научног већа од 29.3.2010. године.</w:t>
      </w:r>
    </w:p>
    <w:p w14:paraId="61F33C4D" w14:textId="2D8C36AF" w:rsidR="002B4488" w:rsidRPr="00E12265" w:rsidRDefault="002B4488" w:rsidP="002528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12265">
        <w:rPr>
          <w:rFonts w:ascii="Times New Roman" w:hAnsi="Times New Roman"/>
          <w:sz w:val="24"/>
          <w:szCs w:val="24"/>
          <w:lang w:val="sr-Cyrl-CS"/>
        </w:rPr>
        <w:lastRenderedPageBreak/>
        <w:t>Анализа постојеће документације указује на податак о релативно високој пролазности студената на испитима. Проценат се креће од 30 до 9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 w:rsidRPr="00E12265">
        <w:rPr>
          <w:rFonts w:ascii="Times New Roman" w:hAnsi="Times New Roman"/>
          <w:sz w:val="24"/>
          <w:szCs w:val="24"/>
          <w:lang w:val="sr-Cyrl-CS"/>
        </w:rPr>
        <w:t xml:space="preserve"> %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12265">
        <w:rPr>
          <w:rFonts w:ascii="Times New Roman" w:hAnsi="Times New Roman"/>
          <w:sz w:val="24"/>
          <w:szCs w:val="24"/>
          <w:lang w:val="sr-Cyrl-CS"/>
        </w:rPr>
        <w:t>успешности у истом испитном року, од једног до другог предмета.</w:t>
      </w:r>
      <w:r w:rsidRPr="00E122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B5D3C2D" w14:textId="77777777" w:rsidR="002B4488" w:rsidRDefault="002B4488" w:rsidP="002B4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DDDE726" w14:textId="523DED69" w:rsidR="002B4488" w:rsidRPr="0025287C" w:rsidRDefault="002B4488" w:rsidP="00252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</w:t>
      </w:r>
      <w:r w:rsidR="0057692C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Анализа слабости и повољних елемената </w:t>
      </w:r>
    </w:p>
    <w:tbl>
      <w:tblPr>
        <w:tblW w:w="0" w:type="auto"/>
        <w:tblBorders>
          <w:insideH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708"/>
        <w:gridCol w:w="2635"/>
      </w:tblGrid>
      <w:tr w:rsidR="002B4488" w:rsidRPr="00D25702" w14:paraId="67071765" w14:textId="77777777" w:rsidTr="0025287C">
        <w:tc>
          <w:tcPr>
            <w:tcW w:w="2943" w:type="dxa"/>
            <w:shd w:val="clear" w:color="auto" w:fill="CCC0D9"/>
          </w:tcPr>
          <w:p w14:paraId="4D4FD765" w14:textId="77777777" w:rsidR="002B4488" w:rsidRPr="00D25702" w:rsidRDefault="002B4488" w:rsidP="00B37B03">
            <w:pPr>
              <w:pStyle w:val="Default"/>
              <w:rPr>
                <w:b/>
                <w:bCs/>
                <w:sz w:val="20"/>
                <w:szCs w:val="20"/>
                <w:lang w:val="sr-Cyrl-CS"/>
              </w:rPr>
            </w:pPr>
            <w:r w:rsidRPr="00D25702">
              <w:rPr>
                <w:b/>
                <w:sz w:val="20"/>
                <w:szCs w:val="20"/>
              </w:rPr>
              <w:t xml:space="preserve">Стандард </w:t>
            </w:r>
            <w:r w:rsidRPr="00D25702">
              <w:rPr>
                <w:b/>
                <w:sz w:val="20"/>
                <w:szCs w:val="20"/>
                <w:lang w:val="sr-Cyrl-CS"/>
              </w:rPr>
              <w:t>5</w:t>
            </w:r>
            <w:r w:rsidRPr="00D25702">
              <w:rPr>
                <w:b/>
                <w:sz w:val="20"/>
                <w:szCs w:val="20"/>
              </w:rPr>
              <w:t xml:space="preserve">: Квалитет </w:t>
            </w:r>
            <w:r w:rsidRPr="00D25702">
              <w:rPr>
                <w:b/>
                <w:sz w:val="20"/>
                <w:szCs w:val="20"/>
                <w:lang w:val="sr-Cyrl-CS"/>
              </w:rPr>
              <w:t>наставног процеса</w:t>
            </w:r>
          </w:p>
          <w:p w14:paraId="2A358D0C" w14:textId="77777777" w:rsidR="002B4488" w:rsidRPr="00D25702" w:rsidRDefault="002B4488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SWOT Матрица за елементе: </w:t>
            </w:r>
          </w:p>
          <w:p w14:paraId="6370BDC7" w14:textId="77777777" w:rsidR="002B4488" w:rsidRPr="00D25702" w:rsidRDefault="002B4488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772D72E0" w14:textId="77777777" w:rsidR="002B4488" w:rsidRPr="00D25702" w:rsidRDefault="002B4488" w:rsidP="000E049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Компетентност наставника и сарадника</w:t>
            </w:r>
          </w:p>
          <w:p w14:paraId="259CF7AF" w14:textId="77777777" w:rsidR="002B4488" w:rsidRPr="00D25702" w:rsidRDefault="002B4488" w:rsidP="000E049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Доступност информација о терминима и плановима реализације наставе</w:t>
            </w:r>
          </w:p>
          <w:p w14:paraId="11D6B53E" w14:textId="77777777" w:rsidR="002B4488" w:rsidRPr="00D25702" w:rsidRDefault="002B4488" w:rsidP="000E049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Интерактивно учешће студената у наставном процесу</w:t>
            </w:r>
          </w:p>
          <w:p w14:paraId="74F3B5A1" w14:textId="77777777" w:rsidR="002B4488" w:rsidRPr="00D25702" w:rsidRDefault="002B4488" w:rsidP="000E049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Доступност података о студијским програмима, плану и распореду наставе</w:t>
            </w:r>
          </w:p>
          <w:p w14:paraId="448BE4D6" w14:textId="77777777" w:rsidR="002B4488" w:rsidRPr="00D25702" w:rsidRDefault="002B4488" w:rsidP="000E049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Избор метода наставе и учења којима се постиже савладавање исхода учења</w:t>
            </w:r>
          </w:p>
          <w:p w14:paraId="45D6CF9E" w14:textId="77777777" w:rsidR="002B4488" w:rsidRPr="00D25702" w:rsidRDefault="002B4488" w:rsidP="000E0491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Систематско праћење квалитета наставе и корективне мере</w:t>
            </w:r>
          </w:p>
          <w:p w14:paraId="5CE7AD20" w14:textId="77777777" w:rsidR="002B4488" w:rsidRPr="00D25702" w:rsidRDefault="002B4488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</w:p>
          <w:p w14:paraId="3EE97E77" w14:textId="77777777" w:rsidR="002B4488" w:rsidRPr="00D25702" w:rsidRDefault="002B4488" w:rsidP="00B37B03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Calibri" w:hAnsi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708" w:type="dxa"/>
            <w:shd w:val="clear" w:color="auto" w:fill="CCC0D9"/>
          </w:tcPr>
          <w:p w14:paraId="4B4FB34F" w14:textId="77777777" w:rsidR="002B4488" w:rsidRPr="00D25702" w:rsidRDefault="002B4488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4B9EABED" w14:textId="77777777" w:rsidR="002B4488" w:rsidRPr="0025287C" w:rsidRDefault="002B4488" w:rsidP="00B37B03">
            <w:pPr>
              <w:pStyle w:val="Default"/>
              <w:rPr>
                <w:b/>
                <w:bCs/>
                <w:color w:val="auto"/>
                <w:sz w:val="18"/>
                <w:szCs w:val="18"/>
                <w:lang w:val="sr-Cyrl-CS"/>
              </w:rPr>
            </w:pPr>
          </w:p>
          <w:p w14:paraId="11ABE789" w14:textId="77777777" w:rsidR="0025287C" w:rsidRPr="0025287C" w:rsidRDefault="0025287C" w:rsidP="00B37B03">
            <w:pPr>
              <w:pStyle w:val="Default"/>
              <w:rPr>
                <w:b/>
                <w:bCs/>
                <w:color w:val="auto"/>
                <w:sz w:val="18"/>
                <w:szCs w:val="18"/>
                <w:lang w:val="sr-Cyrl-CS"/>
              </w:rPr>
            </w:pPr>
          </w:p>
          <w:p w14:paraId="21366EDA" w14:textId="4EB85D53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Прописане обавезе наставника и сарадника на професионалним и коректним односима према студентима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>(+++)</w:t>
            </w:r>
          </w:p>
          <w:p w14:paraId="40476D2C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Студентима су доступне информације о предметима пре почетка семестра (+++)</w:t>
            </w:r>
          </w:p>
          <w:p w14:paraId="0F3411DF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Интерактивност наставног процеса (++)</w:t>
            </w:r>
          </w:p>
          <w:p w14:paraId="5B9E462B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Адекватна величина наставних група (++)</w:t>
            </w:r>
          </w:p>
          <w:p w14:paraId="61F6B543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Одговарајућа компетентност наставника и сарадника (+++)</w:t>
            </w:r>
          </w:p>
          <w:p w14:paraId="5094BCC8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Потребна обавезна и допунска литература доступна студентима (+++)</w:t>
            </w:r>
          </w:p>
          <w:p w14:paraId="751B1EA4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Систематско праћење квалитета одвијања наставног процеса (+++)</w:t>
            </w:r>
          </w:p>
          <w:p w14:paraId="2C737F8D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Редовност студената на настави и вежбама (++)</w:t>
            </w:r>
          </w:p>
          <w:p w14:paraId="65F1155E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Коришћење савремених техничких средстава у настави (+++)</w:t>
            </w:r>
          </w:p>
          <w:p w14:paraId="6CCDAC7C" w14:textId="77777777" w:rsidR="002B4488" w:rsidRPr="00D25702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Постојање предиспитних консултација и допунске наставе на предметима на којима је пролазност лоша (++)</w:t>
            </w:r>
          </w:p>
          <w:p w14:paraId="295EFC1F" w14:textId="77777777" w:rsidR="002B4488" w:rsidRPr="00B37B03" w:rsidRDefault="002B4488" w:rsidP="000E0491">
            <w:pPr>
              <w:pStyle w:val="Default"/>
              <w:numPr>
                <w:ilvl w:val="0"/>
                <w:numId w:val="50"/>
              </w:numPr>
              <w:ind w:left="459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Стављање акцента предавања на посебно сложене делове градива подржане примерима из праксе (++) </w:t>
            </w:r>
          </w:p>
        </w:tc>
        <w:tc>
          <w:tcPr>
            <w:tcW w:w="2635" w:type="dxa"/>
            <w:shd w:val="clear" w:color="auto" w:fill="CCC0D9"/>
          </w:tcPr>
          <w:p w14:paraId="266792D4" w14:textId="77777777" w:rsidR="002B4488" w:rsidRPr="00D25702" w:rsidRDefault="002B4488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6E78A28F" w14:textId="77777777" w:rsidR="002B4488" w:rsidRPr="0025287C" w:rsidRDefault="002B4488" w:rsidP="00B37B03">
            <w:pPr>
              <w:pStyle w:val="Default"/>
              <w:jc w:val="both"/>
              <w:rPr>
                <w:b/>
                <w:bCs/>
                <w:sz w:val="18"/>
                <w:szCs w:val="18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</w:p>
          <w:p w14:paraId="25013619" w14:textId="77777777" w:rsidR="002B4488" w:rsidRPr="00D25702" w:rsidRDefault="002B4488" w:rsidP="000E0491">
            <w:pPr>
              <w:pStyle w:val="Default"/>
              <w:numPr>
                <w:ilvl w:val="0"/>
                <w:numId w:val="51"/>
              </w:numPr>
              <w:ind w:left="437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На веб сајту Факултета недостају наставни материјали за поједине предмете (++)</w:t>
            </w:r>
          </w:p>
          <w:p w14:paraId="3A851128" w14:textId="77777777" w:rsidR="002B4488" w:rsidRPr="00D25702" w:rsidRDefault="002B4488" w:rsidP="000E0491">
            <w:pPr>
              <w:pStyle w:val="Default"/>
              <w:numPr>
                <w:ilvl w:val="0"/>
                <w:numId w:val="51"/>
              </w:numPr>
              <w:ind w:left="437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Неуједначени критеријум оцењивања и вредновања рада студената (++)</w:t>
            </w:r>
          </w:p>
          <w:p w14:paraId="1DF00E97" w14:textId="77777777" w:rsidR="002B4488" w:rsidRPr="00D25702" w:rsidRDefault="002B4488" w:rsidP="000E0491">
            <w:pPr>
              <w:pStyle w:val="Default"/>
              <w:numPr>
                <w:ilvl w:val="0"/>
                <w:numId w:val="51"/>
              </w:numPr>
              <w:ind w:left="437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Поједини студенти и наставници не указују на проблеме током реализације наставног процеса (++) </w:t>
            </w:r>
          </w:p>
          <w:p w14:paraId="1D6C6F47" w14:textId="77777777" w:rsidR="002B4488" w:rsidRPr="00D25702" w:rsidRDefault="002B4488" w:rsidP="000E0491">
            <w:pPr>
              <w:pStyle w:val="Default"/>
              <w:numPr>
                <w:ilvl w:val="0"/>
                <w:numId w:val="51"/>
              </w:numPr>
              <w:ind w:left="437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Недостатак лабораторија (вежбаоница) за практичну обуку из одређених предмета (++)</w:t>
            </w:r>
          </w:p>
          <w:p w14:paraId="63F5C803" w14:textId="77777777" w:rsidR="002B4488" w:rsidRPr="00D25702" w:rsidRDefault="002B4488" w:rsidP="00B37B03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</w:p>
        </w:tc>
      </w:tr>
      <w:tr w:rsidR="002B4488" w:rsidRPr="00D25702" w14:paraId="48F07D50" w14:textId="77777777" w:rsidTr="0025287C">
        <w:tc>
          <w:tcPr>
            <w:tcW w:w="2943" w:type="dxa"/>
            <w:shd w:val="clear" w:color="auto" w:fill="5F497A"/>
          </w:tcPr>
          <w:p w14:paraId="161964A5" w14:textId="77777777" w:rsidR="002B4488" w:rsidRPr="0021299D" w:rsidRDefault="002B4488" w:rsidP="0025287C">
            <w:pPr>
              <w:pStyle w:val="Default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6736D772" w14:textId="77777777" w:rsidR="002B4488" w:rsidRPr="0021299D" w:rsidRDefault="002B4488" w:rsidP="00B37B03">
            <w:pPr>
              <w:pStyle w:val="Default"/>
              <w:jc w:val="both"/>
              <w:rPr>
                <w:color w:val="FFFFFF" w:themeColor="background1"/>
                <w:sz w:val="18"/>
                <w:szCs w:val="18"/>
                <w:lang w:val="sr-Cyrl-CS"/>
              </w:rPr>
            </w:pPr>
          </w:p>
          <w:p w14:paraId="3DF41186" w14:textId="77777777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Наставницима и сарадницима су доступне савремене информације преко сервиса KOBSON 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>(+++)</w:t>
            </w:r>
          </w:p>
          <w:p w14:paraId="575104BD" w14:textId="02CAAA24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Могућност учешћа на домаћим и међународним пројектима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(Tempus, Erasmus Mundus..</w:t>
            </w:r>
            <w:r w:rsidRPr="0021299D">
              <w:rPr>
                <w:color w:val="FFFFFF" w:themeColor="background1"/>
                <w:sz w:val="18"/>
                <w:szCs w:val="18"/>
              </w:rPr>
              <w:t>.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)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 xml:space="preserve"> (+++)</w:t>
            </w:r>
          </w:p>
          <w:p w14:paraId="5A2FB64D" w14:textId="43EF6D67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Омогућена мобилност студената и наставника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на домаћем и међународном плану 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>(+++)</w:t>
            </w:r>
          </w:p>
          <w:p w14:paraId="73719A89" w14:textId="77777777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Могућност студентске размене по питању студентских конгреса и скупова (+++)</w:t>
            </w:r>
          </w:p>
          <w:p w14:paraId="68426F8E" w14:textId="77777777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Могућност израде завршних имастер радова у базама Факултета 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>(+++)</w:t>
            </w:r>
          </w:p>
        </w:tc>
        <w:tc>
          <w:tcPr>
            <w:tcW w:w="3708" w:type="dxa"/>
            <w:shd w:val="clear" w:color="auto" w:fill="BFB1D0"/>
          </w:tcPr>
          <w:p w14:paraId="57BE891B" w14:textId="0ADE33BC" w:rsidR="002B4488" w:rsidRPr="00D25702" w:rsidRDefault="002B4488" w:rsidP="0025287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>Стратегија појачања предности:</w:t>
            </w:r>
          </w:p>
          <w:p w14:paraId="439EA793" w14:textId="77777777" w:rsidR="002B4488" w:rsidRDefault="002B4488" w:rsidP="0025287C">
            <w:pPr>
              <w:pStyle w:val="Default"/>
              <w:ind w:firstLine="708"/>
              <w:jc w:val="both"/>
              <w:rPr>
                <w:sz w:val="18"/>
                <w:szCs w:val="18"/>
                <w:lang w:val="sr-Cyrl-CS"/>
              </w:rPr>
            </w:pPr>
          </w:p>
          <w:p w14:paraId="09737949" w14:textId="77777777" w:rsidR="0025287C" w:rsidRPr="0025287C" w:rsidRDefault="0025287C" w:rsidP="0025287C">
            <w:pPr>
              <w:pStyle w:val="Default"/>
              <w:ind w:firstLine="708"/>
              <w:jc w:val="both"/>
              <w:rPr>
                <w:sz w:val="18"/>
                <w:szCs w:val="18"/>
                <w:lang w:val="sr-Cyrl-CS"/>
              </w:rPr>
            </w:pPr>
          </w:p>
          <w:p w14:paraId="388F9948" w14:textId="145B3325" w:rsidR="002B4488" w:rsidRPr="00D25702" w:rsidRDefault="002B4488" w:rsidP="000E0491">
            <w:pPr>
              <w:pStyle w:val="Default"/>
              <w:numPr>
                <w:ilvl w:val="0"/>
                <w:numId w:val="53"/>
              </w:numPr>
              <w:ind w:left="459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Активно подстицати компетентности наставника кроз објављивање радова на SCI</w:t>
            </w:r>
            <w:r w:rsidR="0057692C">
              <w:rPr>
                <w:color w:val="auto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t>и SSCI листи</w:t>
            </w:r>
          </w:p>
          <w:p w14:paraId="77F821B1" w14:textId="77777777" w:rsidR="002B4488" w:rsidRPr="00D25702" w:rsidRDefault="002B4488" w:rsidP="000E0491">
            <w:pPr>
              <w:pStyle w:val="Default"/>
              <w:numPr>
                <w:ilvl w:val="0"/>
                <w:numId w:val="53"/>
              </w:numPr>
              <w:ind w:left="459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Активно укључивање у рад иновационог центра и центара за међународну сарадњу Универзитета</w:t>
            </w:r>
          </w:p>
          <w:p w14:paraId="05316888" w14:textId="77777777" w:rsidR="002B4488" w:rsidRPr="00D25702" w:rsidRDefault="002B4488" w:rsidP="000E0491">
            <w:pPr>
              <w:pStyle w:val="Default"/>
              <w:numPr>
                <w:ilvl w:val="0"/>
                <w:numId w:val="53"/>
              </w:numPr>
              <w:ind w:left="459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Перманентно информисање наставника о иновацијама </w:t>
            </w:r>
          </w:p>
          <w:p w14:paraId="5383EC2B" w14:textId="77777777" w:rsidR="002B4488" w:rsidRPr="00D25702" w:rsidRDefault="002B4488" w:rsidP="000E0491">
            <w:pPr>
              <w:pStyle w:val="Default"/>
              <w:numPr>
                <w:ilvl w:val="0"/>
                <w:numId w:val="53"/>
              </w:numPr>
              <w:ind w:left="459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Унапредити веб сајт Факултета са информацијама о сродним студијским програмима у иностранству и мобилности студената и наставника.</w:t>
            </w:r>
          </w:p>
          <w:p w14:paraId="07080165" w14:textId="77777777" w:rsidR="002B4488" w:rsidRPr="00D25702" w:rsidRDefault="002B4488" w:rsidP="00B37B03">
            <w:pPr>
              <w:pStyle w:val="Default"/>
              <w:ind w:left="720"/>
              <w:rPr>
                <w:lang w:val="sr-Cyrl-CS"/>
              </w:rPr>
            </w:pPr>
          </w:p>
        </w:tc>
        <w:tc>
          <w:tcPr>
            <w:tcW w:w="2635" w:type="dxa"/>
            <w:shd w:val="clear" w:color="auto" w:fill="BFB1D0"/>
          </w:tcPr>
          <w:p w14:paraId="592A3603" w14:textId="77777777" w:rsidR="002B4488" w:rsidRPr="00D25702" w:rsidRDefault="002B4488" w:rsidP="0025287C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43670561" w14:textId="77777777" w:rsidR="002B4488" w:rsidRPr="0025287C" w:rsidRDefault="002B4488" w:rsidP="0025287C">
            <w:pPr>
              <w:pStyle w:val="Default"/>
              <w:ind w:firstLine="708"/>
              <w:jc w:val="both"/>
              <w:rPr>
                <w:sz w:val="18"/>
                <w:szCs w:val="18"/>
                <w:lang w:val="sr-Cyrl-CS"/>
              </w:rPr>
            </w:pPr>
          </w:p>
          <w:p w14:paraId="6246307B" w14:textId="77777777" w:rsidR="002B4488" w:rsidRPr="00D25702" w:rsidRDefault="002B4488" w:rsidP="000E0491">
            <w:pPr>
              <w:pStyle w:val="Default"/>
              <w:numPr>
                <w:ilvl w:val="0"/>
                <w:numId w:val="54"/>
              </w:numPr>
              <w:ind w:left="295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Унапредити веб сајт Факултета са информацијама о наставним материјалима и испитним питањима</w:t>
            </w:r>
          </w:p>
          <w:p w14:paraId="39BEBB25" w14:textId="77777777" w:rsidR="002B4488" w:rsidRPr="00D25702" w:rsidRDefault="002B4488" w:rsidP="000E0491">
            <w:pPr>
              <w:pStyle w:val="Default"/>
              <w:numPr>
                <w:ilvl w:val="0"/>
                <w:numId w:val="54"/>
              </w:numPr>
              <w:ind w:left="295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Унапредити веб сајт Факултета са могућношћу електронске пријаве испита и попуњавања анкетних формулара</w:t>
            </w:r>
          </w:p>
          <w:p w14:paraId="651E59D3" w14:textId="02A2C16B" w:rsidR="002B4488" w:rsidRPr="00D25702" w:rsidRDefault="002B4488" w:rsidP="000E0491">
            <w:pPr>
              <w:pStyle w:val="Default"/>
              <w:numPr>
                <w:ilvl w:val="0"/>
                <w:numId w:val="54"/>
              </w:numPr>
              <w:ind w:left="295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Омогућити студентима да путем веб странице Факултета</w:t>
            </w:r>
            <w:r w:rsidR="0057692C">
              <w:rPr>
                <w:color w:val="auto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t>предлажу иуказују на пропусте у реализацији наставе</w:t>
            </w:r>
          </w:p>
          <w:p w14:paraId="2E008BA9" w14:textId="77777777" w:rsidR="002B4488" w:rsidRDefault="002B4488" w:rsidP="000E0491">
            <w:pPr>
              <w:pStyle w:val="Default"/>
              <w:numPr>
                <w:ilvl w:val="0"/>
                <w:numId w:val="54"/>
              </w:numPr>
              <w:ind w:left="295" w:hanging="283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Уважавање мишљења послодавца о квалитету свршених студената у циљу унапређења квалитета студијских програма. </w:t>
            </w:r>
          </w:p>
          <w:p w14:paraId="65FA9754" w14:textId="77777777" w:rsidR="0025287C" w:rsidRDefault="0025287C" w:rsidP="0025287C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5868D642" w14:textId="77777777" w:rsidR="0025287C" w:rsidRPr="00B37B03" w:rsidRDefault="0025287C" w:rsidP="0025287C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</w:tc>
      </w:tr>
      <w:tr w:rsidR="002B4488" w:rsidRPr="00D25702" w14:paraId="6EAD7B1F" w14:textId="77777777" w:rsidTr="0025287C">
        <w:tc>
          <w:tcPr>
            <w:tcW w:w="2943" w:type="dxa"/>
            <w:shd w:val="clear" w:color="auto" w:fill="5F497A"/>
          </w:tcPr>
          <w:p w14:paraId="4D045003" w14:textId="77777777" w:rsidR="002B4488" w:rsidRPr="0021299D" w:rsidRDefault="002B4488" w:rsidP="0025287C">
            <w:pPr>
              <w:pStyle w:val="Default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397E56C9" w14:textId="77777777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Cs/>
                <w:color w:val="FFFFFF" w:themeColor="background1"/>
                <w:sz w:val="18"/>
                <w:szCs w:val="18"/>
                <w:lang w:val="sr-Cyrl-CS"/>
              </w:rPr>
              <w:t xml:space="preserve">Низак ниво квалитета наставе у средњим школама из којих долазе студенти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lastRenderedPageBreak/>
              <w:t>(+++)</w:t>
            </w:r>
          </w:p>
          <w:p w14:paraId="3ED432BD" w14:textId="77777777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Немогућност обављања стручне праксе у појединим базама на појединим студијским програмима (++)</w:t>
            </w:r>
          </w:p>
          <w:p w14:paraId="6DAB4EB4" w14:textId="725CD5A2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Мали проценат издвајања средстава на републичком нивоу за високошколско образовање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(+++)</w:t>
            </w:r>
          </w:p>
          <w:p w14:paraId="5FF74B9F" w14:textId="3C345645" w:rsidR="002B4488" w:rsidRPr="0021299D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Недовољна размена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студената и наставника у европском простору високог образовања (++)</w:t>
            </w:r>
          </w:p>
          <w:p w14:paraId="4A9F16C1" w14:textId="01DDACFD" w:rsidR="002B4488" w:rsidRPr="0025287C" w:rsidRDefault="002B4488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Сталне измене и допуне Закона о високом образовању и недоследност у примени од стране Министарства просвете науке и технолошког развоја (+++)</w:t>
            </w:r>
          </w:p>
        </w:tc>
        <w:tc>
          <w:tcPr>
            <w:tcW w:w="3708" w:type="dxa"/>
            <w:shd w:val="clear" w:color="auto" w:fill="E5DFEC"/>
          </w:tcPr>
          <w:p w14:paraId="5438C29A" w14:textId="598C4F8D" w:rsidR="002B4488" w:rsidRPr="00D25702" w:rsidRDefault="002B4488" w:rsidP="0025287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lastRenderedPageBreak/>
              <w:t>Стратегија превенције од претњи:</w:t>
            </w:r>
          </w:p>
          <w:p w14:paraId="208E7BA4" w14:textId="77777777" w:rsidR="002B4488" w:rsidRPr="00D25702" w:rsidRDefault="002B4488" w:rsidP="00B37B03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</w:p>
          <w:p w14:paraId="152A196C" w14:textId="740CE613" w:rsidR="002B4488" w:rsidRPr="00D25702" w:rsidRDefault="002B4488" w:rsidP="000E0491">
            <w:pPr>
              <w:pStyle w:val="Default"/>
              <w:numPr>
                <w:ilvl w:val="0"/>
                <w:numId w:val="55"/>
              </w:numPr>
              <w:ind w:left="459" w:hanging="283"/>
              <w:rPr>
                <w:color w:val="auto"/>
                <w:sz w:val="18"/>
                <w:szCs w:val="18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Подстицање објављивања научноистраживачких резултата у водећим часописима са SCI</w:t>
            </w:r>
            <w:r w:rsidR="0057692C">
              <w:rPr>
                <w:color w:val="auto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и SSCI 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lastRenderedPageBreak/>
              <w:t xml:space="preserve">листа </w:t>
            </w:r>
          </w:p>
          <w:p w14:paraId="0B1E0BB8" w14:textId="77777777" w:rsidR="002B4488" w:rsidRPr="00D25702" w:rsidRDefault="002B4488" w:rsidP="000E0491">
            <w:pPr>
              <w:pStyle w:val="Default"/>
              <w:numPr>
                <w:ilvl w:val="0"/>
                <w:numId w:val="55"/>
              </w:numPr>
              <w:ind w:left="459" w:hanging="283"/>
              <w:rPr>
                <w:color w:val="auto"/>
                <w:sz w:val="18"/>
                <w:szCs w:val="18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Појачати сарадњу са базама у циљу квалитетније реализације практичне наставе</w:t>
            </w:r>
          </w:p>
          <w:p w14:paraId="1AE2E84C" w14:textId="23E17526" w:rsidR="002B4488" w:rsidRPr="0025287C" w:rsidRDefault="002B4488" w:rsidP="000E0491">
            <w:pPr>
              <w:pStyle w:val="Default"/>
              <w:numPr>
                <w:ilvl w:val="0"/>
                <w:numId w:val="55"/>
              </w:numPr>
              <w:ind w:left="459" w:hanging="283"/>
              <w:rPr>
                <w:color w:val="auto"/>
                <w:sz w:val="18"/>
                <w:szCs w:val="18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Преко представника на Универзитету и у надлежним министарствима подстицати издвајање средстава за формирање вежбаоница за практичну наставу</w:t>
            </w:r>
          </w:p>
        </w:tc>
        <w:tc>
          <w:tcPr>
            <w:tcW w:w="2635" w:type="dxa"/>
            <w:shd w:val="clear" w:color="auto" w:fill="E5DFEC"/>
          </w:tcPr>
          <w:p w14:paraId="0DF663CF" w14:textId="77777777" w:rsidR="002B4488" w:rsidRPr="00D25702" w:rsidRDefault="002B4488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lastRenderedPageBreak/>
              <w:t xml:space="preserve">Стратегија елиминације претњи: </w:t>
            </w:r>
          </w:p>
          <w:p w14:paraId="405FB884" w14:textId="77777777" w:rsidR="002B4488" w:rsidRPr="00D25702" w:rsidRDefault="002B4488" w:rsidP="000E0491">
            <w:pPr>
              <w:pStyle w:val="Default"/>
              <w:numPr>
                <w:ilvl w:val="0"/>
                <w:numId w:val="56"/>
              </w:numPr>
              <w:ind w:left="295" w:hanging="295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 xml:space="preserve">Перманентно радити на унапређењу квалитета наставног прпоцеса кроз </w:t>
            </w:r>
            <w:r w:rsidRPr="00D25702">
              <w:rPr>
                <w:sz w:val="18"/>
                <w:szCs w:val="18"/>
                <w:lang w:val="sr-Cyrl-CS"/>
              </w:rPr>
              <w:lastRenderedPageBreak/>
              <w:t>увођење интерактивне наставе коришћењем савремене опреме и унапређењем пшрактичне наставе</w:t>
            </w:r>
          </w:p>
          <w:p w14:paraId="33368243" w14:textId="77777777" w:rsidR="002B4488" w:rsidRPr="00D25702" w:rsidRDefault="002B4488" w:rsidP="000E0491">
            <w:pPr>
              <w:pStyle w:val="Default"/>
              <w:numPr>
                <w:ilvl w:val="0"/>
                <w:numId w:val="56"/>
              </w:numPr>
              <w:ind w:left="295" w:hanging="295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Подстицати константну размену информација између наставника о искуствима из наставног процеса ради подизања квалитета наставе и уједначавања критеријума вредновања и оцењивања студената</w:t>
            </w:r>
          </w:p>
          <w:p w14:paraId="40649B7A" w14:textId="62053307" w:rsidR="002B4488" w:rsidRPr="0025287C" w:rsidRDefault="002B4488" w:rsidP="000E0491">
            <w:pPr>
              <w:pStyle w:val="Default"/>
              <w:numPr>
                <w:ilvl w:val="0"/>
                <w:numId w:val="56"/>
              </w:numPr>
              <w:ind w:left="295" w:hanging="295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Унапредити комуникацију са послодавцима који имају потребу за дефектолошким кадром</w:t>
            </w:r>
          </w:p>
        </w:tc>
      </w:tr>
    </w:tbl>
    <w:p w14:paraId="7C838EA6" w14:textId="77777777" w:rsidR="0025287C" w:rsidRDefault="0025287C" w:rsidP="00252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676C043D" w14:textId="77777777" w:rsidR="002B4488" w:rsidRPr="00D75208" w:rsidRDefault="002B4488" w:rsidP="00252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в</w:t>
      </w:r>
      <w:r w:rsidRPr="00D75208">
        <w:rPr>
          <w:rFonts w:ascii="Times New Roman" w:hAnsi="Times New Roman"/>
          <w:b/>
          <w:sz w:val="24"/>
          <w:szCs w:val="24"/>
          <w:lang w:val="sr-Cyrl-CS"/>
        </w:rPr>
        <w:t xml:space="preserve">) Закључак у вези са стандардом 5 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2B4488" w:rsidRPr="00D25702" w14:paraId="7969B5A9" w14:textId="77777777" w:rsidTr="00B37B03">
        <w:tc>
          <w:tcPr>
            <w:tcW w:w="9211" w:type="dxa"/>
            <w:shd w:val="clear" w:color="auto" w:fill="DFD8E8"/>
          </w:tcPr>
          <w:p w14:paraId="35EB7E23" w14:textId="77777777" w:rsidR="002B4488" w:rsidRPr="00D25702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2652E6B9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к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алендар предавања је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до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ступан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наставницима и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студентима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556A1129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н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астава се одвија према утврђеном распореду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61213672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у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редно се води евиденција о одржаној настави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5232AA79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п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редавања су доступна на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в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еб страници Факултета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7CC2D5D8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с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писак обавезне и допунске литературе доступан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је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на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в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еб страници Факултета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5992C344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одаци о наставницима и сарадницима доступни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су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на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в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еб страници Факултета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6E59F505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о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рганизују се интерактивни облици наставе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0C19C18C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студентима су обезбеђене п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редиспитне кон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с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ултације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, а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р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аспоред предиспитних кон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с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ултација истакнут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је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на огласној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т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абли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5322CDBB" w14:textId="77777777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редиспитне обавезе студената евидентиране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су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у картону студента и у Књизи студентког протокола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793B6FC6" w14:textId="77777777" w:rsidR="002B4488" w:rsidRPr="0025287C" w:rsidRDefault="002B4488" w:rsidP="000E0491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т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ермини за испит истакнути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су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на огласној табли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;</w:t>
            </w:r>
          </w:p>
          <w:p w14:paraId="783BEDE5" w14:textId="062B5D40" w:rsidR="002B4488" w:rsidRPr="0025287C" w:rsidRDefault="002B4488" w:rsidP="000E0491">
            <w:pPr>
              <w:pStyle w:val="ListParagraph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Cs/>
                <w:sz w:val="24"/>
                <w:szCs w:val="24"/>
                <w:lang w:val="sr-Cyrl-CS"/>
              </w:rPr>
            </w:pP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е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виденција о одржаним испитима</w:t>
            </w:r>
            <w:r w:rsidR="0057692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води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се</w:t>
            </w:r>
            <w:r w:rsidRPr="002528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уредно</w:t>
            </w:r>
            <w:r w:rsidR="00C35836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;</w:t>
            </w:r>
          </w:p>
          <w:p w14:paraId="2E226AD8" w14:textId="77777777" w:rsidR="002B4488" w:rsidRPr="00D25702" w:rsidRDefault="002B4488" w:rsidP="000E0491">
            <w:pPr>
              <w:pStyle w:val="ListParagraph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25287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п</w:t>
            </w:r>
            <w:r w:rsidRPr="0025287C">
              <w:rPr>
                <w:rFonts w:ascii="Times New Roman" w:eastAsia="TimesNewRoman" w:hAnsi="Times New Roman"/>
                <w:bCs/>
                <w:sz w:val="18"/>
                <w:szCs w:val="18"/>
              </w:rPr>
              <w:t>одстицање комуникације између студената и наставника</w:t>
            </w:r>
          </w:p>
        </w:tc>
      </w:tr>
      <w:tr w:rsidR="002B4488" w:rsidRPr="00D25702" w14:paraId="6EB2F0A4" w14:textId="77777777" w:rsidTr="00B37B03">
        <w:tc>
          <w:tcPr>
            <w:tcW w:w="9211" w:type="dxa"/>
            <w:shd w:val="clear" w:color="auto" w:fill="BFB1D0"/>
          </w:tcPr>
          <w:p w14:paraId="676B0263" w14:textId="77777777" w:rsidR="002B4488" w:rsidRPr="00D25702" w:rsidRDefault="002B4488" w:rsidP="002528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0F4782AF" w14:textId="0200A094" w:rsidR="002B4488" w:rsidRPr="0025287C" w:rsidRDefault="002B4488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На веб сајту Факултета недостају наставни материјали за поједине предмете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</w:p>
          <w:p w14:paraId="456D2A92" w14:textId="77777777" w:rsidR="002B4488" w:rsidRPr="0025287C" w:rsidRDefault="002B4488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 xml:space="preserve">На веб сајту Факултета недостају испитна питања за поједине предмете </w:t>
            </w:r>
          </w:p>
          <w:p w14:paraId="08070952" w14:textId="0EAB4358" w:rsidR="002B4488" w:rsidRPr="0025287C" w:rsidRDefault="002B4488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Нередовно добављање мишљења послодаваца о компетенцијама свршених студената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</w:p>
          <w:p w14:paraId="10FD3FF2" w14:textId="77777777" w:rsidR="002B4488" w:rsidRPr="0025287C" w:rsidRDefault="002B4488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 xml:space="preserve">Недовољна мотивисаност наставника за примену нових наставних метода </w:t>
            </w:r>
          </w:p>
          <w:p w14:paraId="10CEF5A8" w14:textId="1B95BFEE" w:rsidR="002B4488" w:rsidRPr="0025287C" w:rsidRDefault="002B4488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bCs/>
                <w:sz w:val="18"/>
                <w:szCs w:val="18"/>
                <w:lang w:val="sr-Cyrl-CS"/>
              </w:rPr>
            </w:pPr>
            <w:r w:rsidRPr="0025287C">
              <w:rPr>
                <w:bCs/>
                <w:sz w:val="18"/>
                <w:szCs w:val="18"/>
              </w:rPr>
              <w:t>Немогућност електронск</w:t>
            </w:r>
            <w:r w:rsidRPr="0025287C">
              <w:rPr>
                <w:bCs/>
                <w:sz w:val="18"/>
                <w:szCs w:val="18"/>
                <w:lang w:val="sr-Cyrl-CS"/>
              </w:rPr>
              <w:t>ог</w:t>
            </w:r>
            <w:r w:rsidRPr="0025287C">
              <w:rPr>
                <w:bCs/>
                <w:sz w:val="18"/>
                <w:szCs w:val="18"/>
              </w:rPr>
              <w:t xml:space="preserve"> попуњавања анкетних формулара на веб сајту Факултета </w:t>
            </w:r>
          </w:p>
        </w:tc>
      </w:tr>
      <w:tr w:rsidR="002B4488" w:rsidRPr="00D25702" w14:paraId="6EC64336" w14:textId="77777777" w:rsidTr="00B37B03">
        <w:tc>
          <w:tcPr>
            <w:tcW w:w="9211" w:type="dxa"/>
            <w:shd w:val="clear" w:color="auto" w:fill="DFD8E8"/>
          </w:tcPr>
          <w:p w14:paraId="61C6AFC6" w14:textId="77777777" w:rsidR="002B4488" w:rsidRPr="00D25702" w:rsidRDefault="002B4488" w:rsidP="0025287C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1E5223DC" w14:textId="1EA2B09F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 xml:space="preserve">Унапредити веб сајт Факултета </w:t>
            </w:r>
            <w:r w:rsidRPr="0025287C">
              <w:rPr>
                <w:bCs/>
                <w:sz w:val="18"/>
                <w:szCs w:val="18"/>
                <w:lang w:val="sr-Cyrl-CS"/>
              </w:rPr>
              <w:t>и</w:t>
            </w:r>
            <w:r w:rsidRPr="0025287C">
              <w:rPr>
                <w:bCs/>
                <w:sz w:val="18"/>
                <w:szCs w:val="18"/>
              </w:rPr>
              <w:t xml:space="preserve"> објавити комплетне наставне материјале, циљеве и испитна питања за предмете на свим студијским програмима</w:t>
            </w:r>
            <w:r w:rsidR="00C35836">
              <w:rPr>
                <w:bCs/>
                <w:sz w:val="18"/>
                <w:szCs w:val="18"/>
              </w:rPr>
              <w:t>.</w:t>
            </w:r>
            <w:r w:rsidRPr="0025287C">
              <w:rPr>
                <w:bCs/>
                <w:sz w:val="18"/>
                <w:szCs w:val="18"/>
              </w:rPr>
              <w:t xml:space="preserve"> </w:t>
            </w:r>
          </w:p>
          <w:p w14:paraId="50367C19" w14:textId="6BBE4FE7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 xml:space="preserve">Унапредити веб сајт Факултета са могућности електронског пријављивања испита </w:t>
            </w:r>
            <w:r w:rsidR="00C35836">
              <w:rPr>
                <w:bCs/>
                <w:sz w:val="18"/>
                <w:szCs w:val="18"/>
              </w:rPr>
              <w:t>и попуњавања анкетних формулара</w:t>
            </w:r>
            <w:r w:rsidRPr="0025287C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5543A85E" w14:textId="77777777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Унапредити веб сајт Факултета са информацијама о сродним студијским програмима у иностранству у циљу поспешивања мобилности студената и наставника</w:t>
            </w:r>
            <w:r w:rsidRPr="0025287C">
              <w:rPr>
                <w:bCs/>
                <w:sz w:val="18"/>
                <w:szCs w:val="18"/>
                <w:lang w:val="sr-Cyrl-CS"/>
              </w:rPr>
              <w:t>.</w:t>
            </w:r>
            <w:r w:rsidRPr="0025287C">
              <w:rPr>
                <w:bCs/>
                <w:sz w:val="18"/>
                <w:szCs w:val="18"/>
              </w:rPr>
              <w:t xml:space="preserve"> </w:t>
            </w:r>
          </w:p>
          <w:p w14:paraId="1F9EFD76" w14:textId="1557922F" w:rsidR="002B4488" w:rsidRPr="0025287C" w:rsidRDefault="00C35836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Унапређење студијског програма</w:t>
            </w:r>
            <w:r w:rsidR="002B4488" w:rsidRPr="0025287C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316E4D24" w14:textId="77777777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Редовна информисаност наставника о новим методама наставе</w:t>
            </w:r>
            <w:r w:rsidRPr="0025287C">
              <w:rPr>
                <w:bCs/>
                <w:sz w:val="18"/>
                <w:szCs w:val="18"/>
                <w:lang w:val="sr-Cyrl-CS"/>
              </w:rPr>
              <w:t>.</w:t>
            </w:r>
            <w:r w:rsidRPr="0025287C">
              <w:rPr>
                <w:bCs/>
                <w:sz w:val="18"/>
                <w:szCs w:val="18"/>
              </w:rPr>
              <w:t xml:space="preserve"> </w:t>
            </w:r>
          </w:p>
          <w:p w14:paraId="6F923D89" w14:textId="5B8FCAF2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Ускладити број наставника и сарадника са потребама развоја студијских програма</w:t>
            </w:r>
            <w:r w:rsidR="00C35836">
              <w:rPr>
                <w:bCs/>
                <w:sz w:val="18"/>
                <w:szCs w:val="18"/>
              </w:rPr>
              <w:t>.</w:t>
            </w:r>
            <w:r w:rsidRPr="0025287C">
              <w:rPr>
                <w:bCs/>
                <w:sz w:val="18"/>
                <w:szCs w:val="18"/>
              </w:rPr>
              <w:t xml:space="preserve"> </w:t>
            </w:r>
          </w:p>
          <w:p w14:paraId="584F9A58" w14:textId="77777777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 xml:space="preserve">Измена постојећих и развој нових студијских програма у оквиру поступка акредитације у току 2013-те године </w:t>
            </w:r>
          </w:p>
          <w:p w14:paraId="00E0F944" w14:textId="0BC95916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Уважавање мишљења послодаваца путем чешће комуникације са послодавцима, а везано за оцену стечених компетенција свршених</w:t>
            </w:r>
            <w:r w:rsidR="00C35836">
              <w:rPr>
                <w:bCs/>
                <w:sz w:val="18"/>
                <w:szCs w:val="18"/>
              </w:rPr>
              <w:t xml:space="preserve"> студената.</w:t>
            </w:r>
          </w:p>
          <w:p w14:paraId="6579051E" w14:textId="466B54D8" w:rsidR="002B4488" w:rsidRPr="0025287C" w:rsidRDefault="002B4488" w:rsidP="000E0491">
            <w:pPr>
              <w:pStyle w:val="Default"/>
              <w:numPr>
                <w:ilvl w:val="0"/>
                <w:numId w:val="46"/>
              </w:numPr>
              <w:ind w:left="426" w:hanging="284"/>
              <w:jc w:val="both"/>
              <w:rPr>
                <w:bCs/>
                <w:sz w:val="18"/>
                <w:szCs w:val="18"/>
              </w:rPr>
            </w:pPr>
            <w:r w:rsidRPr="0025287C">
              <w:rPr>
                <w:bCs/>
                <w:sz w:val="18"/>
                <w:szCs w:val="18"/>
              </w:rPr>
              <w:t>Развој програма целоживотног учења и понуда истог у окружењу</w:t>
            </w:r>
            <w:r w:rsidR="00C35836">
              <w:rPr>
                <w:bCs/>
                <w:sz w:val="18"/>
                <w:szCs w:val="18"/>
              </w:rPr>
              <w:t>.</w:t>
            </w:r>
            <w:r w:rsidRPr="0025287C">
              <w:rPr>
                <w:bCs/>
                <w:sz w:val="18"/>
                <w:szCs w:val="18"/>
              </w:rPr>
              <w:t xml:space="preserve"> </w:t>
            </w:r>
          </w:p>
        </w:tc>
      </w:tr>
    </w:tbl>
    <w:p w14:paraId="463B2F6E" w14:textId="77777777" w:rsidR="00116EC2" w:rsidRPr="00B37B03" w:rsidRDefault="00116EC2" w:rsidP="00446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C37E3E" w14:textId="77777777" w:rsidR="002B4488" w:rsidRPr="00DF14FD" w:rsidRDefault="002B4488" w:rsidP="002B44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40689B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40689B">
        <w:rPr>
          <w:rFonts w:ascii="Times New Roman" w:hAnsi="Times New Roman"/>
          <w:b/>
          <w:sz w:val="24"/>
          <w:szCs w:val="24"/>
        </w:rPr>
        <w:t>Показатељи и прилози за стандард 5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2B4488" w:rsidRPr="00D25702" w14:paraId="7B56E1A5" w14:textId="77777777" w:rsidTr="00B37B03">
        <w:tc>
          <w:tcPr>
            <w:tcW w:w="9211" w:type="dxa"/>
            <w:shd w:val="clear" w:color="auto" w:fill="DFD8E8"/>
          </w:tcPr>
          <w:p w14:paraId="43324A3D" w14:textId="75B3F9F6" w:rsidR="002B4488" w:rsidRPr="00A8548C" w:rsidRDefault="00A045E3" w:rsidP="001D00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42" w:history="1">
              <w:r w:rsidR="002B4488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</w:t>
              </w:r>
              <w:r w:rsidR="0057692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2B4488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5.1. Анализа резултата анкета с</w:t>
              </w:r>
              <w:r w:rsidR="002B4488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</w:t>
              </w:r>
              <w:r w:rsidR="002B4488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удената о квалитету наставног процеса</w:t>
              </w:r>
            </w:hyperlink>
            <w:r w:rsidR="002B4488"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2B4488" w:rsidRPr="00D25702" w14:paraId="41176BA5" w14:textId="77777777" w:rsidTr="00B37B03">
        <w:tc>
          <w:tcPr>
            <w:tcW w:w="9211" w:type="dxa"/>
            <w:shd w:val="clear" w:color="auto" w:fill="BFB1D0"/>
          </w:tcPr>
          <w:p w14:paraId="376C36C6" w14:textId="0B2E29B5" w:rsidR="00A8548C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43" w:history="1">
              <w:r w:rsidR="00A8548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5.2. Процедуре и поступ</w:t>
              </w:r>
              <w:r w:rsidR="00A8548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ц</w:t>
              </w:r>
              <w:r w:rsidR="00A8548C" w:rsidRPr="00A8548C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и који обезбеђују поштовање плана и распореда наставе</w:t>
              </w:r>
            </w:hyperlink>
          </w:p>
          <w:p w14:paraId="03CF0E31" w14:textId="77777777" w:rsidR="00C1769D" w:rsidRDefault="00A045E3" w:rsidP="00A854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44" w:history="1">
              <w:r w:rsidR="00C1769D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5.2.a Процедуре и по</w:t>
              </w:r>
              <w:r w:rsidR="00C1769D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</w:t>
              </w:r>
              <w:r w:rsidR="00C1769D" w:rsidRPr="00C1769D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тупци који обезбеђују поштовање плана и распореда наставе</w:t>
              </w:r>
            </w:hyperlink>
          </w:p>
          <w:p w14:paraId="521314F2" w14:textId="066C5493" w:rsidR="002B4488" w:rsidRPr="00A8548C" w:rsidRDefault="00A045E3" w:rsidP="00A854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45" w:history="1">
              <w:r w:rsidR="008C2696" w:rsidRPr="003F5493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5.2.</w:t>
              </w:r>
              <w:r w:rsidR="00A8548C" w:rsidRPr="003F5493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б</w:t>
              </w:r>
              <w:r w:rsidR="008C2696" w:rsidRPr="003F5493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Процедуре и поступци који обезбеђују поштовање плана и распореда наставе</w:t>
              </w:r>
            </w:hyperlink>
            <w:r w:rsidR="002B4488" w:rsidRP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2B4488" w:rsidRPr="00D25702" w14:paraId="484ED0F9" w14:textId="77777777" w:rsidTr="00B37B03">
        <w:tc>
          <w:tcPr>
            <w:tcW w:w="9211" w:type="dxa"/>
            <w:shd w:val="clear" w:color="auto" w:fill="DFD8E8"/>
          </w:tcPr>
          <w:p w14:paraId="600E2C1D" w14:textId="763981FE" w:rsidR="00083588" w:rsidRPr="00A8548C" w:rsidRDefault="00A8548C" w:rsidP="00083588">
            <w:pPr>
              <w:spacing w:after="0" w:line="240" w:lineRule="auto"/>
              <w:ind w:left="993" w:hanging="993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 xml:space="preserve"> HYPERLINK "standard%205/Prilog%205.3.%20Dokaz%20o%20sprovedenim%20aktivnostima.doc" 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DF14FD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Прилог </w:t>
            </w:r>
            <w:r w:rsidR="00083588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5.3. </w:t>
            </w:r>
            <w:r w:rsidR="002B4488"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Доказ о спроведеним активностима којима се подстиче стицање активних </w:t>
            </w:r>
          </w:p>
          <w:p w14:paraId="316D4723" w14:textId="711B3DBE" w:rsidR="002B4488" w:rsidRPr="00A8548C" w:rsidRDefault="002B4488" w:rsidP="00083588">
            <w:pPr>
              <w:spacing w:after="0" w:line="240" w:lineRule="auto"/>
              <w:ind w:left="1985" w:hanging="99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48C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компетенција наставника и сарадника</w:t>
            </w:r>
            <w:r w:rsidR="00A854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  <w:r w:rsidRPr="00A8548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</w:tbl>
    <w:p w14:paraId="12B3B055" w14:textId="77777777" w:rsidR="002B4488" w:rsidRDefault="002B4488" w:rsidP="002B4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BCA5693" w14:textId="77777777" w:rsidR="00116EC2" w:rsidRDefault="00116EC2" w:rsidP="002B5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798B3E" w14:textId="1F85E941" w:rsidR="002B52AA" w:rsidRPr="004B686B" w:rsidRDefault="002B52AA" w:rsidP="00116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6</w:t>
      </w:r>
      <w:r w:rsidR="0044634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:</w:t>
      </w:r>
      <w:r w:rsidRPr="004B686B">
        <w:rPr>
          <w:rFonts w:ascii="Times New Roman" w:hAnsi="Times New Roman"/>
          <w:b/>
          <w:sz w:val="24"/>
          <w:szCs w:val="24"/>
        </w:rPr>
        <w:t xml:space="preserve"> КВАЛИТЕТ НАУЧНОИСТРАЖИВАЧКОГ, УМЕТНИЧКОГ И СТРУЧНОГ РАДА</w:t>
      </w:r>
    </w:p>
    <w:p w14:paraId="64DF877D" w14:textId="77777777" w:rsidR="002B52AA" w:rsidRDefault="002B52AA" w:rsidP="00116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6E5DA890" w14:textId="3F909CFE" w:rsidR="002B52AA" w:rsidRPr="004B686B" w:rsidRDefault="002B52AA" w:rsidP="00116EC2">
      <w:pPr>
        <w:pStyle w:val="Default"/>
        <w:rPr>
          <w:b/>
          <w:bCs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 w:rsidR="00E0298B">
        <w:rPr>
          <w:b/>
          <w:bCs/>
        </w:rPr>
        <w:t xml:space="preserve"> 6</w:t>
      </w:r>
      <w:r w:rsidRPr="0009435B">
        <w:rPr>
          <w:b/>
          <w:bCs/>
        </w:rPr>
        <w:t xml:space="preserve"> </w:t>
      </w:r>
      <w:r>
        <w:rPr>
          <w:b/>
          <w:bCs/>
          <w:lang w:val="sr-Cyrl-CS"/>
        </w:rPr>
        <w:t>Квалитет научноистраживачког, уметничког</w:t>
      </w:r>
      <w:r w:rsidR="0057692C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и стручног рада</w:t>
      </w:r>
    </w:p>
    <w:p w14:paraId="1A189A92" w14:textId="77777777" w:rsidR="002B52AA" w:rsidRPr="00EB05DD" w:rsidRDefault="002B52AA" w:rsidP="00116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3227"/>
        <w:gridCol w:w="1134"/>
        <w:gridCol w:w="3402"/>
        <w:gridCol w:w="1448"/>
      </w:tblGrid>
      <w:tr w:rsidR="002B52AA" w:rsidRPr="002E3E79" w14:paraId="7DC750F3" w14:textId="77777777" w:rsidTr="00116EC2">
        <w:tc>
          <w:tcPr>
            <w:tcW w:w="3227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6AD0AB84" w14:textId="77777777" w:rsidR="002E3E79" w:rsidRPr="002E3E79" w:rsidRDefault="002B52AA" w:rsidP="00116EC2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b/>
                <w:sz w:val="18"/>
                <w:szCs w:val="18"/>
              </w:rPr>
              <w:t xml:space="preserve">тандард </w:t>
            </w:r>
            <w:r w:rsidRPr="002E3E79">
              <w:rPr>
                <w:b/>
                <w:sz w:val="18"/>
                <w:szCs w:val="18"/>
                <w:lang w:val="sr-Cyrl-CS"/>
              </w:rPr>
              <w:t>6</w:t>
            </w:r>
            <w:r w:rsidRPr="002E3E79">
              <w:rPr>
                <w:b/>
                <w:sz w:val="18"/>
                <w:szCs w:val="18"/>
              </w:rPr>
              <w:t xml:space="preserve">: </w:t>
            </w:r>
          </w:p>
          <w:p w14:paraId="453DD215" w14:textId="6250DD1D" w:rsidR="0047161B" w:rsidRPr="002E3E79" w:rsidRDefault="002B52AA" w:rsidP="00116EC2">
            <w:pPr>
              <w:pStyle w:val="Default"/>
              <w:rPr>
                <w:b/>
                <w:sz w:val="18"/>
                <w:szCs w:val="18"/>
                <w:lang w:val="sr-Cyrl-CS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 xml:space="preserve">Квалитет научноистраживачког, </w:t>
            </w:r>
          </w:p>
          <w:p w14:paraId="3CEE8910" w14:textId="6FB15A06" w:rsidR="002B52AA" w:rsidRPr="002E3E79" w:rsidRDefault="002B52AA" w:rsidP="00116EC2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уметничког и стручног рада</w:t>
            </w:r>
          </w:p>
        </w:tc>
        <w:tc>
          <w:tcPr>
            <w:tcW w:w="11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C41AECC" w14:textId="28B8DEBD" w:rsidR="002B52AA" w:rsidRPr="002E3E79" w:rsidRDefault="002B52AA" w:rsidP="00116EC2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  <w:r w:rsidR="0057692C">
              <w:rPr>
                <w:b/>
                <w:bCs/>
                <w:sz w:val="18"/>
                <w:szCs w:val="18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 xml:space="preserve">                            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340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2B0BD703" w14:textId="0C68094A" w:rsidR="002B52AA" w:rsidRPr="002E3E79" w:rsidRDefault="002B52AA" w:rsidP="00116EC2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448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318E99F" w14:textId="0E392517" w:rsidR="002B52AA" w:rsidRPr="002E3E79" w:rsidRDefault="002B52AA" w:rsidP="00116EC2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2B52AA" w:rsidRPr="00D25702" w14:paraId="0ECFB08F" w14:textId="77777777" w:rsidTr="0047161B">
        <w:tc>
          <w:tcPr>
            <w:tcW w:w="3227" w:type="dxa"/>
            <w:tcBorders>
              <w:left w:val="nil"/>
              <w:right w:val="nil"/>
            </w:tcBorders>
            <w:shd w:val="clear" w:color="auto" w:fill="DFD8E8"/>
          </w:tcPr>
          <w:p w14:paraId="68290031" w14:textId="455D256A" w:rsidR="002B52AA" w:rsidRPr="00116EC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/>
                <w:bCs/>
                <w:sz w:val="18"/>
                <w:szCs w:val="18"/>
              </w:rPr>
            </w:pPr>
            <w:r w:rsidRPr="00116EC2">
              <w:rPr>
                <w:rFonts w:ascii="Times New Roman" w:eastAsia="TimesNewRoman,Bold" w:hAnsi="Times New Roman" w:cs="Times New Roman"/>
                <w:sz w:val="18"/>
                <w:szCs w:val="18"/>
              </w:rPr>
              <w:t>Високошколска установа непрекидно ради на подстицању,</w:t>
            </w:r>
            <w:r w:rsidR="00116EC2" w:rsidRPr="00116EC2">
              <w:rPr>
                <w:rFonts w:ascii="Times New Roman" w:eastAsia="TimesNewRoman,Bold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,Bold" w:hAnsi="Times New Roman" w:cs="Times New Roman"/>
                <w:sz w:val="18"/>
                <w:szCs w:val="18"/>
              </w:rPr>
              <w:t>обезбеђењу услова, праћењу и провери резултата</w:t>
            </w:r>
          </w:p>
          <w:p w14:paraId="00B83250" w14:textId="7BA6DFE1" w:rsidR="002B52AA" w:rsidRPr="00116EC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</w:rPr>
            </w:pPr>
            <w:r w:rsidRPr="00116EC2">
              <w:rPr>
                <w:rFonts w:ascii="Times New Roman" w:eastAsia="TimesNewRoman,Bold" w:hAnsi="Times New Roman" w:cs="Times New Roman"/>
                <w:sz w:val="18"/>
                <w:szCs w:val="18"/>
              </w:rPr>
              <w:t>научноистраживачког и стручног рада и на</w:t>
            </w:r>
            <w:r w:rsidR="00116EC2" w:rsidRPr="00116EC2">
              <w:rPr>
                <w:rFonts w:ascii="Times New Roman" w:eastAsia="TimesNewRoman,Bold" w:hAnsi="Times New Roman" w:cs="Times New Roman"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,Bold" w:hAnsi="Times New Roman" w:cs="Times New Roman"/>
                <w:sz w:val="18"/>
                <w:szCs w:val="18"/>
              </w:rPr>
              <w:t>њиховом укључивању</w:t>
            </w:r>
            <w:r w:rsidR="0057692C">
              <w:rPr>
                <w:rFonts w:ascii="Times New Roman" w:eastAsia="TimesNewRoman,Bold" w:hAnsi="Times New Roman" w:cs="Times New Roman"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,Bold" w:hAnsi="Times New Roman" w:cs="Times New Roman"/>
                <w:sz w:val="18"/>
                <w:szCs w:val="18"/>
              </w:rPr>
              <w:t>у наставни процес.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356EC5A2" w14:textId="77777777" w:rsidR="002B52AA" w:rsidRPr="00D25702" w:rsidRDefault="002B52AA" w:rsidP="00116EC2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  <w:p w14:paraId="75A0B5E3" w14:textId="28A9F837" w:rsidR="002B52AA" w:rsidRPr="00D25702" w:rsidRDefault="0057692C" w:rsidP="00116EC2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DFD8E8"/>
          </w:tcPr>
          <w:p w14:paraId="316EA932" w14:textId="77777777" w:rsidR="002B52AA" w:rsidRPr="00D25702" w:rsidRDefault="002B52AA" w:rsidP="00116EC2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D5DB402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52AA" w:rsidRPr="00D25702" w14:paraId="6C97E98B" w14:textId="77777777" w:rsidTr="0047161B">
        <w:tc>
          <w:tcPr>
            <w:tcW w:w="3227" w:type="dxa"/>
          </w:tcPr>
          <w:p w14:paraId="01C5B2EC" w14:textId="77777777" w:rsidR="0047161B" w:rsidRDefault="002B52AA" w:rsidP="00116EC2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50B50CEE" w14:textId="186DBECF" w:rsidR="002B52AA" w:rsidRPr="00EB05DD" w:rsidRDefault="002B52AA" w:rsidP="00116EC2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Cs/>
                <w:sz w:val="18"/>
                <w:szCs w:val="18"/>
                <w:u w:val="single"/>
              </w:rPr>
              <w:t xml:space="preserve">стандарда </w:t>
            </w:r>
            <w:r w:rsidRPr="00D25702">
              <w:rPr>
                <w:bCs/>
                <w:sz w:val="18"/>
                <w:szCs w:val="18"/>
                <w:u w:val="single"/>
                <w:lang w:val="sr-Cyrl-CS"/>
              </w:rPr>
              <w:t>6</w:t>
            </w:r>
            <w:r w:rsidRPr="00D25702">
              <w:rPr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1134" w:type="dxa"/>
          </w:tcPr>
          <w:p w14:paraId="4CBDDC07" w14:textId="77777777" w:rsidR="002B52AA" w:rsidRPr="00D25702" w:rsidRDefault="002B52AA" w:rsidP="00116EC2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3402" w:type="dxa"/>
          </w:tcPr>
          <w:p w14:paraId="2AAEE305" w14:textId="77777777" w:rsidR="002B52AA" w:rsidRPr="00D25702" w:rsidRDefault="002B52AA" w:rsidP="00116EC2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448" w:type="dxa"/>
            <w:vAlign w:val="center"/>
          </w:tcPr>
          <w:p w14:paraId="1247EE91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52AA" w:rsidRPr="00D25702" w14:paraId="5DD17710" w14:textId="77777777" w:rsidTr="0047161B">
        <w:tc>
          <w:tcPr>
            <w:tcW w:w="322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AE77488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6</w:t>
            </w:r>
            <w:r w:rsidRPr="00D25702">
              <w:rPr>
                <w:rFonts w:ascii="Times New Roman" w:hAnsi="Times New Roman"/>
                <w:b/>
                <w:bCs/>
                <w:sz w:val="18"/>
                <w:szCs w:val="18"/>
              </w:rPr>
              <w:t>.1</w:t>
            </w:r>
            <w:r w:rsidRPr="00D25702">
              <w:rPr>
                <w:b/>
                <w:bCs/>
                <w:color w:val="5F497A"/>
                <w:sz w:val="20"/>
                <w:szCs w:val="20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>Високошколска установа у своме раду остварује јединство</w:t>
            </w:r>
          </w:p>
          <w:p w14:paraId="3C6E42C6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>образовног, научноистраживачког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>и</w:t>
            </w:r>
          </w:p>
          <w:p w14:paraId="6D0476B3" w14:textId="77777777" w:rsidR="002B52AA" w:rsidRPr="00D25702" w:rsidRDefault="002B52AA" w:rsidP="00116EC2">
            <w:pPr>
              <w:pStyle w:val="Default"/>
              <w:rPr>
                <w:b/>
                <w:bCs/>
                <w:sz w:val="28"/>
                <w:szCs w:val="28"/>
                <w:lang w:val="sr-Cyrl-CS"/>
              </w:rPr>
            </w:pPr>
            <w:r w:rsidRPr="00D25702">
              <w:rPr>
                <w:rFonts w:eastAsia="TimesNewRoman"/>
                <w:bCs/>
                <w:color w:val="auto"/>
                <w:sz w:val="18"/>
                <w:szCs w:val="18"/>
              </w:rPr>
              <w:t>професионалног (стручног) рада.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76599C8" w14:textId="4F7A8E5D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FC97FC6" w14:textId="77777777" w:rsidR="002B52AA" w:rsidRPr="00116EC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</w:pP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Декан и продекани за наставу и 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>науку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и</w:t>
            </w:r>
          </w:p>
          <w:p w14:paraId="22318EA3" w14:textId="131E6389" w:rsidR="002B52AA" w:rsidRPr="00116EC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наставници и сарадници су одговорни да осмишљавају, припремају</w:t>
            </w:r>
            <w:r w:rsidR="00116EC2"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и реализују пројекте и програме и да непрекидно рад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>е</w:t>
            </w:r>
            <w:r w:rsidR="0057692C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на</w:t>
            </w:r>
            <w:r w:rsidR="00116EC2"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подстицању, обезбеђењу услова, праћењу и провери резултата</w:t>
            </w:r>
            <w:r w:rsidR="00116EC2"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научноистраживачког и стручног рада и на њиховом укључивању у</w:t>
            </w:r>
            <w:r w:rsidR="00116EC2" w:rsidRPr="00116EC2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16EC2">
              <w:rPr>
                <w:rFonts w:ascii="Times New Roman" w:eastAsia="TimesNewRoman" w:hAnsi="Times New Roman" w:cs="Times New Roman"/>
                <w:sz w:val="18"/>
                <w:szCs w:val="18"/>
              </w:rPr>
              <w:t>наставни процес. (</w:t>
            </w:r>
            <w:r w:rsidRPr="00116EC2">
              <w:rPr>
                <w:rFonts w:ascii="Times New Roman" w:eastAsia="TimesNewRoman" w:hAnsi="Times New Roman" w:cs="Times New Roman"/>
                <w:sz w:val="18"/>
                <w:szCs w:val="18"/>
                <w:lang w:val="sr-Cyrl-CS"/>
              </w:rPr>
              <w:t xml:space="preserve">План развоја научно истраживачког рада, акредитација научно истраживачког рада </w:t>
            </w:r>
            <w:r w:rsidRPr="00116EC2">
              <w:rPr>
                <w:rFonts w:ascii="Times New Roman" w:eastAsia="TimesNew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239C899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52AA" w:rsidRPr="00D25702" w14:paraId="593A6810" w14:textId="77777777" w:rsidTr="0047161B">
        <w:tc>
          <w:tcPr>
            <w:tcW w:w="3227" w:type="dxa"/>
            <w:vAlign w:val="center"/>
          </w:tcPr>
          <w:p w14:paraId="47D186B7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>6.2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Високошколска установа перманентно осмишљава, припрема</w:t>
            </w:r>
          </w:p>
          <w:p w14:paraId="00BCBD65" w14:textId="37BD1FF1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и реализује научноистраживачке,</w:t>
            </w:r>
            <w:r w:rsidR="0057692C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стручне и друге</w:t>
            </w:r>
            <w:r w:rsidR="0047161B"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врсте програма, као и националне и међународне научне</w:t>
            </w:r>
          </w:p>
          <w:p w14:paraId="63BA8981" w14:textId="77777777" w:rsidR="002B52AA" w:rsidRPr="00EB05DD" w:rsidRDefault="002B52AA" w:rsidP="00116EC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D25702">
              <w:rPr>
                <w:rFonts w:eastAsia="TimesNewRoman"/>
                <w:bCs/>
                <w:sz w:val="18"/>
                <w:szCs w:val="18"/>
              </w:rPr>
              <w:t>пројекте.</w:t>
            </w:r>
          </w:p>
        </w:tc>
        <w:tc>
          <w:tcPr>
            <w:tcW w:w="1134" w:type="dxa"/>
            <w:vAlign w:val="center"/>
          </w:tcPr>
          <w:p w14:paraId="1269D013" w14:textId="77777777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vAlign w:val="center"/>
          </w:tcPr>
          <w:p w14:paraId="24AFA3F2" w14:textId="6F128690" w:rsidR="002B52AA" w:rsidRPr="0047161B" w:rsidRDefault="002B52AA" w:rsidP="00471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</w:pPr>
            <w:r w:rsidRPr="0047161B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Одговорност је сваког наставника и сарадника да у оквиру своје</w:t>
            </w:r>
            <w:r w:rsidR="0047161B" w:rsidRPr="0047161B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161B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компетентности осмишљава, припрема и реализује научно-истраживачке и стручне пројекте на националном и међународном</w:t>
            </w:r>
            <w:r w:rsidR="0047161B" w:rsidRPr="0047161B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161B"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нивоу. </w:t>
            </w:r>
          </w:p>
        </w:tc>
        <w:tc>
          <w:tcPr>
            <w:tcW w:w="1448" w:type="dxa"/>
            <w:vAlign w:val="center"/>
          </w:tcPr>
          <w:p w14:paraId="01313E94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52AA" w:rsidRPr="00D25702" w14:paraId="3C5DCE55" w14:textId="77777777" w:rsidTr="0047161B">
        <w:tc>
          <w:tcPr>
            <w:tcW w:w="322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0B725C6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>6.3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Високошколска установа систематски прати и оцењује обим и</w:t>
            </w:r>
          </w:p>
          <w:p w14:paraId="7D30FAD0" w14:textId="77777777" w:rsidR="002B52AA" w:rsidRPr="00D25702" w:rsidRDefault="002B52AA" w:rsidP="00116EC2">
            <w:pPr>
              <w:pStyle w:val="Default"/>
              <w:rPr>
                <w:b/>
                <w:bCs/>
                <w:sz w:val="28"/>
                <w:szCs w:val="28"/>
                <w:lang w:val="sr-Cyrl-CS"/>
              </w:rPr>
            </w:pPr>
            <w:r w:rsidRPr="00D25702">
              <w:rPr>
                <w:rFonts w:eastAsia="TimesNewRoman"/>
                <w:bCs/>
                <w:sz w:val="18"/>
                <w:szCs w:val="18"/>
              </w:rPr>
              <w:t>квалитет истраживачког рада наставника и сарадника.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04B14A6" w14:textId="77777777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B63E065" w14:textId="448584C9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Наставници и сарадници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су одговорни да ажурно воде</w:t>
            </w:r>
          </w:p>
          <w:p w14:paraId="21A47676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"Референц листе" објављених радова и реализованих научно</w:t>
            </w:r>
          </w:p>
          <w:p w14:paraId="3D6140B8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истраживачких пројеката. Научно истраживачки рад сваког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наставника и </w:t>
            </w:r>
          </w:p>
          <w:p w14:paraId="56FCA0FE" w14:textId="22A670B3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color w:val="5F497A"/>
                <w:sz w:val="28"/>
                <w:szCs w:val="28"/>
                <w:lang w:val="sr-Cyrl-CS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сарадника се годишње </w:t>
            </w:r>
            <w:r w:rsidRPr="00AE0C37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шаље надлежном министарству</w:t>
            </w:r>
            <w:r w:rsidR="00A36FA1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4B91B6C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52AA" w:rsidRPr="00D25702" w14:paraId="20A5678F" w14:textId="77777777" w:rsidTr="0047161B">
        <w:tc>
          <w:tcPr>
            <w:tcW w:w="3227" w:type="dxa"/>
            <w:vAlign w:val="center"/>
          </w:tcPr>
          <w:p w14:paraId="19747502" w14:textId="7E1B5353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 xml:space="preserve">6.4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Садржај и резултати научних, истраживачких, и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  <w:lang w:val="sr-Cyrl-CS"/>
              </w:rPr>
              <w:t xml:space="preserve"> </w:t>
            </w:r>
            <w:r w:rsidR="0047161B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 xml:space="preserve">стручнихн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активности високошколске установе усклађени су са</w:t>
            </w:r>
            <w:r w:rsidR="0047161B"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стратешким циљем саме установе, као и са националним и</w:t>
            </w:r>
          </w:p>
          <w:p w14:paraId="23B991B0" w14:textId="77777777" w:rsidR="002B52AA" w:rsidRPr="00D25702" w:rsidRDefault="002B52AA" w:rsidP="00116EC2">
            <w:pPr>
              <w:pStyle w:val="Default"/>
              <w:rPr>
                <w:b/>
                <w:bCs/>
                <w:sz w:val="28"/>
                <w:szCs w:val="28"/>
                <w:lang w:val="sr-Cyrl-CS"/>
              </w:rPr>
            </w:pPr>
            <w:r w:rsidRPr="00D25702">
              <w:rPr>
                <w:rFonts w:eastAsia="TimesNewRoman"/>
                <w:bCs/>
                <w:sz w:val="18"/>
                <w:szCs w:val="18"/>
              </w:rPr>
              <w:t>е</w:t>
            </w:r>
            <w:r w:rsidR="00DF14FD">
              <w:rPr>
                <w:rFonts w:eastAsia="TimesNewRoman"/>
                <w:bCs/>
                <w:sz w:val="18"/>
                <w:szCs w:val="18"/>
              </w:rPr>
              <w:t xml:space="preserve">вропским циљевима и стандардима </w:t>
            </w:r>
            <w:r w:rsidRPr="00D25702">
              <w:rPr>
                <w:rFonts w:eastAsia="TimesNewRoman"/>
                <w:bCs/>
                <w:sz w:val="18"/>
                <w:szCs w:val="18"/>
              </w:rPr>
              <w:t>високог образовања.</w:t>
            </w:r>
          </w:p>
        </w:tc>
        <w:tc>
          <w:tcPr>
            <w:tcW w:w="1134" w:type="dxa"/>
            <w:vAlign w:val="center"/>
          </w:tcPr>
          <w:p w14:paraId="392E4E3A" w14:textId="5D733D54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vAlign w:val="center"/>
          </w:tcPr>
          <w:p w14:paraId="407BCB55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Одговорност је сваког наставника и сарадника да у оквиру своје</w:t>
            </w:r>
          </w:p>
          <w:p w14:paraId="1D8903BC" w14:textId="1005ACED" w:rsidR="002B52AA" w:rsidRPr="0047161B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компетентности осмишља, припрема и реализује научно-истраживачке и стручне пројекте на националном и међународном</w:t>
            </w:r>
            <w:r w:rsidR="0047161B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нивоу који морају да буду усклађени са стратешким циљевима</w:t>
            </w:r>
            <w:r w:rsidR="0047161B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Факултета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,</w:t>
            </w:r>
            <w:r w:rsidR="0047161B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као и са националним и европским циљевима високог</w:t>
            </w:r>
            <w:r w:rsidR="0047161B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образовања. Све ове пројекте и програме усваја Наставно-научно</w:t>
            </w:r>
            <w:r w:rsidR="0047161B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веће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448" w:type="dxa"/>
            <w:vAlign w:val="center"/>
          </w:tcPr>
          <w:p w14:paraId="2C610263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52AA" w:rsidRPr="00D25702" w14:paraId="0EC548BC" w14:textId="77777777" w:rsidTr="0047161B">
        <w:tc>
          <w:tcPr>
            <w:tcW w:w="322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1434CE6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 xml:space="preserve">6.5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Знања до којих високошколскa установа долази спровођењем</w:t>
            </w:r>
          </w:p>
          <w:p w14:paraId="2DE9D68B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одређених научних, истраживачких и</w:t>
            </w:r>
          </w:p>
          <w:p w14:paraId="7ED854CE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професионалних активности, активно се укључују у постојећи</w:t>
            </w:r>
          </w:p>
          <w:p w14:paraId="4C3A5986" w14:textId="005ECFEB" w:rsidR="002B52AA" w:rsidRPr="00D25702" w:rsidRDefault="002B52AA" w:rsidP="00116EC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eastAsia="TimesNewRoman"/>
                <w:bCs/>
                <w:sz w:val="18"/>
                <w:szCs w:val="18"/>
              </w:rPr>
              <w:t>наставни процес</w:t>
            </w:r>
            <w:r w:rsidRPr="00D25702">
              <w:rPr>
                <w:rFonts w:eastAsia="TimesNewRoman"/>
                <w:b/>
                <w:bCs/>
                <w:sz w:val="18"/>
                <w:szCs w:val="18"/>
              </w:rPr>
              <w:t>.</w:t>
            </w:r>
            <w:r w:rsidR="0057692C">
              <w:rPr>
                <w:rFonts w:eastAsia="TimesNew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eastAsia="TimesNewRoman"/>
                <w:b/>
                <w:bCs/>
                <w:sz w:val="18"/>
                <w:szCs w:val="18"/>
                <w:lang w:val="sr-Cyrl-CS"/>
              </w:rPr>
              <w:t xml:space="preserve">               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7133131" w14:textId="77777777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CC29FEE" w14:textId="3442854F" w:rsidR="0047161B" w:rsidRPr="0044634C" w:rsidRDefault="002B52AA" w:rsidP="00471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>Одговорност је наставника да резултате и практичне примере са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>научно-истраживачких и стручних пројеката и програма укључе у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>наставни процес чиме се остварује јединство образовног, научно-истраживачког и стручног рада. Наставно-</w:t>
            </w:r>
            <w:r w:rsidRPr="00D25702">
              <w:rPr>
                <w:rFonts w:ascii="TimesNewRoman" w:eastAsia="TimesNewRoman" w:cs="TimesNewRoman" w:hint="eastAsia"/>
                <w:color w:val="000000"/>
                <w:sz w:val="20"/>
                <w:szCs w:val="20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научно веће је одговорно приликом усвајања настваног плана за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сваки појединачни предмет. 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17E2102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52AA" w:rsidRPr="00D25702" w14:paraId="0EF18DBC" w14:textId="77777777" w:rsidTr="0047161B">
        <w:tc>
          <w:tcPr>
            <w:tcW w:w="3227" w:type="dxa"/>
            <w:vAlign w:val="center"/>
          </w:tcPr>
          <w:p w14:paraId="127503E6" w14:textId="3287F059" w:rsidR="002B52AA" w:rsidRPr="0047161B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color w:val="221E1F"/>
                <w:sz w:val="18"/>
                <w:szCs w:val="18"/>
              </w:rPr>
              <w:t>6.6</w:t>
            </w:r>
            <w:r w:rsidRPr="00D25702">
              <w:rPr>
                <w:rFonts w:ascii="Times New Roman" w:eastAsia="TimesNewRoman" w:hAnsi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>Високошколска установа подстиче своје запослене да се</w:t>
            </w:r>
            <w:r w:rsidR="0047161B"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bCs/>
                <w:color w:val="000000"/>
                <w:sz w:val="18"/>
                <w:szCs w:val="18"/>
              </w:rPr>
              <w:t xml:space="preserve">активно баве </w:t>
            </w:r>
            <w:r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>научним, истраживачким</w:t>
            </w:r>
            <w:r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>и</w:t>
            </w:r>
          </w:p>
          <w:p w14:paraId="1A4CE2B6" w14:textId="098144B5" w:rsidR="002B52AA" w:rsidRPr="0047161B" w:rsidRDefault="0047161B" w:rsidP="00471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color w:val="000000"/>
                <w:sz w:val="18"/>
                <w:szCs w:val="18"/>
              </w:rPr>
            </w:pPr>
            <w:r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 xml:space="preserve">професионалним радом и да што </w:t>
            </w:r>
            <w:r w:rsidR="002B52AA"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>чешће објављују резултате</w:t>
            </w:r>
            <w:r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2B52AA" w:rsidRPr="0047161B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свога рада.</w:t>
            </w:r>
          </w:p>
        </w:tc>
        <w:tc>
          <w:tcPr>
            <w:tcW w:w="1134" w:type="dxa"/>
            <w:vAlign w:val="center"/>
          </w:tcPr>
          <w:p w14:paraId="33C07A63" w14:textId="77777777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vAlign w:val="center"/>
          </w:tcPr>
          <w:p w14:paraId="520451E7" w14:textId="3D87185C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color w:val="5F497A"/>
                <w:sz w:val="28"/>
                <w:szCs w:val="28"/>
                <w:lang w:val="sr-Cyrl-CS"/>
              </w:rPr>
            </w:pPr>
            <w:r w:rsidRPr="00D25702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Факултет</w:t>
            </w:r>
            <w:r w:rsidR="0057692C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>постиче</w:t>
            </w:r>
            <w:r w:rsidR="0057692C">
              <w:rPr>
                <w:rFonts w:ascii="Times New Roman" w:eastAsia="TimesNewRoman" w:hAnsi="Times New Roman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з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 xml:space="preserve">апослене да се баве 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н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>аучно-истраживачким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sz w:val="18"/>
                <w:szCs w:val="18"/>
              </w:rPr>
              <w:t xml:space="preserve">радом </w:t>
            </w:r>
          </w:p>
        </w:tc>
        <w:tc>
          <w:tcPr>
            <w:tcW w:w="1448" w:type="dxa"/>
            <w:vAlign w:val="center"/>
          </w:tcPr>
          <w:p w14:paraId="0AC6FD56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52AA" w:rsidRPr="00D25702" w14:paraId="6A1D278A" w14:textId="77777777" w:rsidTr="0047161B">
        <w:tc>
          <w:tcPr>
            <w:tcW w:w="322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67D31DA" w14:textId="39AF0AB1" w:rsidR="002B52AA" w:rsidRPr="0047161B" w:rsidRDefault="002B52AA" w:rsidP="00471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161B">
              <w:rPr>
                <w:rFonts w:ascii="Times New Roman" w:eastAsia="TimesNewRoman" w:hAnsi="Times New Roman" w:cs="Times New Roman"/>
                <w:b/>
                <w:bCs/>
                <w:color w:val="221E1F"/>
                <w:sz w:val="18"/>
                <w:szCs w:val="18"/>
              </w:rPr>
              <w:lastRenderedPageBreak/>
              <w:t>6.7</w:t>
            </w:r>
            <w:r w:rsidRPr="0047161B">
              <w:rPr>
                <w:rFonts w:ascii="Times New Roman" w:eastAsia="TimesNewRoman" w:hAnsi="Times New Roman" w:cs="Times New Roman"/>
                <w:bCs/>
                <w:color w:val="221E1F"/>
                <w:sz w:val="18"/>
                <w:szCs w:val="18"/>
              </w:rPr>
              <w:t xml:space="preserve"> </w:t>
            </w:r>
            <w:r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>Високошколска установа обавља издавачку делатност у</w:t>
            </w:r>
            <w:r w:rsidR="0047161B" w:rsidRPr="0047161B">
              <w:rPr>
                <w:rFonts w:ascii="Times New Roman" w:eastAsia="TimesNew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47161B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складу са својим могућностима</w:t>
            </w:r>
            <w:r w:rsidRPr="0047161B">
              <w:rPr>
                <w:rFonts w:ascii="Times New Roman" w:eastAsia="TimesNewRoman,Bold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2833357" w14:textId="2904B3F5" w:rsidR="002B52AA" w:rsidRPr="00D25702" w:rsidRDefault="002B52AA" w:rsidP="0047161B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9AE5974" w14:textId="77777777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Резултате научно-истраживачког и стручног рада наставници и</w:t>
            </w:r>
          </w:p>
          <w:p w14:paraId="70AA9745" w14:textId="5D8056D6" w:rsidR="002B52AA" w:rsidRPr="00D25702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сарадници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објављују у научним и стручним, међународним и</w:t>
            </w:r>
          </w:p>
          <w:p w14:paraId="7A296FE9" w14:textId="79EB528A" w:rsidR="002B52AA" w:rsidRPr="0047161B" w:rsidRDefault="002B52AA" w:rsidP="00116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домаћим часописима и на скуповима и у </w:t>
            </w:r>
            <w:r w:rsidRPr="00AE0C37">
              <w:rPr>
                <w:rFonts w:ascii="Times New Roman" w:eastAsia="TimesNewRoman" w:hAnsi="Times New Roman"/>
                <w:sz w:val="18"/>
                <w:szCs w:val="18"/>
              </w:rPr>
              <w:t>публикацијама које</w:t>
            </w:r>
            <w:r w:rsidR="0047161B">
              <w:rPr>
                <w:rFonts w:ascii="Times New Roman" w:eastAsia="TimesNewRoman" w:hAnsi="Times New Roman"/>
                <w:sz w:val="18"/>
                <w:szCs w:val="18"/>
              </w:rPr>
              <w:t xml:space="preserve"> </w:t>
            </w:r>
            <w:r w:rsidRPr="00AE0C37">
              <w:rPr>
                <w:rFonts w:ascii="Times New Roman" w:eastAsia="TimesNewRoman" w:hAnsi="Times New Roman"/>
                <w:sz w:val="18"/>
                <w:szCs w:val="18"/>
              </w:rPr>
              <w:t xml:space="preserve">сагласно Правилнику о издавачкој делатности </w:t>
            </w:r>
            <w:r w:rsidRPr="00AE0C37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="0057692C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 w:rsidRPr="00AE0C37">
              <w:rPr>
                <w:rFonts w:ascii="Times New Roman" w:eastAsia="TimesNewRoman" w:hAnsi="Times New Roman"/>
                <w:sz w:val="18"/>
                <w:szCs w:val="18"/>
              </w:rPr>
              <w:t xml:space="preserve">издаје </w:t>
            </w:r>
            <w:r w:rsidRPr="00AE0C37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Факултет</w:t>
            </w:r>
            <w:r w:rsidRPr="00AE0C37">
              <w:rPr>
                <w:rFonts w:ascii="Times New Roman" w:eastAsia="TimesNewRoman" w:hAnsi="Times New Roman"/>
                <w:sz w:val="18"/>
                <w:szCs w:val="18"/>
              </w:rPr>
              <w:t>.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2B73947" w14:textId="77777777" w:rsidR="002B52AA" w:rsidRPr="00D25702" w:rsidRDefault="002B52AA" w:rsidP="0047161B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2AD688B8" w14:textId="77777777" w:rsidR="00DF14FD" w:rsidRPr="00EB05DD" w:rsidRDefault="00DF14FD" w:rsidP="0047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14:paraId="0347D36A" w14:textId="77777777" w:rsidR="002B52AA" w:rsidRPr="0021299D" w:rsidRDefault="002B52AA" w:rsidP="0047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</w:pPr>
      <w:r w:rsidRPr="0021299D"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  <w:t>а) Опис тренутне ситуације у вези са стандардом 6</w:t>
      </w:r>
    </w:p>
    <w:p w14:paraId="75864872" w14:textId="77777777" w:rsidR="002B52AA" w:rsidRPr="0021299D" w:rsidRDefault="002B52AA" w:rsidP="0047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</w:pPr>
    </w:p>
    <w:p w14:paraId="3B962D6F" w14:textId="77777777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>У складу са објективним могућностима, уз одређена ограничења материјалне природе, Факултет ради на обезбеђењу услова за научно-истраживачки рад и тиме остварује јединство своје образовне и научно-истраживачке делатности. Садржај и резултати научних истраживања и стручних активности усклађени су са сврхом и циљевима високошколске установе, при чему се стечена знања укључују у наставни процес.</w:t>
      </w:r>
    </w:p>
    <w:p w14:paraId="0B59DB03" w14:textId="77777777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>Ова питања посебно су регулисана Правилником о поступку и начину вредновања и квантитативног исказивања научно-истраживачког рада наставника и сарадника.</w:t>
      </w:r>
      <w:r w:rsidRPr="0021299D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Правилник је усвојен на седници Наставно-научног већа од 30.07.2008. године</w:t>
      </w:r>
      <w:r w:rsidRPr="0021299D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>.</w:t>
      </w:r>
    </w:p>
    <w:p w14:paraId="1133B3D8" w14:textId="77777777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299D">
        <w:rPr>
          <w:rFonts w:ascii="Times New Roman" w:hAnsi="Times New Roman" w:cs="Times New Roman"/>
          <w:sz w:val="24"/>
          <w:szCs w:val="24"/>
          <w:lang w:val="ru-RU"/>
        </w:rPr>
        <w:t>Наставници и сарадници Факултета тренутно учествују у реализацији 19 националних пројеката, које финансира Министраство просвете и технолошког развоја (циклус 2011-2014), једног међународног и пет стручних пројеката. Наставници Факултета су руководиоци 5 од 19 домаћих пројеката.</w:t>
      </w:r>
    </w:p>
    <w:p w14:paraId="07873053" w14:textId="77777777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Факултет улаже напоре у правцу остваривања међународне сарадње са сродним факултетима и институтима у свету, а актуелно, најинтензивније размене постоје са референтним институцијама из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Хрватске, 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Италије, Норвешке, Бугарске, Словеније, Македоније, Финске, Русије, Америке, Велике Британије, Грчке, Босне и Херцеговине.</w:t>
      </w:r>
    </w:p>
    <w:p w14:paraId="6855A53C" w14:textId="19E76806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>Међународни научни скуп</w:t>
      </w:r>
      <w:r w:rsidR="005769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1299D">
        <w:rPr>
          <w:rFonts w:ascii="Times New Roman" w:hAnsi="Times New Roman" w:cs="Times New Roman"/>
          <w:i/>
          <w:sz w:val="24"/>
          <w:szCs w:val="24"/>
          <w:lang w:val="sr-Cyrl-CS"/>
        </w:rPr>
        <w:t>Специјална едукација и рехабилитација данас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, чији је организатор Факултет, успешно се реализује сваке године, што такође представља вид добре подршке у правцу подстицања научно-истраживачког рада наставника и сарадника.</w:t>
      </w:r>
    </w:p>
    <w:p w14:paraId="38B0DAC5" w14:textId="3B33D0F8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Часопис </w:t>
      </w:r>
      <w:r w:rsidRPr="0021299D">
        <w:rPr>
          <w:rFonts w:ascii="Times New Roman" w:hAnsi="Times New Roman" w:cs="Times New Roman"/>
          <w:i/>
          <w:sz w:val="24"/>
          <w:szCs w:val="24"/>
          <w:lang w:val="sr-Cyrl-CS"/>
        </w:rPr>
        <w:t>Специјална едукација и рехабилитација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, као научно гласило Факултета,</w:t>
      </w:r>
      <w:r w:rsidR="005769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омогућава запосленим наставницима и сарадницима да резултате својих истраживања јавно презентују.</w:t>
      </w:r>
    </w:p>
    <w:p w14:paraId="73C58796" w14:textId="4F84D433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>Напори Издавачког савета усмерени су ка сталном подизању квалитета рецензираних радова и у том смислу, представљају један од најдиректнијих начина унапређења укупног квалитета научно-истраживачког рада. Захваљујући изузетном залагању Уредништва, часопис је</w:t>
      </w:r>
      <w:r w:rsidR="005769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од 2011. године увршћен у 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категорију часописа водећег националног значаја</w:t>
      </w:r>
      <w:r w:rsidR="00594F49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научна област Друштвене науке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Од 2012. године часопис је почео са применом он-лајн система за уређивање, </w:t>
      </w:r>
      <w:r w:rsidRPr="0021299D">
        <w:rPr>
          <w:rFonts w:ascii="Times New Roman" w:hAnsi="Times New Roman" w:cs="Times New Roman"/>
          <w:sz w:val="24"/>
          <w:szCs w:val="24"/>
        </w:rPr>
        <w:t>е-Ур: Електронско уређивање</w:t>
      </w:r>
      <w:r w:rsidR="0057692C">
        <w:rPr>
          <w:rFonts w:ascii="Times New Roman" w:hAnsi="Times New Roman" w:cs="Times New Roman"/>
          <w:sz w:val="24"/>
          <w:szCs w:val="24"/>
        </w:rPr>
        <w:t xml:space="preserve"> </w:t>
      </w:r>
      <w:r w:rsidRPr="0021299D">
        <w:rPr>
          <w:rFonts w:ascii="Times New Roman" w:hAnsi="Times New Roman" w:cs="Times New Roman"/>
          <w:noProof/>
          <w:sz w:val="24"/>
          <w:szCs w:val="24"/>
          <w:lang w:val="sr-Cyrl-CS"/>
        </w:rPr>
        <w:t>(</w:t>
      </w:r>
      <w:r w:rsidRPr="00C35836">
        <w:rPr>
          <w:rFonts w:ascii="Times New Roman" w:hAnsi="Times New Roman" w:cs="Times New Roman"/>
          <w:sz w:val="24"/>
          <w:szCs w:val="24"/>
        </w:rPr>
        <w:t>http://scindeks-eur.ceon.rs</w:t>
      </w:r>
      <w:r w:rsidRPr="0021299D">
        <w:rPr>
          <w:rFonts w:ascii="Times New Roman" w:hAnsi="Times New Roman" w:cs="Times New Roman"/>
          <w:sz w:val="24"/>
          <w:szCs w:val="24"/>
        </w:rPr>
        <w:t xml:space="preserve">) </w:t>
      </w:r>
      <w:r w:rsidRPr="0021299D">
        <w:rPr>
          <w:rFonts w:ascii="Times New Roman" w:hAnsi="Times New Roman" w:cs="Times New Roman"/>
          <w:noProof/>
          <w:sz w:val="24"/>
          <w:szCs w:val="24"/>
          <w:lang w:val="sr-Cyrl-CS"/>
        </w:rPr>
        <w:t>који</w:t>
      </w:r>
      <w:r w:rsidRPr="002129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је развио </w:t>
      </w:r>
      <w:r w:rsidRPr="0021299D">
        <w:rPr>
          <w:rFonts w:ascii="Times New Roman" w:hAnsi="Times New Roman" w:cs="Times New Roman"/>
          <w:noProof/>
          <w:sz w:val="24"/>
          <w:szCs w:val="24"/>
          <w:lang w:val="sr-Cyrl-CS"/>
        </w:rPr>
        <w:t>Центар за евалуацију у образовању и науци (ЦЕОН).</w:t>
      </w:r>
      <w:r w:rsidRPr="002129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Од 2013. године часопис је индексиран у бази </w:t>
      </w:r>
      <w:r w:rsidRPr="0021299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Index Copernicus (ICV </w:t>
      </w:r>
      <w:r w:rsidRPr="0021299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за 2012. годину је 6,15)</w:t>
      </w:r>
      <w:r w:rsidR="004716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.</w:t>
      </w:r>
    </w:p>
    <w:p w14:paraId="7BEF8564" w14:textId="77777777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Факултет је такође заједно са Друштвом дефектолога Србије издавач часописа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националног значаја </w:t>
      </w:r>
      <w:r w:rsidRPr="0021299D">
        <w:rPr>
          <w:rFonts w:ascii="Times New Roman" w:hAnsi="Times New Roman" w:cs="Times New Roman"/>
          <w:i/>
          <w:sz w:val="24"/>
          <w:szCs w:val="24"/>
          <w:lang w:val="sr-Cyrl-CS"/>
        </w:rPr>
        <w:t>Београдска дефектолошка школа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EDD4FEE" w14:textId="5382911C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Импресиван је податак да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39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 наставник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а и 6 сарадника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 има објављене радове у индексираним часописима са SCI и </w:t>
      </w:r>
      <w:r w:rsidRPr="0021299D">
        <w:rPr>
          <w:rFonts w:ascii="Times New Roman" w:hAnsi="Times New Roman" w:cs="Times New Roman"/>
          <w:sz w:val="24"/>
          <w:szCs w:val="24"/>
        </w:rPr>
        <w:t>SSCI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 листе, нарочито када се овај број пореди са укупним бројем објављених радова у групацији друштвено-хуманистичких наука Универзитета у Београду.</w:t>
      </w:r>
      <w:r w:rsidRPr="0021299D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Наставници и сарадници су у часописима са </w:t>
      </w:r>
      <w:r w:rsidRPr="0021299D">
        <w:rPr>
          <w:rFonts w:ascii="Times New Roman" w:hAnsi="Times New Roman" w:cs="Times New Roman"/>
          <w:sz w:val="24"/>
          <w:szCs w:val="24"/>
        </w:rPr>
        <w:t>SCI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21299D">
        <w:rPr>
          <w:rFonts w:ascii="Times New Roman" w:hAnsi="Times New Roman" w:cs="Times New Roman"/>
          <w:sz w:val="24"/>
          <w:szCs w:val="24"/>
        </w:rPr>
        <w:t>SSCI</w:t>
      </w:r>
      <w:r w:rsidR="005769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листе објавили више од</w:t>
      </w:r>
      <w:r w:rsidR="005769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120 радова. Само у последње три године (2010-2012) наставници и сарадници су објавили 60 радова у часописима категорије М21, М22, М23 и 24 рада категорије М24. Вредно је поменути да су нставници и сарадници Факултета само у току 2012. године објавили у целини</w:t>
      </w:r>
      <w:r w:rsidR="005769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283 рада.</w:t>
      </w:r>
    </w:p>
    <w:p w14:paraId="7B502803" w14:textId="01274634" w:rsidR="002B52AA" w:rsidRPr="0021299D" w:rsidRDefault="002B52AA" w:rsidP="00471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299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У погледу ангажовања студената у научно-истраживачком раду, забележени су вредни резултати. Један од најзначајних показатеља напора у правцу инте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зивирања истраживачког рада студената је организација стручно-спортског окупљања студената у оквиру манифестације </w:t>
      </w:r>
      <w:r w:rsidRPr="0021299D">
        <w:rPr>
          <w:rFonts w:ascii="Times New Roman" w:hAnsi="Times New Roman" w:cs="Times New Roman"/>
          <w:i/>
          <w:sz w:val="24"/>
          <w:szCs w:val="24"/>
          <w:lang w:val="sr-Cyrl-CS"/>
        </w:rPr>
        <w:t>Фасперијада,</w:t>
      </w:r>
      <w:r w:rsidRPr="0021299D">
        <w:rPr>
          <w:rFonts w:ascii="Times New Roman" w:hAnsi="Times New Roman" w:cs="Times New Roman"/>
          <w:sz w:val="24"/>
          <w:szCs w:val="24"/>
          <w:lang w:val="sr-Cyrl-CS"/>
        </w:rPr>
        <w:t xml:space="preserve"> одржане априла 2011. године, на којој су учешће узели студенти са сродних факултета из иностранства и земаља окружења.</w:t>
      </w:r>
      <w:r w:rsidRPr="0021299D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 xml:space="preserve">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Факултет сваке године финансира све пратеће трошкове одређеном броју студената који, презентују радове на научном скупу </w:t>
      </w:r>
      <w:r w:rsidRPr="0021299D">
        <w:rPr>
          <w:rFonts w:ascii="Times New Roman" w:hAnsi="Times New Roman" w:cs="Times New Roman"/>
          <w:i/>
          <w:sz w:val="24"/>
          <w:szCs w:val="24"/>
          <w:lang w:val="sr-Cyrl-CS"/>
        </w:rPr>
        <w:t>Специјална едукација и рехабилитација данас</w:t>
      </w:r>
      <w:r w:rsidRPr="0021299D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као и научно-стручном скупу </w:t>
      </w:r>
      <w:r w:rsidR="00A36FA1">
        <w:rPr>
          <w:rFonts w:ascii="Times New Roman" w:hAnsi="Times New Roman" w:cs="Times New Roman"/>
          <w:i/>
          <w:sz w:val="24"/>
          <w:szCs w:val="24"/>
          <w:lang w:val="ru-RU"/>
        </w:rPr>
        <w:t>Дани дефектолога, М</w:t>
      </w:r>
      <w:r w:rsidRPr="0021299D">
        <w:rPr>
          <w:rFonts w:ascii="Times New Roman" w:hAnsi="Times New Roman" w:cs="Times New Roman"/>
          <w:i/>
          <w:sz w:val="24"/>
          <w:szCs w:val="24"/>
          <w:lang w:val="ru-RU"/>
        </w:rPr>
        <w:t>едицинијада</w:t>
      </w:r>
      <w:r w:rsidRPr="0021299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D1BF107" w14:textId="77777777" w:rsidR="002B52AA" w:rsidRDefault="002B52AA" w:rsidP="0047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99F4E7A" w14:textId="36FD9D8E" w:rsidR="00DF14FD" w:rsidRPr="00972B75" w:rsidRDefault="002B52AA" w:rsidP="0047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2B52AA" w:rsidRPr="00D25702" w14:paraId="57AA6711" w14:textId="77777777" w:rsidTr="00B37B03">
        <w:tc>
          <w:tcPr>
            <w:tcW w:w="3070" w:type="dxa"/>
            <w:shd w:val="clear" w:color="auto" w:fill="CCC0D9"/>
          </w:tcPr>
          <w:p w14:paraId="6F92A411" w14:textId="77777777" w:rsidR="002B52AA" w:rsidRPr="00D25702" w:rsidRDefault="002B52AA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6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К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валитет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 xml:space="preserve"> научноистраживачког, уметничког и стручног рада</w:t>
            </w:r>
          </w:p>
          <w:p w14:paraId="73536DF0" w14:textId="77777777" w:rsidR="002B52AA" w:rsidRPr="00D25702" w:rsidRDefault="002B52AA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62AD7CFB" w14:textId="77777777" w:rsidR="002B52AA" w:rsidRPr="00D25702" w:rsidRDefault="002B52AA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14:paraId="34A09F7F" w14:textId="77777777" w:rsidR="002B52AA" w:rsidRPr="00D25702" w:rsidRDefault="002B52AA" w:rsidP="000E049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 xml:space="preserve">Усаглашеност образовног, научноистраживачког и стручног рада </w:t>
            </w:r>
          </w:p>
          <w:p w14:paraId="11139DB6" w14:textId="1CC88313" w:rsidR="002B52AA" w:rsidRPr="00D25702" w:rsidRDefault="002B52AA" w:rsidP="000E049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Перманентност научног истраживања и</w:t>
            </w:r>
            <w:r w:rsidR="0057692C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међународне сарадње</w:t>
            </w:r>
          </w:p>
          <w:p w14:paraId="3896090A" w14:textId="77777777" w:rsidR="002B52AA" w:rsidRPr="00D25702" w:rsidRDefault="002B52AA" w:rsidP="000E049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Праћење и оцењивање научноистраживачког рада</w:t>
            </w:r>
          </w:p>
          <w:p w14:paraId="6EE587C4" w14:textId="77777777" w:rsidR="002B52AA" w:rsidRPr="00D25702" w:rsidRDefault="002B52AA" w:rsidP="000E049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Активно укључивање резултата истраживања у наставни процес</w:t>
            </w:r>
          </w:p>
          <w:p w14:paraId="769660D0" w14:textId="77777777" w:rsidR="002B52AA" w:rsidRPr="00D25702" w:rsidRDefault="002B52AA" w:rsidP="000E049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Подстицање наставника и сарадника на публиковање резултата истраживања</w:t>
            </w:r>
          </w:p>
          <w:p w14:paraId="020CFA16" w14:textId="77777777" w:rsidR="002B52AA" w:rsidRPr="00D25702" w:rsidRDefault="002B52AA" w:rsidP="000E049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>Издавачка делатност и брига о научно-истраживачком подмлатку</w:t>
            </w:r>
          </w:p>
          <w:p w14:paraId="46E2CE78" w14:textId="77777777" w:rsidR="002B52AA" w:rsidRPr="00D25702" w:rsidRDefault="002B52AA" w:rsidP="006D32EC">
            <w:pPr>
              <w:pStyle w:val="Default"/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Calibri" w:hAnsi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shd w:val="clear" w:color="auto" w:fill="CCC0D9"/>
          </w:tcPr>
          <w:p w14:paraId="58182778" w14:textId="0E1D2119" w:rsidR="002B52AA" w:rsidRPr="0047161B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31AF0322" w14:textId="77777777" w:rsidR="002B52AA" w:rsidRPr="0047161B" w:rsidRDefault="002B52AA" w:rsidP="00B37B03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</w:p>
          <w:p w14:paraId="0E8B84B1" w14:textId="77777777" w:rsidR="0047161B" w:rsidRPr="0047161B" w:rsidRDefault="0047161B" w:rsidP="00B37B03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</w:p>
          <w:p w14:paraId="2217EF58" w14:textId="77777777" w:rsidR="002B52AA" w:rsidRPr="00D25702" w:rsidRDefault="002B52AA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>Обезбеђ</w:t>
            </w:r>
            <w:r>
              <w:rPr>
                <w:bCs/>
                <w:sz w:val="18"/>
                <w:szCs w:val="18"/>
                <w:lang w:val="sr-Cyrl-CS"/>
              </w:rPr>
              <w:t>ен висок степен укључивања резу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лтата научно-истраживачког рада у наставни процес </w:t>
            </w:r>
            <w:r w:rsidRPr="00D25702">
              <w:rPr>
                <w:bCs/>
                <w:sz w:val="18"/>
                <w:szCs w:val="18"/>
              </w:rPr>
              <w:t>(</w:t>
            </w:r>
            <w:r w:rsidRPr="00D25702">
              <w:rPr>
                <w:b/>
                <w:bCs/>
                <w:sz w:val="18"/>
                <w:szCs w:val="18"/>
              </w:rPr>
              <w:t>+++)</w:t>
            </w:r>
          </w:p>
          <w:p w14:paraId="0B45BB18" w14:textId="77777777" w:rsidR="002B52AA" w:rsidRPr="009E2A03" w:rsidRDefault="002B52AA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Подстицање у осмишљавању и припреми научно-истраживачких пројеката што се огледа у броју домаћих и међународних пројеката ( </w:t>
            </w:r>
            <w:r>
              <w:rPr>
                <w:bCs/>
                <w:sz w:val="18"/>
                <w:szCs w:val="18"/>
                <w:lang w:val="sr-Cyrl-CS"/>
              </w:rPr>
              <w:t>20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) на којима учествују готово сви наставници и сарадници </w:t>
            </w:r>
            <w:r w:rsidRPr="00D25702">
              <w:rPr>
                <w:b/>
                <w:bCs/>
                <w:sz w:val="18"/>
                <w:szCs w:val="18"/>
              </w:rPr>
              <w:t>(+++)</w:t>
            </w:r>
          </w:p>
          <w:p w14:paraId="0D273D12" w14:textId="77777777" w:rsidR="002B52AA" w:rsidRPr="009E2A03" w:rsidRDefault="002B52AA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Циљеви научно-истраживачког рада су усклађени са стратешким циљевима Факултета</w:t>
            </w:r>
            <w:r w:rsidRPr="00D25702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/>
                <w:bCs/>
                <w:sz w:val="18"/>
                <w:szCs w:val="18"/>
              </w:rPr>
              <w:t>(+++)</w:t>
            </w:r>
          </w:p>
          <w:p w14:paraId="355E9B9B" w14:textId="77777777" w:rsidR="002B52AA" w:rsidRPr="009E2A03" w:rsidRDefault="002B52AA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Активно се прати реализација научно-истраживачких пројеката </w:t>
            </w:r>
            <w:r w:rsidRPr="00D25702">
              <w:rPr>
                <w:b/>
                <w:bCs/>
                <w:sz w:val="18"/>
                <w:szCs w:val="18"/>
              </w:rPr>
              <w:t>(++</w:t>
            </w:r>
          </w:p>
          <w:p w14:paraId="09844867" w14:textId="77777777" w:rsidR="002B52AA" w:rsidRPr="009E2A03" w:rsidRDefault="002B52AA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У критеријумима за избор наставника укључени су и резултати научно-истраживачког рада</w:t>
            </w:r>
            <w:r w:rsidRPr="00D25702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/>
                <w:bCs/>
                <w:sz w:val="18"/>
                <w:szCs w:val="18"/>
              </w:rPr>
              <w:t>(+++)</w:t>
            </w:r>
          </w:p>
          <w:p w14:paraId="403D5FA8" w14:textId="21D6A210" w:rsidR="002B52AA" w:rsidRPr="0044634C" w:rsidRDefault="002B52AA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Активно се подстиче објављивање научно-истраживачких радова кроз монографске радове,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>и радове у водећим националним и међународним часописима</w:t>
            </w:r>
            <w:r w:rsidRPr="00D25702">
              <w:rPr>
                <w:b/>
                <w:bCs/>
                <w:sz w:val="18"/>
                <w:szCs w:val="18"/>
              </w:rPr>
              <w:t>(+++)</w:t>
            </w:r>
          </w:p>
          <w:p w14:paraId="32DA48A6" w14:textId="089A2981" w:rsidR="0044634C" w:rsidRPr="00D25702" w:rsidRDefault="0044634C" w:rsidP="000E0491">
            <w:pPr>
              <w:pStyle w:val="Default"/>
              <w:numPr>
                <w:ilvl w:val="0"/>
                <w:numId w:val="60"/>
              </w:numPr>
              <w:ind w:left="332" w:hanging="283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071" w:type="dxa"/>
            <w:shd w:val="clear" w:color="auto" w:fill="CCC0D9"/>
          </w:tcPr>
          <w:p w14:paraId="7B21C8BD" w14:textId="77777777" w:rsidR="002B52AA" w:rsidRPr="00D25702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5A1F02F4" w14:textId="77777777" w:rsidR="002B52AA" w:rsidRPr="0047161B" w:rsidRDefault="002B52AA" w:rsidP="00B37B03">
            <w:pPr>
              <w:pStyle w:val="Default"/>
              <w:jc w:val="both"/>
              <w:rPr>
                <w:b/>
                <w:bCs/>
                <w:sz w:val="18"/>
                <w:szCs w:val="18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</w:p>
          <w:p w14:paraId="72C13410" w14:textId="77777777" w:rsidR="002B52AA" w:rsidRPr="0047161B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47161B">
              <w:rPr>
                <w:bCs/>
                <w:sz w:val="18"/>
                <w:szCs w:val="18"/>
              </w:rPr>
              <w:t xml:space="preserve"> </w:t>
            </w:r>
          </w:p>
          <w:p w14:paraId="78F73974" w14:textId="77777777" w:rsidR="002B52AA" w:rsidRPr="00D25702" w:rsidRDefault="002B52AA" w:rsidP="000E0491">
            <w:pPr>
              <w:pStyle w:val="Default"/>
              <w:numPr>
                <w:ilvl w:val="0"/>
                <w:numId w:val="61"/>
              </w:numPr>
              <w:ind w:left="381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На веб сајту Факултета нема довољно информација о научно-истраживачким пројектима и резултатима </w:t>
            </w:r>
            <w:r w:rsidRPr="00D25702">
              <w:rPr>
                <w:b/>
                <w:bCs/>
                <w:sz w:val="18"/>
                <w:szCs w:val="18"/>
              </w:rPr>
              <w:t>(++)</w:t>
            </w:r>
          </w:p>
          <w:p w14:paraId="3F6409DB" w14:textId="77777777" w:rsidR="002B52AA" w:rsidRPr="00D25702" w:rsidRDefault="002B52AA" w:rsidP="000E0491">
            <w:pPr>
              <w:pStyle w:val="Default"/>
              <w:numPr>
                <w:ilvl w:val="0"/>
                <w:numId w:val="61"/>
              </w:numPr>
              <w:ind w:left="381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Поједини наставници и сарадници нису укључени у осмишљавање и припрему пројеката </w:t>
            </w:r>
            <w:r w:rsidRPr="00D25702">
              <w:rPr>
                <w:bCs/>
                <w:sz w:val="18"/>
                <w:szCs w:val="18"/>
              </w:rPr>
              <w:t>(+)</w:t>
            </w:r>
          </w:p>
          <w:p w14:paraId="7BDAF3FE" w14:textId="77777777" w:rsidR="002B52AA" w:rsidRPr="00D25702" w:rsidRDefault="002B52AA" w:rsidP="000E0491">
            <w:pPr>
              <w:pStyle w:val="Default"/>
              <w:numPr>
                <w:ilvl w:val="0"/>
                <w:numId w:val="61"/>
              </w:numPr>
              <w:ind w:left="381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 xml:space="preserve">Недовољан ангажман на презентацији научно-истраживачких резултата у локалној заједници </w:t>
            </w:r>
            <w:r w:rsidRPr="00D25702">
              <w:rPr>
                <w:b/>
                <w:bCs/>
                <w:sz w:val="18"/>
                <w:szCs w:val="18"/>
              </w:rPr>
              <w:t>(++)</w:t>
            </w:r>
          </w:p>
          <w:p w14:paraId="19CF4486" w14:textId="77777777" w:rsidR="002B52AA" w:rsidRPr="00D25702" w:rsidRDefault="002B52AA" w:rsidP="00B37B0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14:paraId="7C180323" w14:textId="77777777" w:rsidR="002B52AA" w:rsidRDefault="002B52AA" w:rsidP="00B37B03">
            <w:pPr>
              <w:pStyle w:val="Default"/>
              <w:ind w:left="720"/>
              <w:rPr>
                <w:b/>
                <w:bCs/>
                <w:lang w:val="sr-Cyrl-CS"/>
              </w:rPr>
            </w:pPr>
          </w:p>
          <w:p w14:paraId="3F8475DD" w14:textId="77777777" w:rsidR="0044634C" w:rsidRPr="00D25702" w:rsidRDefault="0044634C" w:rsidP="00B37B03">
            <w:pPr>
              <w:pStyle w:val="Default"/>
              <w:ind w:left="720"/>
              <w:rPr>
                <w:b/>
                <w:bCs/>
                <w:lang w:val="sr-Cyrl-CS"/>
              </w:rPr>
            </w:pPr>
          </w:p>
        </w:tc>
      </w:tr>
      <w:tr w:rsidR="002B52AA" w:rsidRPr="00D25702" w14:paraId="54168AEE" w14:textId="77777777" w:rsidTr="00B37B03">
        <w:tc>
          <w:tcPr>
            <w:tcW w:w="3070" w:type="dxa"/>
            <w:shd w:val="clear" w:color="auto" w:fill="5F497A"/>
          </w:tcPr>
          <w:p w14:paraId="34B0975A" w14:textId="56FB7A92" w:rsidR="002B52AA" w:rsidRPr="006D32EC" w:rsidRDefault="002B52AA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75AB185B" w14:textId="77777777" w:rsidR="002B52AA" w:rsidRPr="0021299D" w:rsidRDefault="002B52AA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Наставницима и сарадницима су доступне </w:t>
            </w:r>
            <w:r w:rsidRPr="0021299D">
              <w:rPr>
                <w:color w:val="FFFFFF" w:themeColor="background1"/>
                <w:sz w:val="18"/>
                <w:szCs w:val="18"/>
                <w:lang w:val="ru-RU"/>
              </w:rPr>
              <w:t>најновије научне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 xml:space="preserve"> информације преко сервиса KOBSON (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>+++)</w:t>
            </w:r>
          </w:p>
          <w:p w14:paraId="3FD251E5" w14:textId="13CD9F85" w:rsidR="002B52AA" w:rsidRPr="0021299D" w:rsidRDefault="002B52AA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Могућност учествовања на међународним пројектима као што су ФП7,пројекти финансирани из ИПА фондова, прекогранични пројекти и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други пројекти (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>+++)</w:t>
            </w:r>
          </w:p>
          <w:p w14:paraId="029C9B55" w14:textId="4D97A530" w:rsidR="002B52AA" w:rsidRPr="0021299D" w:rsidRDefault="002B52AA" w:rsidP="000E0491">
            <w:pPr>
              <w:pStyle w:val="Default"/>
              <w:numPr>
                <w:ilvl w:val="0"/>
                <w:numId w:val="52"/>
              </w:numPr>
              <w:ind w:left="426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Успостављање сарадње са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Универзитетима у Америци, Русији, Бугарској, Словенији, Хрватској, Италији (+++)</w:t>
            </w:r>
          </w:p>
          <w:p w14:paraId="4CFFB6E3" w14:textId="77777777" w:rsidR="002B52AA" w:rsidRPr="0021299D" w:rsidRDefault="002B52AA" w:rsidP="00B37B03">
            <w:pPr>
              <w:pStyle w:val="Default"/>
              <w:jc w:val="both"/>
              <w:rPr>
                <w:color w:val="FFFFFF" w:themeColor="background1"/>
              </w:rPr>
            </w:pPr>
          </w:p>
          <w:p w14:paraId="0918065A" w14:textId="77777777" w:rsidR="002B52AA" w:rsidRPr="0021299D" w:rsidRDefault="002B52AA" w:rsidP="00B37B03">
            <w:pPr>
              <w:pStyle w:val="Default"/>
              <w:jc w:val="both"/>
              <w:rPr>
                <w:color w:val="FFFFFF" w:themeColor="background1"/>
                <w:lang w:val="sr-Cyrl-CS"/>
              </w:rPr>
            </w:pPr>
          </w:p>
        </w:tc>
        <w:tc>
          <w:tcPr>
            <w:tcW w:w="3070" w:type="dxa"/>
            <w:shd w:val="clear" w:color="auto" w:fill="BFB1D0"/>
          </w:tcPr>
          <w:p w14:paraId="79B853AE" w14:textId="77777777" w:rsidR="002B52AA" w:rsidRPr="00D25702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F6F21C3" w14:textId="77777777" w:rsidR="002B52AA" w:rsidRPr="006D32EC" w:rsidRDefault="002B52AA" w:rsidP="00B37B03">
            <w:pPr>
              <w:pStyle w:val="Default"/>
              <w:rPr>
                <w:color w:val="auto"/>
                <w:sz w:val="18"/>
                <w:szCs w:val="18"/>
                <w:lang w:val="en-US"/>
              </w:rPr>
            </w:pPr>
          </w:p>
          <w:p w14:paraId="556F10E0" w14:textId="77777777" w:rsidR="002B52AA" w:rsidRPr="00D25702" w:rsidRDefault="002B52AA" w:rsidP="006D32EC">
            <w:pPr>
              <w:pStyle w:val="Default"/>
              <w:numPr>
                <w:ilvl w:val="0"/>
                <w:numId w:val="22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Активно подстицати унапређење компетентности наставника кроз објављивање радова у водећим националним и међународним часописима</w:t>
            </w:r>
          </w:p>
          <w:p w14:paraId="20E755D1" w14:textId="77777777" w:rsidR="002B52AA" w:rsidRPr="00D25702" w:rsidRDefault="002B52AA" w:rsidP="006D32EC">
            <w:pPr>
              <w:pStyle w:val="Default"/>
              <w:numPr>
                <w:ilvl w:val="0"/>
                <w:numId w:val="22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Активно подстицати учешће истраживача са Факултета на међународним пројектима</w:t>
            </w:r>
          </w:p>
          <w:p w14:paraId="65D3F0BD" w14:textId="6852F0E9" w:rsidR="002B52AA" w:rsidRPr="00D25702" w:rsidRDefault="002B52AA" w:rsidP="006D32EC">
            <w:pPr>
              <w:pStyle w:val="Default"/>
              <w:numPr>
                <w:ilvl w:val="0"/>
                <w:numId w:val="22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Активније искористити могућности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које пружа Центар за иновације у оквиру Универзитета</w:t>
            </w:r>
          </w:p>
          <w:p w14:paraId="0EC77D3F" w14:textId="77777777" w:rsidR="002B52AA" w:rsidRPr="00D25702" w:rsidRDefault="002B52AA" w:rsidP="006D32EC">
            <w:pPr>
              <w:pStyle w:val="Default"/>
              <w:numPr>
                <w:ilvl w:val="0"/>
                <w:numId w:val="22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Подстицати пропагирање научно-истраживачких могућности Факултета у средствима информисања</w:t>
            </w:r>
          </w:p>
          <w:p w14:paraId="7700FDDD" w14:textId="77777777" w:rsidR="002B52AA" w:rsidRDefault="002B52AA" w:rsidP="006D32EC">
            <w:pPr>
              <w:pStyle w:val="Default"/>
              <w:numPr>
                <w:ilvl w:val="0"/>
                <w:numId w:val="22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Ширити сарадњу Факултета са сродним факултетима у иностранству</w:t>
            </w:r>
          </w:p>
          <w:p w14:paraId="161C93A9" w14:textId="77777777" w:rsidR="0044634C" w:rsidRPr="00B37B03" w:rsidRDefault="0044634C" w:rsidP="0044634C">
            <w:pPr>
              <w:pStyle w:val="Default"/>
              <w:ind w:left="332"/>
              <w:rPr>
                <w:sz w:val="18"/>
                <w:szCs w:val="18"/>
                <w:lang w:val="sr-Cyrl-CS"/>
              </w:rPr>
            </w:pPr>
          </w:p>
        </w:tc>
        <w:tc>
          <w:tcPr>
            <w:tcW w:w="3071" w:type="dxa"/>
            <w:shd w:val="clear" w:color="auto" w:fill="BFB1D0"/>
          </w:tcPr>
          <w:p w14:paraId="61596F98" w14:textId="77777777" w:rsidR="002B52AA" w:rsidRPr="00D25702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07DDF774" w14:textId="77777777" w:rsidR="002B52AA" w:rsidRPr="006D32EC" w:rsidRDefault="002B52AA" w:rsidP="00B37B0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696ACD9E" w14:textId="77777777" w:rsidR="002B52AA" w:rsidRPr="00D25702" w:rsidRDefault="002B52AA" w:rsidP="006D32EC">
            <w:pPr>
              <w:pStyle w:val="Default"/>
              <w:numPr>
                <w:ilvl w:val="0"/>
                <w:numId w:val="23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Унапредити веб сајт Факултета са информацијама о научно-истраживачким пројектима и њиховим резултатима</w:t>
            </w:r>
          </w:p>
          <w:p w14:paraId="415F143E" w14:textId="77777777" w:rsidR="002B52AA" w:rsidRPr="00D25702" w:rsidRDefault="002B52AA" w:rsidP="006D32EC">
            <w:pPr>
              <w:pStyle w:val="Default"/>
              <w:numPr>
                <w:ilvl w:val="0"/>
                <w:numId w:val="23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Укључивање свих наставника и сарадника у осмишљавању нових научно-истраживачких пројеката</w:t>
            </w:r>
          </w:p>
          <w:p w14:paraId="7798734D" w14:textId="77777777" w:rsidR="002B52AA" w:rsidRPr="00D25702" w:rsidRDefault="002B52AA" w:rsidP="006D32EC">
            <w:pPr>
              <w:pStyle w:val="Default"/>
              <w:numPr>
                <w:ilvl w:val="0"/>
                <w:numId w:val="23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 xml:space="preserve">Анализирати укљученост најновијих научно-истраживачких и развојних резултата у наставни процес </w:t>
            </w:r>
          </w:p>
          <w:p w14:paraId="2E8C3694" w14:textId="77777777" w:rsidR="002B52AA" w:rsidRPr="00D25702" w:rsidRDefault="002B52AA" w:rsidP="00B37B03">
            <w:pPr>
              <w:pStyle w:val="Default"/>
              <w:ind w:left="720"/>
              <w:rPr>
                <w:sz w:val="18"/>
                <w:szCs w:val="18"/>
                <w:lang w:val="sr-Cyrl-CS"/>
              </w:rPr>
            </w:pPr>
          </w:p>
        </w:tc>
      </w:tr>
      <w:tr w:rsidR="002B52AA" w:rsidRPr="00D25702" w14:paraId="78ED1302" w14:textId="77777777" w:rsidTr="00B37B03">
        <w:tc>
          <w:tcPr>
            <w:tcW w:w="3070" w:type="dxa"/>
            <w:shd w:val="clear" w:color="auto" w:fill="5F497A"/>
          </w:tcPr>
          <w:p w14:paraId="7FDCAB04" w14:textId="77777777" w:rsidR="002B52AA" w:rsidRPr="0021299D" w:rsidRDefault="002B52AA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Претње које долазе из окружења: </w:t>
            </w:r>
          </w:p>
          <w:p w14:paraId="4F99C17F" w14:textId="483EBAF1" w:rsidR="002B52AA" w:rsidRPr="0021299D" w:rsidRDefault="002B52AA" w:rsidP="000E0491">
            <w:pPr>
              <w:pStyle w:val="Default"/>
              <w:numPr>
                <w:ilvl w:val="0"/>
                <w:numId w:val="62"/>
              </w:numPr>
              <w:ind w:left="426" w:hanging="284"/>
              <w:rPr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bCs/>
                <w:color w:val="FFFFFF" w:themeColor="background1"/>
                <w:sz w:val="18"/>
                <w:szCs w:val="18"/>
                <w:lang w:val="ru-RU"/>
              </w:rPr>
              <w:t>Недовољно</w:t>
            </w:r>
            <w:r w:rsidRPr="0021299D">
              <w:rPr>
                <w:bCs/>
                <w:color w:val="FFFFFF" w:themeColor="background1"/>
                <w:sz w:val="18"/>
                <w:szCs w:val="18"/>
                <w:lang w:val="sr-Cyrl-CS"/>
              </w:rPr>
              <w:t xml:space="preserve"> прихватање истраживача из Србије </w:t>
            </w:r>
            <w:r w:rsidRPr="0021299D">
              <w:rPr>
                <w:bCs/>
                <w:color w:val="FFFFFF" w:themeColor="background1"/>
                <w:sz w:val="18"/>
                <w:szCs w:val="18"/>
                <w:lang w:val="ru-RU"/>
              </w:rPr>
              <w:t xml:space="preserve">и </w:t>
            </w:r>
            <w:r w:rsidRPr="0021299D">
              <w:rPr>
                <w:bCs/>
                <w:color w:val="FFFFFF" w:themeColor="background1"/>
                <w:sz w:val="18"/>
                <w:szCs w:val="18"/>
                <w:lang w:val="sr-Cyrl-CS"/>
              </w:rPr>
              <w:t>укључивањ</w:t>
            </w:r>
            <w:r w:rsidRPr="0021299D">
              <w:rPr>
                <w:bCs/>
                <w:color w:val="FFFFFF" w:themeColor="background1"/>
                <w:sz w:val="18"/>
                <w:szCs w:val="18"/>
                <w:lang w:val="ru-RU"/>
              </w:rPr>
              <w:t>е</w:t>
            </w:r>
            <w:r w:rsidRPr="0021299D">
              <w:rPr>
                <w:bCs/>
                <w:color w:val="FFFFFF" w:themeColor="background1"/>
                <w:sz w:val="18"/>
                <w:szCs w:val="18"/>
                <w:lang w:val="sr-Cyrl-CS"/>
              </w:rPr>
              <w:t xml:space="preserve"> у</w:t>
            </w:r>
            <w:r w:rsidR="0057692C">
              <w:rPr>
                <w:bCs/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21299D">
              <w:rPr>
                <w:bCs/>
                <w:color w:val="FFFFFF" w:themeColor="background1"/>
                <w:sz w:val="18"/>
                <w:szCs w:val="18"/>
                <w:lang w:val="sr-Cyrl-CS"/>
              </w:rPr>
              <w:t xml:space="preserve">међународне пројекте </w:t>
            </w: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(</w:t>
            </w:r>
            <w:r w:rsidRPr="0021299D">
              <w:rPr>
                <w:b/>
                <w:color w:val="FFFFFF" w:themeColor="background1"/>
                <w:sz w:val="18"/>
                <w:szCs w:val="18"/>
                <w:lang w:val="sr-Cyrl-CS"/>
              </w:rPr>
              <w:t>++)</w:t>
            </w:r>
          </w:p>
          <w:p w14:paraId="023AF6DF" w14:textId="7AB2617A" w:rsidR="002B52AA" w:rsidRPr="006D32EC" w:rsidRDefault="002B52AA" w:rsidP="000E0491">
            <w:pPr>
              <w:pStyle w:val="Default"/>
              <w:numPr>
                <w:ilvl w:val="0"/>
                <w:numId w:val="62"/>
              </w:numPr>
              <w:ind w:left="426" w:hanging="284"/>
              <w:rPr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21299D">
              <w:rPr>
                <w:color w:val="FFFFFF" w:themeColor="background1"/>
                <w:sz w:val="18"/>
                <w:szCs w:val="18"/>
                <w:lang w:val="sr-Cyrl-CS"/>
              </w:rPr>
              <w:t>Незаинтересованост локалне заједнице за истраживачко развојне услуге које нуди Факултет (++)</w:t>
            </w:r>
          </w:p>
        </w:tc>
        <w:tc>
          <w:tcPr>
            <w:tcW w:w="3070" w:type="dxa"/>
            <w:shd w:val="clear" w:color="auto" w:fill="E5DFEC"/>
          </w:tcPr>
          <w:p w14:paraId="00405297" w14:textId="603BC8C4" w:rsidR="002B52AA" w:rsidRPr="006D32EC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3EAD0B26" w14:textId="77777777" w:rsidR="002B52AA" w:rsidRPr="00D25702" w:rsidRDefault="002B52AA" w:rsidP="006D32EC">
            <w:pPr>
              <w:pStyle w:val="Default"/>
              <w:numPr>
                <w:ilvl w:val="0"/>
                <w:numId w:val="25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 xml:space="preserve">Подстицати сарадњу локалне заједнице и </w:t>
            </w:r>
            <w:r w:rsidRPr="00661447">
              <w:rPr>
                <w:sz w:val="18"/>
                <w:szCs w:val="18"/>
                <w:lang w:val="ru-RU"/>
              </w:rPr>
              <w:t>Ф</w:t>
            </w:r>
            <w:r w:rsidRPr="00D25702">
              <w:rPr>
                <w:sz w:val="18"/>
                <w:szCs w:val="18"/>
                <w:lang w:val="sr-Cyrl-CS"/>
              </w:rPr>
              <w:t>акултета на истраживачко развојним пројектима</w:t>
            </w:r>
          </w:p>
          <w:p w14:paraId="5F2748FD" w14:textId="0E751AC3" w:rsidR="002B52AA" w:rsidRPr="006D32EC" w:rsidRDefault="002B52AA" w:rsidP="006D32EC">
            <w:pPr>
              <w:pStyle w:val="Default"/>
              <w:numPr>
                <w:ilvl w:val="0"/>
                <w:numId w:val="25"/>
              </w:numPr>
              <w:ind w:left="332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Ширити сарадњу Факултета са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сродним Универзитетима у иностранству</w:t>
            </w:r>
          </w:p>
        </w:tc>
        <w:tc>
          <w:tcPr>
            <w:tcW w:w="3071" w:type="dxa"/>
            <w:shd w:val="clear" w:color="auto" w:fill="E5DFEC"/>
          </w:tcPr>
          <w:p w14:paraId="4BA6B494" w14:textId="7091F173" w:rsidR="002B52AA" w:rsidRPr="006D32EC" w:rsidRDefault="002B52AA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556A7964" w14:textId="77777777" w:rsidR="002B52AA" w:rsidRPr="00942A6A" w:rsidRDefault="002B52AA" w:rsidP="006D32EC">
            <w:pPr>
              <w:pStyle w:val="Default"/>
              <w:numPr>
                <w:ilvl w:val="0"/>
                <w:numId w:val="26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942A6A">
              <w:rPr>
                <w:sz w:val="18"/>
                <w:szCs w:val="18"/>
                <w:lang w:val="sr-Cyrl-CS"/>
              </w:rPr>
              <w:t>Утицати на свест наставника и сарадника о потреби научно-истраживачког рада</w:t>
            </w:r>
          </w:p>
          <w:p w14:paraId="70BFD32F" w14:textId="77777777" w:rsidR="002B52AA" w:rsidRPr="00D25702" w:rsidRDefault="002B52AA" w:rsidP="006D32EC">
            <w:pPr>
              <w:pStyle w:val="Default"/>
              <w:numPr>
                <w:ilvl w:val="0"/>
                <w:numId w:val="26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Активно укључивати студенте докторских студија у научно-истраживачки рад</w:t>
            </w:r>
          </w:p>
          <w:p w14:paraId="0A159475" w14:textId="77777777" w:rsidR="002B52AA" w:rsidRPr="00D25702" w:rsidRDefault="002B52AA" w:rsidP="006D32EC">
            <w:pPr>
              <w:pStyle w:val="Default"/>
              <w:numPr>
                <w:ilvl w:val="0"/>
                <w:numId w:val="26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Унапредити коришћење постојеће опреме и информатичких ресурса</w:t>
            </w:r>
          </w:p>
        </w:tc>
      </w:tr>
    </w:tbl>
    <w:p w14:paraId="0E07E82E" w14:textId="77777777" w:rsidR="002B52AA" w:rsidRDefault="002B52AA" w:rsidP="002B5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14:paraId="4D44F757" w14:textId="28526C33" w:rsidR="00DF14FD" w:rsidRPr="006D32EC" w:rsidRDefault="002B52AA" w:rsidP="002B5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в) Закључак у вези Стандарда 6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86"/>
      </w:tblGrid>
      <w:tr w:rsidR="002B52AA" w:rsidRPr="00D25702" w14:paraId="0F0CA06A" w14:textId="77777777" w:rsidTr="00B37B03">
        <w:tc>
          <w:tcPr>
            <w:tcW w:w="9468" w:type="dxa"/>
            <w:shd w:val="clear" w:color="auto" w:fill="DFD8E8"/>
          </w:tcPr>
          <w:p w14:paraId="2AF19EFE" w14:textId="77777777" w:rsidR="002B52AA" w:rsidRPr="00D25702" w:rsidRDefault="002B52AA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028289EF" w14:textId="77777777" w:rsidR="002B52AA" w:rsidRPr="006D32EC" w:rsidRDefault="002B52AA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6D32EC">
              <w:rPr>
                <w:rFonts w:ascii="Times New Roman" w:eastAsia="TimesNewRoman,Bold" w:hAnsi="Times New Roman" w:cs="Times New Roman"/>
                <w:bCs/>
                <w:sz w:val="18"/>
                <w:szCs w:val="18"/>
                <w:lang w:val="sr-Cyrl-CS"/>
              </w:rPr>
              <w:t>Укљученост наставника и сарадника у домеће и међународне пројекте.</w:t>
            </w:r>
          </w:p>
          <w:p w14:paraId="64F23AFD" w14:textId="2C5096A2" w:rsidR="002B52AA" w:rsidRPr="006D32EC" w:rsidRDefault="002B52AA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 w:cs="Times New Roman"/>
                <w:bCs/>
                <w:sz w:val="18"/>
                <w:szCs w:val="18"/>
                <w:lang w:val="sr-Cyrl-CS"/>
              </w:rPr>
            </w:pPr>
            <w:r w:rsidRPr="006D32E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Обезбеђен висок степен укључивања резултата научно-истраживачког рада у наставни процес</w:t>
            </w:r>
            <w:r w:rsidR="00C35836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.</w:t>
            </w:r>
          </w:p>
          <w:p w14:paraId="3BCDD959" w14:textId="2AAF88D0" w:rsidR="002B52AA" w:rsidRPr="006D32EC" w:rsidRDefault="002B52AA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6D32EC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>Континуитет у објављивању радова у националним и међународним часописима</w:t>
            </w:r>
            <w:r w:rsidR="00C35836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>.</w:t>
            </w:r>
          </w:p>
          <w:p w14:paraId="63180937" w14:textId="2B2063BD" w:rsidR="002B52AA" w:rsidRPr="006D32EC" w:rsidRDefault="002B52AA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6D32EC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>Успостављена сарадња са сродним високошколским установама</w:t>
            </w:r>
            <w:r w:rsidR="00C35836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>.</w:t>
            </w:r>
          </w:p>
          <w:p w14:paraId="2C2673AD" w14:textId="68FD3E63" w:rsidR="002B52AA" w:rsidRPr="006D32EC" w:rsidRDefault="002B52AA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6D32E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Часопис </w:t>
            </w:r>
            <w:r w:rsidRPr="006D32EC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Специјална едукација и рехабилитација</w:t>
            </w:r>
            <w:r w:rsidRPr="006D32EC">
              <w:rPr>
                <w:rFonts w:ascii="Times New Roman" w:hAnsi="Times New Roman"/>
                <w:sz w:val="18"/>
                <w:szCs w:val="18"/>
                <w:lang w:val="sr-Cyrl-CS"/>
              </w:rPr>
              <w:t>, као научно гласило Факултета има статус часописа</w:t>
            </w:r>
            <w:r w:rsidR="0057692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6D32EC">
              <w:rPr>
                <w:rFonts w:ascii="Times New Roman" w:hAnsi="Times New Roman"/>
                <w:sz w:val="18"/>
                <w:szCs w:val="18"/>
                <w:lang w:val="sr-Cyrl-CS"/>
              </w:rPr>
              <w:t>водећег националног значаја</w:t>
            </w:r>
            <w:r w:rsidRPr="006D32E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</w:p>
          <w:p w14:paraId="5A306E84" w14:textId="389EE832" w:rsidR="002B52AA" w:rsidRPr="00D25702" w:rsidRDefault="002B52AA" w:rsidP="000E049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,Bold" w:hAnsi="Times New Roman"/>
                <w:b/>
                <w:bCs/>
                <w:sz w:val="24"/>
                <w:szCs w:val="24"/>
                <w:lang w:val="sr-Cyrl-CS"/>
              </w:rPr>
            </w:pPr>
            <w:r w:rsidRPr="006D32E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Континуитет у одржавању </w:t>
            </w:r>
            <w:r w:rsidRPr="006D32EC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Међународног научног скупа</w:t>
            </w:r>
            <w:r w:rsidR="0057692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6D32EC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Специјална едукација и рехабилитација данас </w:t>
            </w:r>
            <w:r w:rsidRPr="006D32EC">
              <w:rPr>
                <w:rFonts w:ascii="Times New Roman" w:hAnsi="Times New Roman"/>
                <w:sz w:val="18"/>
                <w:szCs w:val="18"/>
                <w:lang w:val="sr-Cyrl-CS"/>
              </w:rPr>
              <w:t>у организацији Факултета</w:t>
            </w:r>
            <w:r w:rsidR="00C3583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2B52AA" w:rsidRPr="00D25702" w14:paraId="4A2C1CD5" w14:textId="77777777" w:rsidTr="00B37B03">
        <w:tc>
          <w:tcPr>
            <w:tcW w:w="9468" w:type="dxa"/>
            <w:shd w:val="clear" w:color="auto" w:fill="BFB1D0"/>
          </w:tcPr>
          <w:p w14:paraId="33DF2BB0" w14:textId="77777777" w:rsidR="002B52AA" w:rsidRPr="00EB05DD" w:rsidRDefault="002B52AA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139BD1E3" w14:textId="59B86C74" w:rsidR="002B52AA" w:rsidRPr="005D4013" w:rsidRDefault="002B52AA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rFonts w:eastAsia="TimesNewRoman,Bold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На веб сајту Факултета нема довољно информација о научно-истраживачким пројектима и резултатима</w:t>
            </w:r>
            <w:r w:rsidR="00C35836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5BCFA7DD" w14:textId="13258A31" w:rsidR="002B52AA" w:rsidRPr="005D4013" w:rsidRDefault="002B52AA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rFonts w:eastAsia="TimesNewRoman,Bold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Недовољан ангажман на презентацији научно-истраживачких резултата у локалној заједници</w:t>
            </w:r>
            <w:r w:rsidR="00C35836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48679E2E" w14:textId="77777777" w:rsidR="002B52AA" w:rsidRPr="005D4013" w:rsidRDefault="002B52AA" w:rsidP="000E0491">
            <w:pPr>
              <w:pStyle w:val="Default"/>
              <w:numPr>
                <w:ilvl w:val="0"/>
                <w:numId w:val="47"/>
              </w:numPr>
              <w:ind w:left="426" w:hanging="284"/>
              <w:jc w:val="both"/>
              <w:rPr>
                <w:rFonts w:eastAsia="TimesNewRoman,Bold"/>
                <w:b/>
                <w:bCs/>
                <w:sz w:val="18"/>
                <w:szCs w:val="18"/>
                <w:lang w:val="sr-Cyrl-CS"/>
              </w:rPr>
            </w:pPr>
            <w:r w:rsidRPr="005D4013">
              <w:rPr>
                <w:sz w:val="18"/>
                <w:szCs w:val="18"/>
              </w:rPr>
              <w:t>Није успостављен систем сталног праћења (перманентног попуњавања базе података</w:t>
            </w:r>
            <w:r>
              <w:rPr>
                <w:sz w:val="18"/>
                <w:szCs w:val="18"/>
              </w:rPr>
              <w:t>)</w:t>
            </w:r>
            <w:r w:rsidRPr="005D4013">
              <w:rPr>
                <w:sz w:val="18"/>
                <w:szCs w:val="18"/>
              </w:rPr>
              <w:t xml:space="preserve"> о НИР-у на нивоу Факултета.</w:t>
            </w:r>
          </w:p>
        </w:tc>
      </w:tr>
      <w:tr w:rsidR="002B52AA" w:rsidRPr="00D25702" w14:paraId="1BBCDA1C" w14:textId="77777777" w:rsidTr="00B37B03">
        <w:tc>
          <w:tcPr>
            <w:tcW w:w="9468" w:type="dxa"/>
            <w:shd w:val="clear" w:color="auto" w:fill="DFD8E8"/>
          </w:tcPr>
          <w:p w14:paraId="5157BDD8" w14:textId="77777777" w:rsidR="002B52AA" w:rsidRPr="00D25702" w:rsidRDefault="002B52AA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2E1AD578" w14:textId="22332A6E" w:rsidR="002B52AA" w:rsidRPr="006D32EC" w:rsidRDefault="002B52AA" w:rsidP="000E0491">
            <w:pPr>
              <w:numPr>
                <w:ilvl w:val="4"/>
                <w:numId w:val="204"/>
              </w:numPr>
              <w:tabs>
                <w:tab w:val="clear" w:pos="502"/>
                <w:tab w:val="num" w:pos="567"/>
              </w:tabs>
              <w:spacing w:after="0" w:line="240" w:lineRule="auto"/>
              <w:ind w:left="499" w:hanging="3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32EC">
              <w:rPr>
                <w:rFonts w:ascii="Times New Roman" w:hAnsi="Times New Roman" w:cs="Times New Roman"/>
                <w:sz w:val="18"/>
                <w:szCs w:val="18"/>
              </w:rPr>
              <w:t>Обезбеђивање услова и даљe подстицање наставника и сарадника за публиковање резултата истраживања у референтним часописима</w:t>
            </w:r>
            <w:r w:rsidR="00C3583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67C39CE" w14:textId="1FEF9362" w:rsidR="002B52AA" w:rsidRPr="006D32EC" w:rsidRDefault="002B52AA" w:rsidP="000E0491">
            <w:pPr>
              <w:numPr>
                <w:ilvl w:val="4"/>
                <w:numId w:val="204"/>
              </w:numPr>
              <w:tabs>
                <w:tab w:val="clear" w:pos="502"/>
                <w:tab w:val="num" w:pos="567"/>
              </w:tabs>
              <w:spacing w:after="0" w:line="240" w:lineRule="auto"/>
              <w:ind w:left="499" w:hanging="357"/>
              <w:jc w:val="both"/>
              <w:rPr>
                <w:bCs/>
                <w:sz w:val="18"/>
                <w:szCs w:val="18"/>
                <w:lang w:val="sr-Cyrl-CS"/>
              </w:rPr>
            </w:pPr>
            <w:r w:rsidRPr="006D32EC">
              <w:rPr>
                <w:rFonts w:ascii="Times New Roman" w:hAnsi="Times New Roman" w:cs="Times New Roman"/>
                <w:sz w:val="18"/>
                <w:szCs w:val="18"/>
              </w:rPr>
              <w:t>У повећању квалитета међународне сарадњи остварити учешће у коришћењу финансијских средстава из фондова европске заједнице као што су ТЕМПУС, ЕРАСМУС и други програми</w:t>
            </w:r>
            <w:r w:rsidR="00C3583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6C26C2C" w14:textId="77777777" w:rsidR="002B52AA" w:rsidRPr="00F74E94" w:rsidRDefault="002B52AA" w:rsidP="000E0491">
            <w:pPr>
              <w:numPr>
                <w:ilvl w:val="4"/>
                <w:numId w:val="205"/>
              </w:numPr>
              <w:tabs>
                <w:tab w:val="clear" w:pos="502"/>
                <w:tab w:val="num" w:pos="567"/>
              </w:tabs>
              <w:spacing w:after="0" w:line="240" w:lineRule="auto"/>
              <w:ind w:left="499" w:hanging="35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32EC">
              <w:rPr>
                <w:rFonts w:ascii="Times New Roman" w:hAnsi="Times New Roman" w:cs="Times New Roman"/>
                <w:sz w:val="18"/>
                <w:szCs w:val="18"/>
              </w:rPr>
              <w:t>Формирати табеле, формуларе и другу документацију неопходну за процес прикупљања података НИР-у, који мораjу бити обнављани сваке календарске године ради формирања документације за акредитацију (петогодишњу), процесе трогодишњег самовредновања и извештаје НИР-а.</w:t>
            </w:r>
          </w:p>
        </w:tc>
      </w:tr>
    </w:tbl>
    <w:p w14:paraId="6F17F070" w14:textId="77777777" w:rsidR="00DF14FD" w:rsidRDefault="00DF14FD" w:rsidP="002B5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56CE9306" w14:textId="3B04F9B4" w:rsidR="00DF14FD" w:rsidRPr="006D32EC" w:rsidRDefault="002B52AA" w:rsidP="002B5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9158F2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9158F2">
        <w:rPr>
          <w:rFonts w:ascii="Times New Roman" w:hAnsi="Times New Roman"/>
          <w:b/>
          <w:sz w:val="24"/>
          <w:szCs w:val="24"/>
        </w:rPr>
        <w:t>Показатељи и прилози за стандард</w:t>
      </w:r>
      <w:r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9158F2">
        <w:rPr>
          <w:rFonts w:ascii="Times New Roman" w:hAnsi="Times New Roman"/>
          <w:b/>
          <w:sz w:val="24"/>
          <w:szCs w:val="24"/>
        </w:rPr>
        <w:t xml:space="preserve"> 6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86"/>
      </w:tblGrid>
      <w:tr w:rsidR="002B52AA" w:rsidRPr="00D25702" w14:paraId="50956460" w14:textId="77777777" w:rsidTr="001D0007">
        <w:tc>
          <w:tcPr>
            <w:tcW w:w="9287" w:type="dxa"/>
            <w:shd w:val="clear" w:color="auto" w:fill="DFD8E8"/>
          </w:tcPr>
          <w:p w14:paraId="07838314" w14:textId="6B0B0731" w:rsidR="00125164" w:rsidRPr="003C1601" w:rsidRDefault="003C1601" w:rsidP="006D32EC">
            <w:pPr>
              <w:autoSpaceDE w:val="0"/>
              <w:autoSpaceDN w:val="0"/>
              <w:adjustRightInd w:val="0"/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3F5493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"standard%206/Tabela%206.1.%20Naziv%20i%20broj%20tekucih%20naucnoistrazivackih%20projekata.doc"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Табела 6.1. </w:t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Назив 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текућих нау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ч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ноистраж</w:t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ивачких/уметничких</w:t>
            </w:r>
            <w:r w:rsidR="0057692C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пројеката, чији су руководиоци наставници </w:t>
            </w:r>
          </w:p>
          <w:p w14:paraId="4DEB2273" w14:textId="2F136D83" w:rsidR="002B52AA" w:rsidRPr="003C1601" w:rsidRDefault="002B52AA" w:rsidP="00125164">
            <w:pPr>
              <w:autoSpaceDE w:val="0"/>
              <w:autoSpaceDN w:val="0"/>
              <w:adjustRightInd w:val="0"/>
              <w:spacing w:after="0" w:line="240" w:lineRule="auto"/>
              <w:ind w:left="1985" w:hanging="851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стално запослени у високошколској установи</w:t>
            </w:r>
            <w:r w:rsid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B52AA" w:rsidRPr="00D25702" w14:paraId="2E30CA55" w14:textId="77777777" w:rsidTr="001D0007">
        <w:tc>
          <w:tcPr>
            <w:tcW w:w="9287" w:type="dxa"/>
            <w:shd w:val="clear" w:color="auto" w:fill="BFB1D0"/>
          </w:tcPr>
          <w:p w14:paraId="0E38A579" w14:textId="30869F77" w:rsidR="002B52AA" w:rsidRPr="003C1601" w:rsidRDefault="00A045E3" w:rsidP="006D32EC">
            <w:pPr>
              <w:spacing w:after="0" w:line="240" w:lineRule="auto"/>
              <w:ind w:left="1134" w:hanging="99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46" w:history="1"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Табела 6.2. Спи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ак наставника и сарадника запослених у високошколској установ</w:t>
              </w:r>
              <w:r w:rsidR="006D32E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и, учесника у текућим домаћим и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међународним пројектима</w:t>
              </w:r>
            </w:hyperlink>
            <w:r w:rsidR="002B52AA" w:rsidRP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2B52AA" w:rsidRPr="00D25702" w14:paraId="3ABECF57" w14:textId="77777777" w:rsidTr="001D0007">
        <w:tc>
          <w:tcPr>
            <w:tcW w:w="9287" w:type="dxa"/>
            <w:shd w:val="clear" w:color="auto" w:fill="DFD8E8"/>
          </w:tcPr>
          <w:p w14:paraId="014FD808" w14:textId="7A8B3E90" w:rsidR="00125164" w:rsidRPr="003C1601" w:rsidRDefault="003C1601" w:rsidP="006D32EC">
            <w:pPr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3F5493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"standard%206/Tabela%206.3.%20Zbirni%20%20pregled%20%20naucnoistrazivackih%20i%20umetnickih.doc"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6D32EC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Табела 6.3. </w:t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Збир</w:t>
            </w:r>
            <w:bookmarkStart w:id="0" w:name="_GoBack"/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н</w:t>
            </w:r>
            <w:bookmarkEnd w:id="0"/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и преглед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научноистраживачких и уметничких резултата у установи у претходној </w:t>
            </w:r>
          </w:p>
          <w:p w14:paraId="20CEDB46" w14:textId="398AE010" w:rsidR="002B52AA" w:rsidRPr="003C1601" w:rsidRDefault="002B52AA" w:rsidP="00125164">
            <w:pPr>
              <w:spacing w:after="0" w:line="240" w:lineRule="auto"/>
              <w:ind w:left="113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календарској години према критеријумима Министарства</w:t>
            </w:r>
            <w:r w:rsid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B52AA" w:rsidRPr="00D25702" w14:paraId="3C08B782" w14:textId="77777777" w:rsidTr="001D0007">
        <w:tc>
          <w:tcPr>
            <w:tcW w:w="9287" w:type="dxa"/>
            <w:shd w:val="clear" w:color="auto" w:fill="BFB1D0"/>
          </w:tcPr>
          <w:p w14:paraId="20482837" w14:textId="6E043CE0" w:rsidR="00125164" w:rsidRPr="003C1601" w:rsidRDefault="003C1601" w:rsidP="006D32EC">
            <w:pPr>
              <w:autoSpaceDE w:val="0"/>
              <w:autoSpaceDN w:val="0"/>
              <w:adjustRightInd w:val="0"/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instrText xml:space="preserve"> HYPERLINK "standard%206/Tabela%206.4.%20Spisak%20SCI%20SSCI-indeksiranih%20radova.doc" </w:instrText>
            </w:r>
            <w:r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Табела 6.4</w:t>
            </w:r>
            <w:r w:rsidR="006D32EC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.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Списак 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SCI/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="0075678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SSCI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-индексираних радова по годинама за претходни 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трогодишњи</w:t>
            </w:r>
            <w:r w:rsidR="002B52AA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период. </w:t>
            </w:r>
          </w:p>
          <w:p w14:paraId="45251E50" w14:textId="37861D4D" w:rsidR="002B52AA" w:rsidRPr="003C1601" w:rsidRDefault="002B52AA" w:rsidP="00125164">
            <w:p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(</w:t>
            </w:r>
            <w:r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>Навести референце са редним бројем</w:t>
            </w:r>
            <w:r w:rsidR="00125164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>)</w:t>
            </w:r>
            <w:r w:rsidR="003C160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tc>
      </w:tr>
      <w:tr w:rsidR="002B52AA" w:rsidRPr="00D25702" w14:paraId="5BB2A11E" w14:textId="77777777" w:rsidTr="001D0007">
        <w:tc>
          <w:tcPr>
            <w:tcW w:w="9287" w:type="dxa"/>
            <w:shd w:val="clear" w:color="auto" w:fill="DFD8E8"/>
          </w:tcPr>
          <w:p w14:paraId="3574C4E7" w14:textId="6EA61F4A" w:rsidR="002B52AA" w:rsidRPr="003C1601" w:rsidRDefault="00A045E3" w:rsidP="005D51F3">
            <w:pPr>
              <w:spacing w:after="0" w:line="240" w:lineRule="auto"/>
              <w:ind w:left="1134" w:hanging="99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47" w:history="1"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Табела 6.5. Листа </w:t>
              </w:r>
              <w:r w:rsidR="00C35836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одбрањених докторских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дисертација</w:t>
              </w:r>
              <w:r w:rsidR="0057692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(име кандидтата,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име ментора,</w:t>
              </w:r>
              <w:r w:rsidR="0057692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назив дисертације и година одбране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, публиковани резултати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) у високошколској установи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у претходне три школске године</w:t>
              </w:r>
            </w:hyperlink>
          </w:p>
        </w:tc>
      </w:tr>
      <w:tr w:rsidR="002B52AA" w:rsidRPr="00D25702" w14:paraId="029AE5B9" w14:textId="77777777" w:rsidTr="001D0007">
        <w:tc>
          <w:tcPr>
            <w:tcW w:w="9287" w:type="dxa"/>
            <w:shd w:val="clear" w:color="auto" w:fill="BFB1D0"/>
          </w:tcPr>
          <w:p w14:paraId="6EDBD583" w14:textId="230947FF" w:rsidR="002B52AA" w:rsidRPr="003C1601" w:rsidRDefault="00A045E3" w:rsidP="005D51F3">
            <w:pPr>
              <w:spacing w:after="0" w:line="240" w:lineRule="auto"/>
              <w:ind w:left="1134" w:hanging="992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48" w:history="1"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Табела 6.6.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Списак стручних и уметничких пројеката који се тренутно реализују у установи чији</w:t>
              </w:r>
              <w:r w:rsidR="0057692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су</w:t>
              </w:r>
              <w:r w:rsidR="0057692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руководиоци</w:t>
              </w:r>
              <w:r w:rsidR="0057692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наставници</w:t>
              </w:r>
              <w:r w:rsidR="0057692C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стално запослени у високошколској установи</w:t>
              </w:r>
            </w:hyperlink>
          </w:p>
        </w:tc>
      </w:tr>
      <w:tr w:rsidR="002B52AA" w:rsidRPr="00D25702" w14:paraId="3C58FF8F" w14:textId="77777777" w:rsidTr="001D0007">
        <w:tc>
          <w:tcPr>
            <w:tcW w:w="9287" w:type="dxa"/>
            <w:shd w:val="clear" w:color="auto" w:fill="DFD8E8"/>
          </w:tcPr>
          <w:p w14:paraId="0B6BA9AD" w14:textId="63925D95" w:rsidR="002B52AA" w:rsidRPr="003C1601" w:rsidRDefault="00A045E3" w:rsidP="005D51F3">
            <w:pPr>
              <w:spacing w:after="0" w:line="240" w:lineRule="auto"/>
              <w:ind w:left="1134" w:hanging="99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49" w:history="1"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Табела 6.7 </w:t>
              </w:r>
              <w:r w:rsidR="00125164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2B52AA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Списак ментора према тренутно важећим стандардима који се односи на испуњеност услова за менторе у оквиру образовно-научног, односно образовноуметничког поља, као и однос броја ментора у односу на укупан број наставника на високошколској установи.</w:t>
              </w:r>
            </w:hyperlink>
          </w:p>
        </w:tc>
      </w:tr>
      <w:tr w:rsidR="002B52AA" w:rsidRPr="00D25702" w14:paraId="60D944BE" w14:textId="77777777" w:rsidTr="001D0007">
        <w:tc>
          <w:tcPr>
            <w:tcW w:w="9287" w:type="dxa"/>
            <w:shd w:val="clear" w:color="auto" w:fill="BFB1D0"/>
          </w:tcPr>
          <w:p w14:paraId="3D50D3C7" w14:textId="7C166C1D" w:rsidR="002B52AA" w:rsidRPr="003C1601" w:rsidRDefault="00A045E3" w:rsidP="005D51F3">
            <w:pPr>
              <w:autoSpaceDE w:val="0"/>
              <w:autoSpaceDN w:val="0"/>
              <w:adjustRightInd w:val="0"/>
              <w:spacing w:after="0" w:line="240" w:lineRule="auto"/>
              <w:ind w:left="1134" w:hanging="992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50" w:history="1">
              <w:r w:rsidR="00C35836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Прилог </w:t>
              </w:r>
              <w:r w:rsidR="001D0007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6.</w:t>
              </w:r>
              <w:r w:rsidR="001D0007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2</w:t>
              </w:r>
              <w:r w:rsidR="001D0007" w:rsidRPr="003C1601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. Однос наставника и сарадника укључених у пројекте у односу на укупан број наставника и сарадника на високошколској установи</w:t>
              </w:r>
            </w:hyperlink>
          </w:p>
        </w:tc>
      </w:tr>
      <w:tr w:rsidR="002B52AA" w:rsidRPr="00D25702" w14:paraId="4E658190" w14:textId="77777777" w:rsidTr="001D0007">
        <w:tc>
          <w:tcPr>
            <w:tcW w:w="9287" w:type="dxa"/>
            <w:shd w:val="clear" w:color="auto" w:fill="DFD8E8"/>
          </w:tcPr>
          <w:p w14:paraId="2575C8BC" w14:textId="02FA0CE5" w:rsidR="00125164" w:rsidRPr="003C1601" w:rsidRDefault="003C1601" w:rsidP="005D51F3">
            <w:pPr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 xml:space="preserve"> HYPERLINK "standard%206/Prilog%206.3.%20Odnos%20broja%20SCI-indeksiranih%20radova.doc" 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Прилог </w:t>
            </w:r>
            <w:r w:rsidR="001D0007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6.</w:t>
            </w:r>
            <w:r w:rsidR="001D0007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3</w:t>
            </w:r>
            <w:r w:rsidR="001D0007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.</w:t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Однос броја </w:t>
            </w:r>
            <w:r w:rsidR="001D0007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SCI</w:t>
            </w:r>
            <w:r w:rsidR="00C35836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-индексираних радова у односу на укупан број наставника и сарадника </w:t>
            </w:r>
          </w:p>
          <w:p w14:paraId="0A2F29DC" w14:textId="1D3D44F9" w:rsidR="002B52AA" w:rsidRPr="003C1601" w:rsidRDefault="001D0007" w:rsidP="0012516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на</w:t>
            </w:r>
            <w:r w:rsidR="0057692C"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3C1601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високошколској установи.</w:t>
            </w:r>
            <w:r w:rsid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</w:tbl>
    <w:p w14:paraId="0D32FB83" w14:textId="77777777" w:rsidR="0021299D" w:rsidRDefault="0021299D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0D8B994F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85270B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37A570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D2AEB9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85E4EB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BF2EB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9322A0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A41457" w14:textId="77777777" w:rsidR="0044634C" w:rsidRDefault="0044634C" w:rsidP="00635F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04B571" w14:textId="6F522958" w:rsidR="00635F37" w:rsidRPr="0044634C" w:rsidRDefault="00635F37" w:rsidP="00544207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7</w:t>
      </w:r>
      <w:r w:rsidR="0044634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:</w:t>
      </w:r>
      <w:r w:rsidRPr="0044634C">
        <w:rPr>
          <w:rFonts w:ascii="Times New Roman" w:hAnsi="Times New Roman"/>
          <w:b/>
          <w:sz w:val="28"/>
          <w:szCs w:val="28"/>
        </w:rPr>
        <w:t xml:space="preserve"> </w:t>
      </w:r>
      <w:r w:rsidRPr="0044634C">
        <w:rPr>
          <w:rFonts w:ascii="Times New Roman" w:hAnsi="Times New Roman"/>
          <w:b/>
          <w:sz w:val="24"/>
          <w:szCs w:val="24"/>
        </w:rPr>
        <w:t>КВАЛИТЕТ НАСТАВНИКА И САРАДНИКА</w:t>
      </w:r>
      <w:r w:rsidRPr="0044634C">
        <w:rPr>
          <w:rFonts w:ascii="Times New Roman" w:hAnsi="Times New Roman"/>
          <w:b/>
          <w:sz w:val="28"/>
          <w:szCs w:val="28"/>
        </w:rPr>
        <w:t xml:space="preserve"> </w:t>
      </w:r>
    </w:p>
    <w:p w14:paraId="2DB1A8E9" w14:textId="77777777" w:rsidR="00635F37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14:paraId="13A9CC09" w14:textId="77777777" w:rsidR="00635F37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Анализа и процена испуњености стандарда </w:t>
      </w:r>
      <w:r w:rsidR="00F86B26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7 </w:t>
      </w: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Квалитет наставника и сарадника </w:t>
      </w:r>
    </w:p>
    <w:p w14:paraId="7405437E" w14:textId="77777777" w:rsidR="00635F37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tbl>
      <w:tblPr>
        <w:tblW w:w="9280" w:type="dxa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4252"/>
        <w:gridCol w:w="1234"/>
      </w:tblGrid>
      <w:tr w:rsidR="00635F37" w:rsidRPr="002E3E79" w14:paraId="07DD7496" w14:textId="77777777" w:rsidTr="0044634C">
        <w:trPr>
          <w:trHeight w:val="406"/>
        </w:trPr>
        <w:tc>
          <w:tcPr>
            <w:tcW w:w="266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  <w:hideMark/>
          </w:tcPr>
          <w:p w14:paraId="533F8C9B" w14:textId="77777777" w:rsidR="002E3E79" w:rsidRPr="002E3E79" w:rsidRDefault="00635F37" w:rsidP="005D51F3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b/>
                <w:sz w:val="18"/>
                <w:szCs w:val="18"/>
              </w:rPr>
              <w:t xml:space="preserve">тандард </w:t>
            </w:r>
            <w:r w:rsidRPr="002E3E79">
              <w:rPr>
                <w:b/>
                <w:sz w:val="18"/>
                <w:szCs w:val="18"/>
                <w:lang w:val="sr-Cyrl-CS"/>
              </w:rPr>
              <w:t>7</w:t>
            </w:r>
            <w:r w:rsidRPr="002E3E79">
              <w:rPr>
                <w:b/>
                <w:sz w:val="18"/>
                <w:szCs w:val="18"/>
              </w:rPr>
              <w:t xml:space="preserve">: </w:t>
            </w:r>
          </w:p>
          <w:p w14:paraId="08FB2AE5" w14:textId="45ACC9C0" w:rsidR="00635F37" w:rsidRPr="002E3E79" w:rsidRDefault="00635F37" w:rsidP="005D51F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Квалитет наставника и сарадника</w:t>
            </w:r>
            <w:r w:rsidR="0057692C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  <w:hideMark/>
          </w:tcPr>
          <w:p w14:paraId="26A938E2" w14:textId="46777BDE" w:rsidR="00635F37" w:rsidRPr="002E3E79" w:rsidRDefault="00635F37" w:rsidP="005D51F3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</w:p>
          <w:p w14:paraId="44F7F797" w14:textId="5D04E3E2" w:rsidR="00635F37" w:rsidRPr="002E3E79" w:rsidRDefault="00635F37" w:rsidP="005D51F3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425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7E22C40" w14:textId="77777777" w:rsidR="00635F37" w:rsidRPr="002E3E79" w:rsidRDefault="00635F37" w:rsidP="005D51F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имплементацију </w:t>
            </w:r>
          </w:p>
          <w:p w14:paraId="3AC88FA2" w14:textId="77777777" w:rsidR="00635F37" w:rsidRPr="002E3E79" w:rsidRDefault="00635F37" w:rsidP="005D51F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2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B3B0169" w14:textId="77777777" w:rsidR="00635F37" w:rsidRPr="002E3E79" w:rsidRDefault="00635F37" w:rsidP="005D51F3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  <w:p w14:paraId="61B1DE87" w14:textId="77777777" w:rsidR="00635F37" w:rsidRPr="002E3E79" w:rsidRDefault="00635F37" w:rsidP="005D51F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  <w:p w14:paraId="7FB2C285" w14:textId="77777777" w:rsidR="00635F37" w:rsidRPr="002E3E79" w:rsidRDefault="00635F37" w:rsidP="005D51F3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</w:tr>
      <w:tr w:rsidR="00635F37" w14:paraId="06FBEE2A" w14:textId="77777777" w:rsidTr="0044634C">
        <w:trPr>
          <w:trHeight w:val="139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14:paraId="15CD7813" w14:textId="20EDDC86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>Квалитет наставника и сарадника обезбеђује се пажљивим</w:t>
            </w:r>
            <w:r w:rsidR="005D51F3" w:rsidRPr="005D51F3">
              <w:rPr>
                <w:rFonts w:ascii="Times New Roman" w:eastAsia="TimesNewRoman,Bold" w:hAnsi="Times New Roman" w:cs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>планирањем и избором на основу јавног поступка, стварањем</w:t>
            </w:r>
            <w:r w:rsidR="005D51F3" w:rsidRPr="005D51F3">
              <w:rPr>
                <w:rFonts w:ascii="Times New Roman" w:eastAsia="TimesNewRoman,Bold" w:hAnsi="Times New Roman" w:cs="Times New Roman"/>
                <w:b/>
                <w:bCs/>
                <w:color w:val="221E1F"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>услова за</w:t>
            </w:r>
            <w:r w:rsidR="005D51F3"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 xml:space="preserve"> перманентну едукацију и развој </w:t>
            </w:r>
            <w:r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>наставника и</w:t>
            </w:r>
            <w:r w:rsidR="005D51F3"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,Bold" w:hAnsi="Times New Roman" w:cs="Times New Roman"/>
                <w:color w:val="221E1F"/>
                <w:sz w:val="18"/>
                <w:szCs w:val="18"/>
              </w:rPr>
              <w:t>сарадника и провером квалитета њиховог рада у настави.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  <w:hideMark/>
          </w:tcPr>
          <w:p w14:paraId="0684261B" w14:textId="38A4BD28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14:paraId="16B68BF0" w14:textId="77777777" w:rsidR="00635F37" w:rsidRDefault="00635F37" w:rsidP="005D51F3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14:paraId="74233D84" w14:textId="77777777" w:rsidR="00635F37" w:rsidRDefault="00635F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35F37" w14:paraId="68A808EA" w14:textId="77777777" w:rsidTr="0044634C">
        <w:trPr>
          <w:trHeight w:val="18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F2043" w14:textId="77777777" w:rsidR="00C35836" w:rsidRDefault="00635F37" w:rsidP="005D51F3">
            <w:pPr>
              <w:pStyle w:val="Default"/>
              <w:ind w:right="-230"/>
              <w:rPr>
                <w:bCs/>
                <w:sz w:val="18"/>
                <w:szCs w:val="18"/>
                <w:u w:val="single"/>
              </w:rPr>
            </w:pPr>
            <w:r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5BD21329" w14:textId="4DC59410" w:rsidR="00635F37" w:rsidRDefault="00635F37" w:rsidP="005D51F3">
            <w:pPr>
              <w:pStyle w:val="Default"/>
              <w:ind w:right="-230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Cs/>
                <w:sz w:val="18"/>
                <w:szCs w:val="18"/>
                <w:u w:val="single"/>
              </w:rPr>
              <w:t>стандарда</w:t>
            </w:r>
            <w:r w:rsidR="00B37B03">
              <w:rPr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bCs/>
                <w:sz w:val="18"/>
                <w:szCs w:val="18"/>
                <w:u w:val="single"/>
                <w:lang w:val="sr-Cyrl-CS"/>
              </w:rPr>
              <w:t>7</w:t>
            </w:r>
            <w:r>
              <w:rPr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5F1CD" w14:textId="77777777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189FA26" w14:textId="77777777" w:rsidR="00635F37" w:rsidRDefault="00635F37" w:rsidP="005D51F3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54E51E1" w14:textId="77777777" w:rsidR="00635F37" w:rsidRDefault="00635F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35F37" w14:paraId="68C09619" w14:textId="77777777" w:rsidTr="00125164">
        <w:trPr>
          <w:trHeight w:val="993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381CCA73" w14:textId="40C14274" w:rsidR="00635F37" w:rsidRDefault="00635F37" w:rsidP="0012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7.1 Поступак и услови за избор наставника и сарадника утврђују</w:t>
            </w:r>
            <w:r w:rsidR="008261CE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се унапред, јавни су и доступни оцени стручне и шире</w:t>
            </w:r>
            <w:r w:rsidR="005D51F3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јавности. Овај поступак и услови су предмет периодичне</w:t>
            </w:r>
          </w:p>
          <w:p w14:paraId="438F651C" w14:textId="77777777" w:rsidR="00635F37" w:rsidRDefault="00635F37" w:rsidP="00125164">
            <w:pPr>
              <w:pStyle w:val="Default"/>
              <w:rPr>
                <w:b/>
                <w:bCs/>
                <w:sz w:val="28"/>
                <w:szCs w:val="28"/>
                <w:lang w:val="sr-Cyrl-CS"/>
              </w:rPr>
            </w:pPr>
            <w:r>
              <w:rPr>
                <w:rFonts w:eastAsia="TimesNewRoman"/>
                <w:bCs/>
                <w:color w:val="auto"/>
                <w:sz w:val="18"/>
                <w:szCs w:val="18"/>
              </w:rPr>
              <w:t>провере и усавршавања.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0E069FC2" w14:textId="77777777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2F2B7C4A" w14:textId="0E2DDC26" w:rsidR="00635F37" w:rsidRDefault="00635F37" w:rsidP="0012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F497A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Поступак и услови за избор наставника и сарадника утврђују се унапред, јавни су и доступни оцени стручне и шире јавности.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Усклађени су са Законим о високом образовању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, Статутом</w:t>
            </w:r>
            <w:r w:rsidR="0057692C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>Факултета (</w:t>
            </w:r>
            <w:r w:rsidR="0057692C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>26.09.200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>8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>и 16.07.2013.</w:t>
            </w:r>
            <w:r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</w:rPr>
              <w:t xml:space="preserve">године),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 перманентно се усклађују са Критеријумима о ближим условима за избор наставника на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Унивезитету у Београду икритеријумима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Научног већа друштвено-хуманистичких нака. Сенат Универзитета у Београду усвојио је и специфичне – допунске критеријум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за изборе</w:t>
            </w:r>
            <w:r w:rsidR="00E0298B">
              <w:rPr>
                <w:rFonts w:ascii="Times New Roman" w:eastAsia="TimesNewRoman" w:hAnsi="Times New Roman" w:cs="Times New Roman"/>
                <w:color w:val="000000"/>
                <w:sz w:val="18"/>
                <w:szCs w:val="18"/>
                <w:lang w:val="sr-Cyrl-CS"/>
              </w:rPr>
              <w:t>.</w:t>
            </w:r>
          </w:p>
          <w:p w14:paraId="324C002B" w14:textId="77777777" w:rsidR="00635F37" w:rsidRDefault="00635F37" w:rsidP="00125164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</w:tcPr>
          <w:p w14:paraId="28AF50EE" w14:textId="77777777" w:rsidR="00635F37" w:rsidRDefault="00635F37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35F37" w14:paraId="6CF19111" w14:textId="77777777" w:rsidTr="0044634C">
        <w:trPr>
          <w:trHeight w:val="122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B1C8B" w14:textId="77777777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t>7.2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Високошколска установа се приликом избора наставника и</w:t>
            </w:r>
          </w:p>
          <w:p w14:paraId="3F92C3B5" w14:textId="77777777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сарадника у звања придржава прописаних поступака и услова</w:t>
            </w:r>
          </w:p>
          <w:p w14:paraId="286C8D6B" w14:textId="545EF4A4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путем којих оцењује научну, истраживачку и педагошку</w:t>
            </w:r>
            <w:r w:rsidR="005D51F3"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активност наставника и сарадника.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FDC33" w14:textId="77777777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3D08C" w14:textId="28F5F2B2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Факултет</w:t>
            </w:r>
            <w:r w:rsidR="0057692C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>се приликом избора наставника и сарадника у звања придржава прописаних поступака и услова путем којих оцењује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>научну, истраживачку и</w:t>
            </w:r>
            <w:r w:rsidR="0057692C">
              <w:rPr>
                <w:rFonts w:ascii="Times New Roman" w:eastAsia="TimesNew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п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>едагошку активност наставника и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>сарадника који су дати у Закону о виском образовању (Сл. Галсник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 xml:space="preserve">РС бр. 76/05), Статуту 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Факултета (2008. и 2013.год.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Правилнику</w:t>
            </w:r>
            <w:r w:rsidR="005769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5769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начину и поступку</w:t>
            </w:r>
            <w:r w:rsidR="005769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стицања звања и заснивања радног односа</w:t>
            </w:r>
            <w:r w:rsidR="005769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наставника Универзитета у Београду</w:t>
            </w:r>
            <w:r w:rsidR="005769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(13.05.2008;17.06.209;13.04.2011) и Критеријумима за стицање звања наставника Универзитета у београду (20.02.2008;09.07.2008;13.04.2011;16.09.2011;23.12.2011.)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4691E" w14:textId="77777777" w:rsidR="00635F37" w:rsidRDefault="00635F37" w:rsidP="005D51F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35F37" w14:paraId="5EA33867" w14:textId="77777777" w:rsidTr="0044634C">
        <w:trPr>
          <w:trHeight w:val="115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  <w:hideMark/>
          </w:tcPr>
          <w:p w14:paraId="72D02C9A" w14:textId="35722F57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t>7.3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Високошколска установа систематски прати, оцењује и</w:t>
            </w:r>
            <w:r w:rsidR="005D51F3"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8261CE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подстиче научну,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истраживачку и педагошку активност</w:t>
            </w:r>
            <w:r w:rsidR="005D51F3"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наставника и сарадника.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7BC996E9" w14:textId="63D60748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7FAF676B" w14:textId="77777777" w:rsidR="00635F37" w:rsidRPr="00B37B03" w:rsidRDefault="00635F37" w:rsidP="005D51F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Научно-истраживачка и стручна активност наставника и сарадника се, током изборног периода прати у оквиру предмета и одељења. За сваки избор у више звање потребно је задовољити све критеријуме, које на основу важећих докумената, процењује Комисија за избор. У годишњем извештају о научној продукцији сарадника и наставника у свим звањима налазе се појединачни доприноси. Педагошка активност наставника и сарадника оцењује се анкетом студената, у складу са Правилником о студентском вредновању педагошког рада наставника, после одслушане наставе на поједином предмету (сваког семестра или двосеместрално)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  <w:hideMark/>
          </w:tcPr>
          <w:p w14:paraId="071F80F7" w14:textId="77777777" w:rsidR="00635F37" w:rsidRDefault="00635F37" w:rsidP="005D51F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35F37" w14:paraId="2E0205CC" w14:textId="77777777" w:rsidTr="00125164">
        <w:trPr>
          <w:trHeight w:val="789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BBFB0" w14:textId="77777777" w:rsidR="00B6154A" w:rsidRDefault="00B6154A" w:rsidP="0012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</w:p>
          <w:p w14:paraId="36B7BBDC" w14:textId="77777777" w:rsidR="00635F37" w:rsidRDefault="00635F37" w:rsidP="0012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7.4 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Високошколска установа спроводи дугорочну политику</w:t>
            </w:r>
          </w:p>
          <w:p w14:paraId="41AEA4BD" w14:textId="77777777" w:rsidR="00635F37" w:rsidRDefault="00635F37" w:rsidP="0012516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5F497A"/>
                <w:sz w:val="28"/>
                <w:szCs w:val="28"/>
                <w:lang w:val="sr-Cyrl-CS"/>
              </w:rPr>
            </w:pP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квалитетне селекције младих кадрова и њиховог даљег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напретка као и различите врсте усавршавања.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B2B93" w14:textId="77777777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37F0B" w14:textId="1C2B86D5" w:rsidR="00635F37" w:rsidRDefault="00635F37" w:rsidP="005D51F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eastAsia="TimesNew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На </w:t>
            </w:r>
            <w:r>
              <w:rPr>
                <w:rFonts w:ascii="Times New Roman" w:eastAsia="TimesNewRoman" w:hAnsi="Times New Roman" w:cs="Times New Roman"/>
                <w:sz w:val="18"/>
                <w:szCs w:val="18"/>
                <w:lang w:val="sr-Cyrl-CS"/>
              </w:rPr>
              <w:t>Факултету</w:t>
            </w: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 кроз Студијски програм докторских</w:t>
            </w:r>
            <w:r w:rsidR="0057692C"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 </w:t>
            </w:r>
          </w:p>
          <w:p w14:paraId="722F4D66" w14:textId="77777777" w:rsidR="00E608B3" w:rsidRDefault="00635F37" w:rsidP="005D51F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eastAsia="TimesNew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студија и Програм развоја научно-истраживачког </w:t>
            </w:r>
          </w:p>
          <w:p w14:paraId="61C9193A" w14:textId="77777777" w:rsidR="00E608B3" w:rsidRDefault="00635F37" w:rsidP="005D51F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eastAsia="TimesNew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подмлатка врши селекција младихкадрова и </w:t>
            </w:r>
          </w:p>
          <w:p w14:paraId="32242525" w14:textId="77777777" w:rsidR="00E608B3" w:rsidRDefault="00635F37" w:rsidP="005D51F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eastAsia="TimesNew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>спроводи програм даљег напретка и</w:t>
            </w:r>
          </w:p>
          <w:p w14:paraId="763707E6" w14:textId="7B82CBEC" w:rsidR="00635F37" w:rsidRPr="00E608B3" w:rsidRDefault="00635F37" w:rsidP="005D51F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eastAsia="TimesNew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>усавршавања у педагошком и научно-истраживачком и стручном раду.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6EBD4" w14:textId="77777777" w:rsidR="00635F37" w:rsidRDefault="00635F37" w:rsidP="005D51F3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sr-Cyrl-CS"/>
              </w:rPr>
            </w:pPr>
            <w:r>
              <w:rPr>
                <w:color w:val="auto"/>
                <w:sz w:val="28"/>
                <w:szCs w:val="28"/>
                <w:lang w:val="sr-Cyrl-CS"/>
              </w:rPr>
              <w:t>/</w:t>
            </w:r>
          </w:p>
        </w:tc>
      </w:tr>
      <w:tr w:rsidR="00635F37" w14:paraId="63C240A2" w14:textId="77777777" w:rsidTr="0044634C">
        <w:trPr>
          <w:trHeight w:val="105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hideMark/>
          </w:tcPr>
          <w:p w14:paraId="1EA53E86" w14:textId="77777777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lastRenderedPageBreak/>
              <w:t>7.5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Високошколска установа обезбеђује наставницима и</w:t>
            </w:r>
          </w:p>
          <w:p w14:paraId="6C90D89A" w14:textId="0A1D1820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сарадницима перманентну едукацију и усавршавање, путем</w:t>
            </w:r>
            <w:r w:rsidR="005D51F3"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студијских боравака, специјализација, учешћа на научним,</w:t>
            </w:r>
            <w:r w:rsidR="005D51F3"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и стручним скуповима.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526E2F38" w14:textId="77777777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</w:tcPr>
          <w:p w14:paraId="3C7CFB01" w14:textId="55EB2878" w:rsidR="00635F37" w:rsidRDefault="00635F37" w:rsidP="005D51F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F497A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Факултет подржава, у складу са својим, пре свега финансијским могућностима,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наставницима и сарадницима перманентне едукације и усавршавања, путем студијских боравака, едукација, учешћа на научним и стручним скуповима, </w:t>
            </w: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>сагласно реализацији научно-истраживачких пројеката и сарадње са сродним факултетима из земље и</w:t>
            </w:r>
            <w:r>
              <w:rPr>
                <w:rFonts w:ascii="Times New Roman" w:eastAsia="TimesNew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18"/>
                <w:szCs w:val="18"/>
              </w:rPr>
              <w:t>иностранства.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DFD8E8"/>
            <w:vAlign w:val="center"/>
            <w:hideMark/>
          </w:tcPr>
          <w:p w14:paraId="21B62550" w14:textId="77777777" w:rsidR="00635F37" w:rsidRDefault="00635F37" w:rsidP="005D51F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635F37" w14:paraId="33DB146F" w14:textId="77777777" w:rsidTr="0044634C">
        <w:trPr>
          <w:trHeight w:val="71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7C4BAFCD" w14:textId="788EE582" w:rsidR="00635F37" w:rsidRPr="008261CE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</w:pPr>
            <w:r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t xml:space="preserve">7.6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Високошколска установа при избору и унапређењу наставно-научног, уметничког и стручног кадра посебно вреднује</w:t>
            </w:r>
            <w:r w:rsidR="005D51F3" w:rsidRPr="005D51F3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повезаност рада у образовању са радом на пројектима у</w:t>
            </w:r>
            <w:r w:rsidR="005D51F3"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 xml:space="preserve"> </w:t>
            </w:r>
            <w:r w:rsidRPr="005D51F3">
              <w:rPr>
                <w:rFonts w:ascii="Times New Roman" w:eastAsia="TimesNewRoman" w:hAnsi="Times New Roman" w:cs="Times New Roman"/>
                <w:bCs/>
                <w:sz w:val="18"/>
                <w:szCs w:val="18"/>
              </w:rPr>
              <w:t>другим областима привредног и друштвеног живота.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029C1" w14:textId="77777777" w:rsidR="00635F37" w:rsidRDefault="00635F37" w:rsidP="005D51F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8C9DF" w14:textId="4D34E8B3" w:rsidR="00635F37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sz w:val="18"/>
                <w:szCs w:val="18"/>
              </w:rPr>
              <w:t xml:space="preserve">Сагласно Закону о виском образовању (Сл. галсник РС бр. 76/05) и Статуту 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rFonts w:ascii="Times New Roman" w:eastAsia="TimesNewRoman" w:hAnsi="Times New Roman"/>
                <w:color w:val="0000FF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од 26.09.200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8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. године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и 16.07.2013.године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на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Факултету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при избору и унапређењу наставно-научног и стручног кадра посебно се вреднује повезаност</w:t>
            </w:r>
            <w:r w:rsidR="0057692C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рада у образовању са радом и оствареним резултатима на пројектима</w:t>
            </w:r>
            <w:r w:rsidR="00E0298B"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52C8D" w14:textId="77777777" w:rsidR="00635F37" w:rsidRDefault="00635F37" w:rsidP="005D51F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35F37" w14:paraId="73BF6822" w14:textId="77777777" w:rsidTr="008261CE">
        <w:trPr>
          <w:trHeight w:val="55"/>
        </w:trPr>
        <w:tc>
          <w:tcPr>
            <w:tcW w:w="2660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DFD8E8"/>
            <w:vAlign w:val="center"/>
            <w:hideMark/>
          </w:tcPr>
          <w:p w14:paraId="35E97D94" w14:textId="1D07A251" w:rsidR="00635F37" w:rsidRPr="008261CE" w:rsidRDefault="00635F37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7.7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Високошколска установа при избору и унапређењу наставно-научног, уметничког и стручног кадра посебно вреднује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bCs/>
                <w:sz w:val="18"/>
                <w:szCs w:val="18"/>
              </w:rPr>
              <w:t>педагошке способности наставника и сарадника.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DFD8E8"/>
            <w:vAlign w:val="center"/>
          </w:tcPr>
          <w:p w14:paraId="743F4C08" w14:textId="77777777" w:rsidR="00635F37" w:rsidRDefault="00635F37" w:rsidP="005D51F3">
            <w:pPr>
              <w:pStyle w:val="Default"/>
              <w:jc w:val="center"/>
              <w:rPr>
                <w:color w:val="auto"/>
                <w:sz w:val="18"/>
                <w:szCs w:val="18"/>
                <w:lang w:val="sr-Cyrl-CS"/>
              </w:rPr>
            </w:pPr>
            <w:r>
              <w:rPr>
                <w:color w:val="auto"/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DFD8E8"/>
            <w:vAlign w:val="center"/>
          </w:tcPr>
          <w:p w14:paraId="3B54B58F" w14:textId="11D7A16D" w:rsidR="00635F37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NewRoman" w:hAnsi="Times New Roman"/>
                <w:sz w:val="18"/>
                <w:szCs w:val="18"/>
              </w:rPr>
              <w:t>Сагласно Закону о виском образовању (Сл. галсник РС бр. 76/05) и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 xml:space="preserve">Статуту </w:t>
            </w:r>
            <w:r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rFonts w:ascii="Times New Roman" w:eastAsia="TimesNewRoman" w:hAnsi="Times New Roman"/>
                <w:color w:val="0000FF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од 26.09.200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8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. године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и</w:t>
            </w:r>
            <w:r w:rsidR="0057692C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16.07.2013.године, </w:t>
            </w:r>
            <w:r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>и Правилнику</w:t>
            </w:r>
            <w:r w:rsidR="0057692C"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  <w:t xml:space="preserve">Универзитета у Београду о студентском вредновању педагошког рада наставника,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>а Факултету</w:t>
            </w:r>
            <w:r w:rsidR="0057692C"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при избору и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>унапређењу наставно-научног и стручног кадра посебно се вреднује</w:t>
            </w:r>
          </w:p>
          <w:p w14:paraId="367188E2" w14:textId="19332ABE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color w:val="5F497A"/>
                <w:sz w:val="28"/>
                <w:szCs w:val="28"/>
                <w:lang w:val="sr-Cyrl-CS"/>
              </w:rPr>
            </w:pPr>
            <w:r>
              <w:rPr>
                <w:rFonts w:ascii="Times New Roman" w:eastAsia="TimesNewRoman" w:hAnsi="Times New Roman"/>
                <w:color w:val="000000"/>
                <w:sz w:val="18"/>
                <w:szCs w:val="18"/>
              </w:rPr>
              <w:t xml:space="preserve">педагошке способности наставника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DFD8E8"/>
            <w:vAlign w:val="center"/>
            <w:hideMark/>
          </w:tcPr>
          <w:p w14:paraId="3C9D25C9" w14:textId="77777777" w:rsidR="00635F37" w:rsidRDefault="00635F37" w:rsidP="005D51F3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75FDE3E7" w14:textId="77777777" w:rsidR="005D51F3" w:rsidRPr="00D83661" w:rsidRDefault="005D51F3" w:rsidP="005D5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18"/>
          <w:szCs w:val="18"/>
          <w:lang w:val="en-US"/>
        </w:rPr>
      </w:pPr>
    </w:p>
    <w:p w14:paraId="67169332" w14:textId="77777777" w:rsidR="00635F37" w:rsidRDefault="00635F37" w:rsidP="005D5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а) Опис тренутне ситуације у вези са стандардом 7</w:t>
      </w:r>
    </w:p>
    <w:p w14:paraId="6819D81A" w14:textId="77777777" w:rsidR="00635F37" w:rsidRPr="00D83661" w:rsidRDefault="00635F37" w:rsidP="005D5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18"/>
          <w:szCs w:val="18"/>
          <w:lang w:val="sr-Cyrl-CS"/>
        </w:rPr>
      </w:pPr>
    </w:p>
    <w:p w14:paraId="42844FB6" w14:textId="21E908DE" w:rsidR="00635F37" w:rsidRPr="00E608B3" w:rsidRDefault="00635F37" w:rsidP="005D51F3">
      <w:pPr>
        <w:pStyle w:val="Default"/>
        <w:jc w:val="both"/>
        <w:rPr>
          <w:lang w:val="sr-Cyrl-CS"/>
        </w:rPr>
      </w:pPr>
      <w:r w:rsidRPr="00E608B3">
        <w:rPr>
          <w:lang w:val="sr-Cyrl-CS"/>
        </w:rPr>
        <w:t>Факултет</w:t>
      </w:r>
      <w:r w:rsidR="0057692C">
        <w:rPr>
          <w:lang w:val="sr-Cyrl-CS"/>
        </w:rPr>
        <w:t xml:space="preserve"> </w:t>
      </w:r>
      <w:r w:rsidRPr="00E608B3">
        <w:t xml:space="preserve">је испунио циљеве постављене у стандарду 7. </w:t>
      </w:r>
    </w:p>
    <w:p w14:paraId="68F2D307" w14:textId="77777777" w:rsidR="00635F37" w:rsidRPr="00D83661" w:rsidRDefault="00635F37" w:rsidP="005D51F3">
      <w:pPr>
        <w:pStyle w:val="Default"/>
        <w:jc w:val="both"/>
        <w:rPr>
          <w:sz w:val="18"/>
          <w:szCs w:val="18"/>
          <w:lang w:val="sr-Cyrl-CS"/>
        </w:rPr>
      </w:pPr>
    </w:p>
    <w:p w14:paraId="1E4C7A21" w14:textId="36D4E955" w:rsidR="00635F37" w:rsidRPr="005D51F3" w:rsidRDefault="00635F37" w:rsidP="00D83661">
      <w:pPr>
        <w:pStyle w:val="Default"/>
        <w:jc w:val="both"/>
        <w:rPr>
          <w:lang w:val="sr-Cyrl-CS"/>
        </w:rPr>
      </w:pPr>
      <w:r w:rsidRPr="00E608B3">
        <w:t xml:space="preserve">Посебно треба истаћи да је на Факултету: </w:t>
      </w:r>
    </w:p>
    <w:p w14:paraId="76F61296" w14:textId="77777777" w:rsidR="00635F37" w:rsidRDefault="00635F37" w:rsidP="000E0491">
      <w:pPr>
        <w:pStyle w:val="Default"/>
        <w:numPr>
          <w:ilvl w:val="0"/>
          <w:numId w:val="206"/>
        </w:numPr>
        <w:ind w:left="426" w:hanging="284"/>
        <w:jc w:val="both"/>
        <w:rPr>
          <w:lang w:val="sr-Cyrl-CS"/>
        </w:rPr>
      </w:pPr>
      <w:r>
        <w:t>Веома квалитетан наставни и научни кадар уз јасну и доследно примењиву процедуру приликом запошљавања и напредовања наставника и сарадника уз поступак избора наставника који је усаглашен са предлогом критеријума Националног савета за високо образовање</w:t>
      </w:r>
      <w:r>
        <w:rPr>
          <w:lang w:val="sr-Cyrl-CS"/>
        </w:rPr>
        <w:t>, Правилником о начину и поступку стицања звања и заснивања радног односа наставника Универзитета у Београду (13.04.2011, Гласник Универзитета у Београду, бр. 160), Критеријумима за стицање звања наставника на Универзитету у Београду (23.12.2011, Гласник Универзитета у Београду, бр. 165). На Факултету је ангажован</w:t>
      </w:r>
      <w:r w:rsidR="0031142C">
        <w:rPr>
          <w:lang w:val="sr-Cyrl-CS"/>
        </w:rPr>
        <w:t>о</w:t>
      </w:r>
      <w:r>
        <w:rPr>
          <w:lang w:val="sr-Cyrl-CS"/>
        </w:rPr>
        <w:t xml:space="preserve"> </w:t>
      </w:r>
      <w:r>
        <w:rPr>
          <w:lang w:val="ru-RU"/>
        </w:rPr>
        <w:t xml:space="preserve">78 </w:t>
      </w:r>
      <w:r>
        <w:rPr>
          <w:lang w:val="sr-Cyrl-CS"/>
        </w:rPr>
        <w:t>наставник</w:t>
      </w:r>
      <w:r w:rsidR="0031142C">
        <w:rPr>
          <w:lang w:val="sr-Cyrl-CS"/>
        </w:rPr>
        <w:t>а</w:t>
      </w:r>
      <w:r>
        <w:rPr>
          <w:lang w:val="sr-Cyrl-CS"/>
        </w:rPr>
        <w:t xml:space="preserve"> и 36 сарадника за реализацију студијских програма, на свим нивоима студија.</w:t>
      </w:r>
    </w:p>
    <w:p w14:paraId="5933F316" w14:textId="77777777" w:rsidR="00635F37" w:rsidRDefault="00635F37" w:rsidP="000E0491">
      <w:pPr>
        <w:pStyle w:val="ListParagraph"/>
        <w:numPr>
          <w:ilvl w:val="0"/>
          <w:numId w:val="206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Структура, према звањима наставника, показује да у групацији запослених има 23 редовн</w:t>
      </w:r>
      <w:r w:rsidR="0031142C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професора, 24 ванредна професора, 1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  <w:lang w:val="sr-Cyrl-CS"/>
        </w:rPr>
        <w:t xml:space="preserve"> доцента и један наставник енглеског језика.</w:t>
      </w:r>
    </w:p>
    <w:p w14:paraId="390170BA" w14:textId="77777777" w:rsidR="0031142C" w:rsidRDefault="00635F37" w:rsidP="000E0491">
      <w:pPr>
        <w:pStyle w:val="ListParagraph"/>
        <w:numPr>
          <w:ilvl w:val="0"/>
          <w:numId w:val="206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Факултет спроводи избор наставника и сарадника у складу са Законом о високом образовању, Статутом Универзитета у Београду, Статутом Факултета, Правилником о начину и поступку стицања звања и заснивања радног односа наставника Универзитета у Београду (13.</w:t>
      </w:r>
      <w:r w:rsidR="0031142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04.</w:t>
      </w:r>
      <w:r w:rsidR="0031142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2011, Гласник Универзитета у Београду, бр. 160) и Критеријумима за стицање звања наставника на Универзитету у Београду (23.12.2011, Гласник Универзитета у Београду, бр. 165).</w:t>
      </w:r>
      <w:r>
        <w:rPr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Факултет прати, оцењује и подстиче научну, истраживачку и педагошку активност наставника и сарадника, сходно могућностима и расположивим средствима.</w:t>
      </w:r>
    </w:p>
    <w:p w14:paraId="074E7254" w14:textId="77777777" w:rsidR="00635F37" w:rsidRPr="0031142C" w:rsidRDefault="00635F37" w:rsidP="000E0491">
      <w:pPr>
        <w:pStyle w:val="ListParagraph"/>
        <w:numPr>
          <w:ilvl w:val="0"/>
          <w:numId w:val="206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142C">
        <w:rPr>
          <w:rFonts w:ascii="Times New Roman" w:hAnsi="Times New Roman"/>
          <w:sz w:val="24"/>
          <w:szCs w:val="24"/>
          <w:lang w:val="sr-Cyrl-CS"/>
        </w:rPr>
        <w:t xml:space="preserve">Овај циљ остварује се редовним обавештавањем и стављањем на увид обавештења о научним конкурсима, позивима за припрему пројеката и другим активностима које су важне за континуирано усавршавање и развој каријере. </w:t>
      </w:r>
    </w:p>
    <w:p w14:paraId="6784C36D" w14:textId="77777777" w:rsidR="00635F37" w:rsidRDefault="00635F37" w:rsidP="000E0491">
      <w:pPr>
        <w:pStyle w:val="ListParagraph"/>
        <w:numPr>
          <w:ilvl w:val="0"/>
          <w:numId w:val="206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sr-Cyrl-CS"/>
        </w:rPr>
        <w:t>Факултет, такође, омогућава наставницима и сарадницима едукацију и усавршавање, путем студијских боравака, специјализација, учешћа на научним и стручним скуповима.</w:t>
      </w:r>
    </w:p>
    <w:p w14:paraId="6B4A0E4D" w14:textId="77777777" w:rsidR="00635F37" w:rsidRDefault="00635F37" w:rsidP="000E0491">
      <w:pPr>
        <w:pStyle w:val="ListParagraph"/>
        <w:numPr>
          <w:ilvl w:val="0"/>
          <w:numId w:val="206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Наставници и сарадници Факултета </w:t>
      </w:r>
      <w:r>
        <w:rPr>
          <w:rFonts w:ascii="Times New Roman" w:hAnsi="Times New Roman"/>
          <w:sz w:val="24"/>
          <w:szCs w:val="24"/>
          <w:lang w:val="sr-Cyrl-CS"/>
        </w:rPr>
        <w:t>за специјалну едукацију и рехабилитацију пружали су бројне консултантске и остале стручне услуге физичким и правним лицима:</w:t>
      </w:r>
    </w:p>
    <w:p w14:paraId="3EE5E6C7" w14:textId="77777777" w:rsidR="00E608B3" w:rsidRDefault="00E608B3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а) </w:t>
      </w:r>
      <w:r w:rsidR="00635F37">
        <w:rPr>
          <w:rFonts w:ascii="Times New Roman" w:hAnsi="Times New Roman"/>
          <w:sz w:val="24"/>
          <w:szCs w:val="24"/>
          <w:lang w:val="sr-Cyrl-CS"/>
        </w:rPr>
        <w:t>учешћем у раду стручних а</w:t>
      </w:r>
      <w:r>
        <w:rPr>
          <w:rFonts w:ascii="Times New Roman" w:hAnsi="Times New Roman"/>
          <w:sz w:val="24"/>
          <w:szCs w:val="24"/>
          <w:lang w:val="sr-Cyrl-CS"/>
        </w:rPr>
        <w:t>ктива школа за основно и средње</w:t>
      </w:r>
    </w:p>
    <w:p w14:paraId="13139AC8" w14:textId="14D32561" w:rsidR="00635F37" w:rsidRDefault="00635F37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образовање,</w:t>
      </w:r>
    </w:p>
    <w:p w14:paraId="7225B967" w14:textId="159594DA" w:rsidR="00635F37" w:rsidRDefault="00635F37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б)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држањем јавних предавања,</w:t>
      </w:r>
    </w:p>
    <w:p w14:paraId="58C5B7DB" w14:textId="77777777" w:rsidR="00E608B3" w:rsidRDefault="00E608B3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в) </w:t>
      </w:r>
      <w:r w:rsidR="00635F37">
        <w:rPr>
          <w:rFonts w:ascii="Times New Roman" w:hAnsi="Times New Roman"/>
          <w:sz w:val="24"/>
          <w:szCs w:val="24"/>
          <w:lang w:val="sr-Cyrl-CS"/>
        </w:rPr>
        <w:t>сарадњом са стручним тимови</w:t>
      </w:r>
      <w:r>
        <w:rPr>
          <w:rFonts w:ascii="Times New Roman" w:hAnsi="Times New Roman"/>
          <w:sz w:val="24"/>
          <w:szCs w:val="24"/>
          <w:lang w:val="sr-Cyrl-CS"/>
        </w:rPr>
        <w:t>ма школе у изради индивидуалних</w:t>
      </w:r>
    </w:p>
    <w:p w14:paraId="2C46A0F3" w14:textId="342B261A" w:rsidR="00635F37" w:rsidRDefault="00635F37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образовних програма,</w:t>
      </w:r>
    </w:p>
    <w:p w14:paraId="2C995FEC" w14:textId="77777777" w:rsidR="00635F37" w:rsidRDefault="00635F37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г) обуком дефектолога за примену нових система процене,</w:t>
      </w:r>
    </w:p>
    <w:p w14:paraId="1301ABD1" w14:textId="0264FC82" w:rsidR="00635F37" w:rsidRDefault="00635F37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д) саветодавним радом са родитељима,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</w:p>
    <w:p w14:paraId="4229248D" w14:textId="77777777" w:rsidR="00635F37" w:rsidRDefault="00635F37" w:rsidP="00B6154A">
      <w:pPr>
        <w:spacing w:after="0" w:line="240" w:lineRule="auto"/>
        <w:ind w:left="1701" w:hanging="127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ђ) радом у пастирском саветовалишту СПЦ.</w:t>
      </w:r>
    </w:p>
    <w:p w14:paraId="3F6C14D5" w14:textId="77777777" w:rsidR="00635F37" w:rsidRDefault="00635F37" w:rsidP="000E0491">
      <w:pPr>
        <w:pStyle w:val="Default"/>
        <w:numPr>
          <w:ilvl w:val="0"/>
          <w:numId w:val="207"/>
        </w:numPr>
        <w:ind w:left="426" w:hanging="284"/>
        <w:jc w:val="both"/>
      </w:pPr>
      <w:r>
        <w:t>Уважава се мишљења студената о педагошком раду наставника и сарадника кад се разматра њихово напредовање</w:t>
      </w:r>
      <w:r>
        <w:rPr>
          <w:lang w:val="sr-Cyrl-CS"/>
        </w:rPr>
        <w:t xml:space="preserve">. </w:t>
      </w:r>
    </w:p>
    <w:p w14:paraId="30680087" w14:textId="77777777" w:rsidR="00635F37" w:rsidRDefault="00635F37" w:rsidP="000E0491">
      <w:pPr>
        <w:pStyle w:val="Default"/>
        <w:numPr>
          <w:ilvl w:val="0"/>
          <w:numId w:val="207"/>
        </w:numPr>
        <w:ind w:left="426" w:hanging="284"/>
        <w:jc w:val="both"/>
      </w:pPr>
      <w:r>
        <w:t xml:space="preserve">Остварена је повезаност образовног и научно-истраживачког рада. </w:t>
      </w:r>
    </w:p>
    <w:p w14:paraId="27322687" w14:textId="77777777" w:rsidR="00635F37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661803E" w14:textId="21082BFC" w:rsidR="00E608B3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635F37" w14:paraId="38563300" w14:textId="77777777" w:rsidTr="005D51F3">
        <w:tc>
          <w:tcPr>
            <w:tcW w:w="307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CCC0D9"/>
          </w:tcPr>
          <w:p w14:paraId="422B4CB4" w14:textId="77777777" w:rsidR="00635F37" w:rsidRDefault="00635F37" w:rsidP="00E60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валитет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 xml:space="preserve"> наставника и сарадника</w:t>
            </w:r>
          </w:p>
          <w:p w14:paraId="7E36F2EB" w14:textId="77777777" w:rsidR="00635F37" w:rsidRDefault="00635F37" w:rsidP="00E60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1D122865" w14:textId="77777777" w:rsidR="00635F37" w:rsidRPr="0031142C" w:rsidRDefault="00635F37" w:rsidP="00E60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sr-Cyrl-CS"/>
              </w:rPr>
              <w:t xml:space="preserve"> </w:t>
            </w:r>
          </w:p>
          <w:p w14:paraId="5CA46A74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Јавност поступка и услова за избор наставника и сарадника </w:t>
            </w:r>
          </w:p>
          <w:p w14:paraId="2A94D416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</w:rPr>
              <w:t xml:space="preserve">Усаглашеност поступка избора са критеријумима </w:t>
            </w:r>
            <w:r>
              <w:rPr>
                <w:bCs/>
                <w:sz w:val="18"/>
                <w:szCs w:val="18"/>
                <w:lang w:val="sr-Cyrl-CS"/>
              </w:rPr>
              <w:t>Универзитета у Београду</w:t>
            </w:r>
          </w:p>
          <w:p w14:paraId="2A9911B5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Систематско праћење и подстицање педагошких истраживачких и стручних активности наставника и сарадника </w:t>
            </w:r>
          </w:p>
          <w:p w14:paraId="4D490BB1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Дугорочна политика селекције наставничког и истраживачког подмлатка </w:t>
            </w:r>
          </w:p>
          <w:p w14:paraId="06527553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</w:rPr>
              <w:t xml:space="preserve">Перманентна едукација и усавршавање </w:t>
            </w:r>
          </w:p>
          <w:p w14:paraId="246B9379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Повезаност образовног рада са истраживањем на пројекту </w:t>
            </w:r>
          </w:p>
          <w:p w14:paraId="4E0543C6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Вредновање педагошких способности </w:t>
            </w:r>
          </w:p>
          <w:p w14:paraId="3B05F353" w14:textId="77777777" w:rsidR="00635F37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Вредновање истраживачких способности </w:t>
            </w:r>
          </w:p>
          <w:p w14:paraId="6E547C4F" w14:textId="77777777" w:rsidR="00635F37" w:rsidRPr="0031142C" w:rsidRDefault="00635F37" w:rsidP="000E0491">
            <w:pPr>
              <w:pStyle w:val="Default"/>
              <w:numPr>
                <w:ilvl w:val="0"/>
                <w:numId w:val="208"/>
              </w:numPr>
              <w:ind w:left="284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Уважавање мишљења студената о педагошком раду наставника и сарадника 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CCC0D9"/>
          </w:tcPr>
          <w:p w14:paraId="24DDC0A2" w14:textId="77777777" w:rsidR="00635F37" w:rsidRDefault="00635F37" w:rsidP="00E608B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 xml:space="preserve">Унутрашње Предности </w:t>
            </w:r>
            <w:r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>
              <w:rPr>
                <w:b/>
                <w:sz w:val="18"/>
                <w:szCs w:val="18"/>
              </w:rPr>
              <w:t xml:space="preserve">: </w:t>
            </w:r>
          </w:p>
          <w:p w14:paraId="6A33C856" w14:textId="77777777" w:rsidR="00635F37" w:rsidRPr="0031142C" w:rsidRDefault="00635F37" w:rsidP="00E608B3">
            <w:pPr>
              <w:pStyle w:val="Default"/>
              <w:rPr>
                <w:b/>
                <w:bCs/>
                <w:color w:val="auto"/>
              </w:rPr>
            </w:pPr>
          </w:p>
          <w:p w14:paraId="5F998200" w14:textId="77777777" w:rsidR="00635F37" w:rsidRDefault="00635F37" w:rsidP="000E0491">
            <w:pPr>
              <w:pStyle w:val="Default"/>
              <w:numPr>
                <w:ilvl w:val="0"/>
                <w:numId w:val="20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CS"/>
              </w:rPr>
              <w:t>К</w:t>
            </w:r>
            <w:r>
              <w:rPr>
                <w:bCs/>
                <w:sz w:val="18"/>
                <w:szCs w:val="18"/>
              </w:rPr>
              <w:t xml:space="preserve">валитетан наставни и научни кадар (+++) </w:t>
            </w:r>
          </w:p>
          <w:p w14:paraId="1F1D3662" w14:textId="77777777" w:rsidR="00635F37" w:rsidRDefault="00635F37" w:rsidP="000E0491">
            <w:pPr>
              <w:pStyle w:val="Default"/>
              <w:numPr>
                <w:ilvl w:val="0"/>
                <w:numId w:val="20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Доследно примењивање процедура и поступака приликом запошљавања и напредовања наставника и сарадника (+++) </w:t>
            </w:r>
          </w:p>
          <w:p w14:paraId="3EBC1529" w14:textId="77777777" w:rsidR="00635F37" w:rsidRDefault="00635F37" w:rsidP="000E0491">
            <w:pPr>
              <w:pStyle w:val="Default"/>
              <w:numPr>
                <w:ilvl w:val="0"/>
                <w:numId w:val="20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Јавно дефинисан поступак и услова за избор наставника и сарадника (+++) </w:t>
            </w:r>
          </w:p>
          <w:p w14:paraId="50848B47" w14:textId="77777777" w:rsidR="00635F37" w:rsidRDefault="00635F37" w:rsidP="000E0491">
            <w:pPr>
              <w:pStyle w:val="Default"/>
              <w:numPr>
                <w:ilvl w:val="0"/>
                <w:numId w:val="20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Усаглашеност поступка избора са предлогом критеријума Националног савета за високо образовање</w:t>
            </w:r>
            <w:r>
              <w:rPr>
                <w:bCs/>
                <w:sz w:val="18"/>
                <w:szCs w:val="18"/>
                <w:lang w:val="sr-Cyrl-CS"/>
              </w:rPr>
              <w:t xml:space="preserve"> и Универзитета у Београду</w:t>
            </w:r>
            <w:r>
              <w:rPr>
                <w:bCs/>
                <w:sz w:val="18"/>
                <w:szCs w:val="18"/>
              </w:rPr>
              <w:t xml:space="preserve"> (+++) </w:t>
            </w:r>
          </w:p>
          <w:p w14:paraId="07E00447" w14:textId="77777777" w:rsidR="00635F37" w:rsidRDefault="00635F37" w:rsidP="000E0491">
            <w:pPr>
              <w:pStyle w:val="Default"/>
              <w:numPr>
                <w:ilvl w:val="0"/>
                <w:numId w:val="20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Уважавање мишљења студената о педагошком раду наставника и сарадника (++) </w:t>
            </w:r>
          </w:p>
          <w:p w14:paraId="3810D755" w14:textId="77777777" w:rsidR="00635F37" w:rsidRDefault="00635F37" w:rsidP="000E0491">
            <w:pPr>
              <w:pStyle w:val="Default"/>
              <w:numPr>
                <w:ilvl w:val="0"/>
                <w:numId w:val="20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Остварена је повезаност образовног и научно-истраживачког рада (++) </w:t>
            </w:r>
          </w:p>
          <w:p w14:paraId="7921B2EA" w14:textId="77777777" w:rsidR="00635F37" w:rsidRDefault="00635F37" w:rsidP="00E608B3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CCC0D9"/>
          </w:tcPr>
          <w:p w14:paraId="662C8CBE" w14:textId="77777777" w:rsidR="00635F37" w:rsidRDefault="00635F37" w:rsidP="00E608B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 xml:space="preserve">Унутрашње Слабости </w:t>
            </w:r>
            <w:r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>
              <w:rPr>
                <w:b/>
                <w:sz w:val="18"/>
                <w:szCs w:val="18"/>
              </w:rPr>
              <w:t>:</w:t>
            </w:r>
          </w:p>
          <w:p w14:paraId="5620372E" w14:textId="77777777" w:rsidR="00635F37" w:rsidRPr="0031142C" w:rsidRDefault="00635F37" w:rsidP="00E608B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 xml:space="preserve"> </w:t>
            </w:r>
          </w:p>
          <w:p w14:paraId="501D6B42" w14:textId="2D9B38BE" w:rsidR="00635F37" w:rsidRDefault="00635F37" w:rsidP="000E0491">
            <w:pPr>
              <w:pStyle w:val="Default"/>
              <w:numPr>
                <w:ilvl w:val="0"/>
                <w:numId w:val="210"/>
              </w:numPr>
              <w:ind w:left="239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Недовољна подршка усавршавања запослених</w:t>
            </w:r>
            <w:r>
              <w:rPr>
                <w:bCs/>
                <w:sz w:val="18"/>
                <w:szCs w:val="18"/>
                <w:lang w:val="sr-Cyrl-CS"/>
              </w:rPr>
              <w:t xml:space="preserve"> због материјалних средстава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(++) </w:t>
            </w:r>
          </w:p>
          <w:p w14:paraId="13A8946D" w14:textId="77777777" w:rsidR="00635F37" w:rsidRDefault="00635F37" w:rsidP="000E0491">
            <w:pPr>
              <w:pStyle w:val="Default"/>
              <w:numPr>
                <w:ilvl w:val="0"/>
                <w:numId w:val="210"/>
              </w:numPr>
              <w:ind w:left="239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Недостатак новчаних средстава за награђивање посебно истакнутих наставника и сарадника (++) </w:t>
            </w:r>
          </w:p>
          <w:p w14:paraId="4552DE15" w14:textId="77777777" w:rsidR="00635F37" w:rsidRDefault="00635F37" w:rsidP="000E0491">
            <w:pPr>
              <w:pStyle w:val="Default"/>
              <w:numPr>
                <w:ilvl w:val="0"/>
                <w:numId w:val="210"/>
              </w:numPr>
              <w:ind w:left="239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Недовољно изражена жеља код наставника и сарадника за мобилност и интензивније научно и стручно усавршавање у земљи и иностранству (++) </w:t>
            </w:r>
          </w:p>
          <w:p w14:paraId="171EA638" w14:textId="77777777" w:rsidR="00635F37" w:rsidRDefault="00635F37" w:rsidP="000E0491">
            <w:pPr>
              <w:pStyle w:val="Default"/>
              <w:numPr>
                <w:ilvl w:val="0"/>
                <w:numId w:val="210"/>
              </w:numPr>
              <w:ind w:left="239" w:hanging="142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Преоптерећеност наставника наставним активностима (++ </w:t>
            </w:r>
            <w:r>
              <w:rPr>
                <w:bCs/>
                <w:sz w:val="18"/>
                <w:szCs w:val="18"/>
                <w:lang w:val="sr-Cyrl-CS"/>
              </w:rPr>
              <w:t>)</w:t>
            </w:r>
          </w:p>
          <w:p w14:paraId="0DDB7CFA" w14:textId="77777777" w:rsidR="00635F37" w:rsidRDefault="00635F37" w:rsidP="00E608B3">
            <w:pPr>
              <w:pStyle w:val="Default"/>
              <w:jc w:val="both"/>
              <w:rPr>
                <w:b/>
                <w:bCs/>
                <w:lang w:val="sr-Cyrl-CS"/>
              </w:rPr>
            </w:pPr>
          </w:p>
        </w:tc>
      </w:tr>
      <w:tr w:rsidR="00635F37" w14:paraId="113E4168" w14:textId="77777777" w:rsidTr="005D51F3">
        <w:tc>
          <w:tcPr>
            <w:tcW w:w="30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5F497A"/>
          </w:tcPr>
          <w:p w14:paraId="4235175B" w14:textId="77777777" w:rsidR="00635F37" w:rsidRPr="00E608B3" w:rsidRDefault="00635F37" w:rsidP="00E608B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E608B3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E608B3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E608B3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09CDE22B" w14:textId="77777777" w:rsidR="00635F37" w:rsidRPr="00E608B3" w:rsidRDefault="00635F37" w:rsidP="000E0491">
            <w:pPr>
              <w:pStyle w:val="Default"/>
              <w:numPr>
                <w:ilvl w:val="0"/>
                <w:numId w:val="211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Наставницима и сарадницима су доступне савремене информације преко сервиса KOBSON (+++) </w:t>
            </w:r>
          </w:p>
          <w:p w14:paraId="3A6A3282" w14:textId="77777777" w:rsidR="00635F37" w:rsidRPr="00E608B3" w:rsidRDefault="00635F37" w:rsidP="000E0491">
            <w:pPr>
              <w:pStyle w:val="Default"/>
              <w:numPr>
                <w:ilvl w:val="0"/>
                <w:numId w:val="211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Могућност учествовања на међународним пројектима као што су: FP7, Tempus, Erasmus Mundus и други пројекти (++) </w:t>
            </w:r>
          </w:p>
          <w:p w14:paraId="1720897C" w14:textId="77777777" w:rsidR="00635F37" w:rsidRPr="00E608B3" w:rsidRDefault="00635F37" w:rsidP="000E0491">
            <w:pPr>
              <w:pStyle w:val="Default"/>
              <w:numPr>
                <w:ilvl w:val="0"/>
                <w:numId w:val="211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Омогућена мобилност наставника и сарадника на домаћем и међународном плану (+++) </w:t>
            </w:r>
          </w:p>
          <w:p w14:paraId="7F125D05" w14:textId="068D6852" w:rsidR="00635F37" w:rsidRPr="005D51F3" w:rsidRDefault="00635F37" w:rsidP="000E0491">
            <w:pPr>
              <w:pStyle w:val="Default"/>
              <w:numPr>
                <w:ilvl w:val="0"/>
                <w:numId w:val="211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Омогућен приступ финансијским средствима Министарства за просвету и науку за усавршавање и објављивање научно-истраживачких резултата (++) </w:t>
            </w:r>
          </w:p>
        </w:tc>
        <w:tc>
          <w:tcPr>
            <w:tcW w:w="30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BFB1D0"/>
          </w:tcPr>
          <w:p w14:paraId="30F0D2F1" w14:textId="77777777" w:rsidR="00635F37" w:rsidRDefault="00635F37" w:rsidP="00E608B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1D947B0" w14:textId="77777777" w:rsidR="00635F37" w:rsidRPr="005D51F3" w:rsidRDefault="00635F37" w:rsidP="005D51F3">
            <w:pPr>
              <w:pStyle w:val="Default"/>
              <w:ind w:firstLine="708"/>
              <w:rPr>
                <w:color w:val="auto"/>
                <w:sz w:val="18"/>
                <w:szCs w:val="18"/>
              </w:rPr>
            </w:pPr>
          </w:p>
          <w:p w14:paraId="279FE023" w14:textId="77777777" w:rsidR="00635F37" w:rsidRDefault="00635F37" w:rsidP="000E0491">
            <w:pPr>
              <w:pStyle w:val="Default"/>
              <w:numPr>
                <w:ilvl w:val="0"/>
                <w:numId w:val="212"/>
              </w:numPr>
              <w:ind w:left="191" w:hanging="191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 xml:space="preserve">Активно подстицати унапређење компетентности наставника кроз објављивање радова на </w:t>
            </w:r>
            <w:r w:rsidR="0031142C">
              <w:rPr>
                <w:sz w:val="18"/>
                <w:szCs w:val="18"/>
              </w:rPr>
              <w:t>SCI</w:t>
            </w:r>
            <w:r>
              <w:rPr>
                <w:sz w:val="18"/>
                <w:szCs w:val="18"/>
              </w:rPr>
              <w:t xml:space="preserve"> листи </w:t>
            </w:r>
            <w:r>
              <w:rPr>
                <w:sz w:val="18"/>
                <w:szCs w:val="18"/>
                <w:lang w:val="sr-Cyrl-CS"/>
              </w:rPr>
              <w:t xml:space="preserve">и </w:t>
            </w:r>
            <w:r w:rsidR="0031142C">
              <w:rPr>
                <w:sz w:val="18"/>
                <w:szCs w:val="18"/>
              </w:rPr>
              <w:t xml:space="preserve">SSCI </w:t>
            </w:r>
            <w:r>
              <w:rPr>
                <w:sz w:val="18"/>
                <w:szCs w:val="18"/>
                <w:lang w:val="sr-Cyrl-CS"/>
              </w:rPr>
              <w:t>листи, као и у водећим националним часописима</w:t>
            </w:r>
          </w:p>
          <w:p w14:paraId="3B667735" w14:textId="77777777" w:rsidR="00635F37" w:rsidRDefault="00635F37" w:rsidP="000E0491">
            <w:pPr>
              <w:pStyle w:val="Default"/>
              <w:numPr>
                <w:ilvl w:val="0"/>
                <w:numId w:val="212"/>
              </w:numPr>
              <w:ind w:left="191" w:hanging="191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 xml:space="preserve">Активно се укључити у рад центра за међународну сарадњу Универзитета </w:t>
            </w:r>
          </w:p>
          <w:p w14:paraId="64F7F395" w14:textId="77777777" w:rsidR="00635F37" w:rsidRDefault="00635F37" w:rsidP="000E0491">
            <w:pPr>
              <w:pStyle w:val="Default"/>
              <w:numPr>
                <w:ilvl w:val="0"/>
                <w:numId w:val="212"/>
              </w:numPr>
              <w:ind w:left="191" w:hanging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Перманентно информисање наставника о новим научно-истраживачким пројектима </w:t>
            </w:r>
          </w:p>
          <w:p w14:paraId="17489856" w14:textId="77777777" w:rsidR="00635F37" w:rsidRPr="0031142C" w:rsidRDefault="00635F37" w:rsidP="000E0491">
            <w:pPr>
              <w:pStyle w:val="Default"/>
              <w:numPr>
                <w:ilvl w:val="0"/>
                <w:numId w:val="212"/>
              </w:numPr>
              <w:ind w:left="191" w:hanging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Унапредити веб сајт Факултета са информацијама о сродним студијским програмима у иностранству и мобилности студената и наставника </w:t>
            </w:r>
          </w:p>
        </w:tc>
        <w:tc>
          <w:tcPr>
            <w:tcW w:w="307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BFB1D0"/>
          </w:tcPr>
          <w:p w14:paraId="0AEEB7FD" w14:textId="77777777" w:rsidR="00635F37" w:rsidRDefault="00635F37" w:rsidP="00E608B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03152427" w14:textId="77777777" w:rsidR="00635F37" w:rsidRPr="005D51F3" w:rsidRDefault="00635F37" w:rsidP="005D51F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14:paraId="5D18AB55" w14:textId="77777777" w:rsidR="00635F37" w:rsidRDefault="00635F37" w:rsidP="000E0491">
            <w:pPr>
              <w:pStyle w:val="Default"/>
              <w:numPr>
                <w:ilvl w:val="0"/>
                <w:numId w:val="213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Унапредити веб сајт Факултета са информацијама о новим могућностима за покретање научно-истраживачких пројеката </w:t>
            </w:r>
          </w:p>
          <w:p w14:paraId="1671BA72" w14:textId="77777777" w:rsidR="00635F37" w:rsidRDefault="00635F37" w:rsidP="000E0491">
            <w:pPr>
              <w:pStyle w:val="Default"/>
              <w:numPr>
                <w:ilvl w:val="0"/>
                <w:numId w:val="213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Испитати могућност увођења годишње награде за наставнике и сараднике који су у протеклој години направили највећи продор у наставном и НИР раду </w:t>
            </w:r>
          </w:p>
          <w:p w14:paraId="240A5460" w14:textId="77777777" w:rsidR="00635F37" w:rsidRDefault="00635F37" w:rsidP="000E0491">
            <w:pPr>
              <w:pStyle w:val="Default"/>
              <w:numPr>
                <w:ilvl w:val="0"/>
                <w:numId w:val="213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Подстицати и креирати амбијент да млади сарадници </w:t>
            </w:r>
            <w:r>
              <w:rPr>
                <w:sz w:val="18"/>
                <w:szCs w:val="18"/>
                <w:lang w:val="sr-Cyrl-CS"/>
              </w:rPr>
              <w:t>иду на</w:t>
            </w:r>
            <w:r>
              <w:rPr>
                <w:sz w:val="18"/>
                <w:szCs w:val="18"/>
              </w:rPr>
              <w:t xml:space="preserve"> усавршавање у</w:t>
            </w:r>
            <w:r>
              <w:rPr>
                <w:sz w:val="18"/>
                <w:szCs w:val="18"/>
                <w:lang w:val="sr-Cyrl-CS"/>
              </w:rPr>
              <w:t xml:space="preserve"> иностранство и у земљи </w:t>
            </w:r>
          </w:p>
          <w:p w14:paraId="3B5399C0" w14:textId="77777777" w:rsidR="00635F37" w:rsidRDefault="00635F37" w:rsidP="00E608B3">
            <w:pPr>
              <w:pStyle w:val="Default"/>
              <w:ind w:left="720"/>
              <w:rPr>
                <w:sz w:val="18"/>
                <w:szCs w:val="18"/>
                <w:lang w:val="sr-Cyrl-CS"/>
              </w:rPr>
            </w:pPr>
          </w:p>
        </w:tc>
      </w:tr>
      <w:tr w:rsidR="00635F37" w14:paraId="7BEAE4AB" w14:textId="77777777" w:rsidTr="005D51F3">
        <w:tc>
          <w:tcPr>
            <w:tcW w:w="3070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5F497A"/>
          </w:tcPr>
          <w:p w14:paraId="65E8CD38" w14:textId="45065B01" w:rsidR="00635F37" w:rsidRPr="00057D0E" w:rsidRDefault="00635F37" w:rsidP="00057D0E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E608B3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Претње које долазе из окружења: </w:t>
            </w:r>
          </w:p>
          <w:p w14:paraId="2F15DB13" w14:textId="77777777" w:rsidR="00635F37" w:rsidRPr="00E608B3" w:rsidRDefault="00635F37" w:rsidP="000E0491">
            <w:pPr>
              <w:pStyle w:val="Default"/>
              <w:numPr>
                <w:ilvl w:val="0"/>
                <w:numId w:val="214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Диспропорција у критеријумима између наставних и научних компетенција у Правилнику за избор наставника (+++) </w:t>
            </w:r>
          </w:p>
          <w:p w14:paraId="748239CC" w14:textId="77777777" w:rsidR="00635F37" w:rsidRPr="00E608B3" w:rsidRDefault="00635F37" w:rsidP="000E0491">
            <w:pPr>
              <w:pStyle w:val="Default"/>
              <w:numPr>
                <w:ilvl w:val="0"/>
                <w:numId w:val="214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Политичка и економска нестабилност државе (++) </w:t>
            </w:r>
          </w:p>
          <w:p w14:paraId="42F03567" w14:textId="77777777" w:rsidR="00635F37" w:rsidRPr="00E608B3" w:rsidRDefault="00635F37" w:rsidP="000E0491">
            <w:pPr>
              <w:pStyle w:val="Default"/>
              <w:numPr>
                <w:ilvl w:val="0"/>
                <w:numId w:val="214"/>
              </w:numPr>
              <w:ind w:left="284" w:hanging="142"/>
              <w:rPr>
                <w:color w:val="FFFFFF" w:themeColor="background1"/>
                <w:sz w:val="18"/>
                <w:szCs w:val="18"/>
              </w:rPr>
            </w:pPr>
            <w:r w:rsidRPr="00E608B3">
              <w:rPr>
                <w:color w:val="FFFFFF" w:themeColor="background1"/>
                <w:sz w:val="18"/>
                <w:szCs w:val="18"/>
              </w:rPr>
              <w:t xml:space="preserve">Финансирање факултета према броју уписаних студената (++) </w:t>
            </w:r>
          </w:p>
          <w:p w14:paraId="143D98A5" w14:textId="77777777" w:rsidR="00635F37" w:rsidRPr="00E608B3" w:rsidRDefault="00635F37" w:rsidP="00E608B3">
            <w:pPr>
              <w:pStyle w:val="Default"/>
              <w:rPr>
                <w:color w:val="FFFFFF" w:themeColor="background1"/>
              </w:rPr>
            </w:pPr>
          </w:p>
          <w:p w14:paraId="1A15BED2" w14:textId="77777777" w:rsidR="00635F37" w:rsidRPr="00E608B3" w:rsidRDefault="00635F37" w:rsidP="00E608B3">
            <w:pPr>
              <w:pStyle w:val="Default"/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4F463FB3" w14:textId="77777777" w:rsidR="00635F37" w:rsidRPr="00E608B3" w:rsidRDefault="00635F37" w:rsidP="00E608B3">
            <w:pPr>
              <w:pStyle w:val="Default"/>
              <w:jc w:val="both"/>
              <w:rPr>
                <w:color w:val="FFFFFF" w:themeColor="background1"/>
                <w:sz w:val="20"/>
                <w:szCs w:val="20"/>
                <w:lang w:val="sr-Cyrl-CS"/>
              </w:rPr>
            </w:pPr>
          </w:p>
          <w:p w14:paraId="5506A5D2" w14:textId="77777777" w:rsidR="00635F37" w:rsidRPr="00E608B3" w:rsidRDefault="00635F37" w:rsidP="00E608B3">
            <w:pPr>
              <w:pStyle w:val="Default"/>
              <w:rPr>
                <w:color w:val="FFFFFF" w:themeColor="background1"/>
                <w:lang w:val="sr-Cyrl-CS"/>
              </w:rPr>
            </w:pPr>
          </w:p>
        </w:tc>
        <w:tc>
          <w:tcPr>
            <w:tcW w:w="3070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E5DFEC"/>
          </w:tcPr>
          <w:p w14:paraId="6205467F" w14:textId="1FDE1C8B" w:rsidR="00635F37" w:rsidRPr="00057D0E" w:rsidRDefault="00635F37" w:rsidP="00E608B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7F6E53CB" w14:textId="77777777" w:rsidR="00635F37" w:rsidRDefault="00635F37" w:rsidP="000E0491">
            <w:pPr>
              <w:pStyle w:val="Default"/>
              <w:numPr>
                <w:ilvl w:val="0"/>
                <w:numId w:val="215"/>
              </w:numPr>
              <w:ind w:left="191" w:hanging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Преко представника на Универзитету радити на унапређењу критеријума за избор наставника </w:t>
            </w:r>
          </w:p>
          <w:p w14:paraId="469194E5" w14:textId="783E36A7" w:rsidR="00635F37" w:rsidRDefault="00635F37" w:rsidP="000E0491">
            <w:pPr>
              <w:pStyle w:val="Default"/>
              <w:numPr>
                <w:ilvl w:val="0"/>
                <w:numId w:val="215"/>
              </w:numPr>
              <w:ind w:left="191" w:hanging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Преко представника на Универзитету и Министарства </w:t>
            </w:r>
            <w:r w:rsidR="0006081C">
              <w:rPr>
                <w:sz w:val="18"/>
                <w:szCs w:val="18"/>
                <w:lang w:val="sr"/>
              </w:rPr>
              <w:t xml:space="preserve">просвете, </w:t>
            </w:r>
            <w:r w:rsidR="0006081C">
              <w:rPr>
                <w:sz w:val="18"/>
                <w:szCs w:val="18"/>
              </w:rPr>
              <w:t>науке и технолошког развоја</w:t>
            </w:r>
            <w:r>
              <w:rPr>
                <w:sz w:val="18"/>
                <w:szCs w:val="18"/>
              </w:rPr>
              <w:t xml:space="preserve"> активно подстицати издвајање средстава за усавршавање </w:t>
            </w:r>
            <w:r>
              <w:rPr>
                <w:sz w:val="18"/>
                <w:szCs w:val="18"/>
                <w:lang w:val="sr-Cyrl-CS"/>
              </w:rPr>
              <w:t xml:space="preserve">наставника и </w:t>
            </w:r>
            <w:r>
              <w:rPr>
                <w:sz w:val="18"/>
                <w:szCs w:val="18"/>
              </w:rPr>
              <w:t xml:space="preserve">сарадника </w:t>
            </w:r>
          </w:p>
          <w:p w14:paraId="4D14F5B2" w14:textId="2E8C1997" w:rsidR="00635F37" w:rsidRPr="00E608B3" w:rsidRDefault="00635F37" w:rsidP="000E0491">
            <w:pPr>
              <w:pStyle w:val="Default"/>
              <w:numPr>
                <w:ilvl w:val="0"/>
                <w:numId w:val="215"/>
              </w:numPr>
              <w:ind w:left="191" w:hanging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Унапредити сарадњу са локалним привредним субјектима како би они кроз избор тема и финансијска средства подстицали усавршавање </w:t>
            </w:r>
            <w:r>
              <w:rPr>
                <w:sz w:val="18"/>
                <w:szCs w:val="18"/>
                <w:lang w:val="sr-Cyrl-CS"/>
              </w:rPr>
              <w:t>наставника и сарадника</w:t>
            </w:r>
          </w:p>
        </w:tc>
        <w:tc>
          <w:tcPr>
            <w:tcW w:w="3071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E5DFEC"/>
          </w:tcPr>
          <w:p w14:paraId="0F3916E9" w14:textId="26F9B88B" w:rsidR="00635F37" w:rsidRPr="00057D0E" w:rsidRDefault="00635F37" w:rsidP="00E608B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1C3098E7" w14:textId="77777777" w:rsidR="00635F37" w:rsidRDefault="00635F37" w:rsidP="000E0491">
            <w:pPr>
              <w:pStyle w:val="Default"/>
              <w:numPr>
                <w:ilvl w:val="0"/>
                <w:numId w:val="216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Преко представника на Универзитету радити на унапређењу критеријума за избор наставника </w:t>
            </w:r>
          </w:p>
          <w:p w14:paraId="0F66887F" w14:textId="3AD2D0A1" w:rsidR="00635F37" w:rsidRDefault="00635F37" w:rsidP="000E0491">
            <w:pPr>
              <w:pStyle w:val="Default"/>
              <w:numPr>
                <w:ilvl w:val="0"/>
                <w:numId w:val="216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Подстицати сарадњу са локалним субјектима у циљу изградње заједничких истраживачки</w:t>
            </w:r>
            <w:r w:rsidR="0006081C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 xml:space="preserve"> пројеката </w:t>
            </w:r>
          </w:p>
          <w:p w14:paraId="6B8F3AEA" w14:textId="77777777" w:rsidR="00635F37" w:rsidRDefault="00635F37" w:rsidP="000E0491">
            <w:pPr>
              <w:pStyle w:val="Default"/>
              <w:numPr>
                <w:ilvl w:val="0"/>
                <w:numId w:val="216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Ширити информације о истраживачко развојним могућностима Факултета на регионалном, републичком и међународном нивоу </w:t>
            </w:r>
          </w:p>
          <w:p w14:paraId="11301038" w14:textId="41BFE976" w:rsidR="00635F37" w:rsidRPr="00E608B3" w:rsidRDefault="00635F37" w:rsidP="000E0491">
            <w:pPr>
              <w:pStyle w:val="Default"/>
              <w:numPr>
                <w:ilvl w:val="0"/>
                <w:numId w:val="216"/>
              </w:numPr>
              <w:ind w:left="23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Редовна обука наставника за примену нових наставних метода </w:t>
            </w:r>
          </w:p>
        </w:tc>
      </w:tr>
    </w:tbl>
    <w:p w14:paraId="068B3B5A" w14:textId="77777777" w:rsidR="00635F37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7CF959A" w14:textId="79E7D599" w:rsidR="00057D0E" w:rsidRPr="00E608B3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в) Закључак у вези Стандарда 7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35F37" w14:paraId="78E8CF43" w14:textId="77777777" w:rsidTr="00635F37"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DFD8E8"/>
          </w:tcPr>
          <w:p w14:paraId="42CD783B" w14:textId="77777777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5D51F3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58016A67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  <w:lang w:val="sr-Cyrl-CS"/>
              </w:rPr>
            </w:pPr>
            <w:r w:rsidRPr="00057D0E">
              <w:rPr>
                <w:bCs/>
                <w:sz w:val="18"/>
                <w:szCs w:val="18"/>
              </w:rPr>
              <w:t xml:space="preserve">Јавност поступка и услова за избор наставника и сарадника </w:t>
            </w:r>
          </w:p>
          <w:p w14:paraId="495BC8A2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Усаглашеност поступка избора са критеријумима НСВО </w:t>
            </w:r>
            <w:r w:rsidRPr="00057D0E">
              <w:rPr>
                <w:bCs/>
                <w:sz w:val="18"/>
                <w:szCs w:val="18"/>
                <w:lang w:val="sr-Cyrl-CS"/>
              </w:rPr>
              <w:t>и Критеријума Универзитета у Београду</w:t>
            </w:r>
          </w:p>
          <w:p w14:paraId="612CD92C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Систематско праћење и подстицање педагошких истраживачких и стручних активности наставника и сарадника </w:t>
            </w:r>
          </w:p>
          <w:p w14:paraId="10946386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Дугорочна политика селекције наставничког и истраживачког подмлатка </w:t>
            </w:r>
          </w:p>
          <w:p w14:paraId="27BACCCB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Перманентна едукација и усавршавање </w:t>
            </w:r>
          </w:p>
          <w:p w14:paraId="444F5BAA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Повезаност образовног рада са истраживањем на пројекту </w:t>
            </w:r>
          </w:p>
          <w:p w14:paraId="337C7362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Вредновање педагошких способности </w:t>
            </w:r>
          </w:p>
          <w:p w14:paraId="48633C49" w14:textId="77777777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Вредновање истраживачких способности </w:t>
            </w:r>
          </w:p>
          <w:p w14:paraId="5783DE02" w14:textId="5D282C9A" w:rsidR="00635F37" w:rsidRPr="00057D0E" w:rsidRDefault="00635F37" w:rsidP="000E0491">
            <w:pPr>
              <w:pStyle w:val="Default"/>
              <w:numPr>
                <w:ilvl w:val="0"/>
                <w:numId w:val="217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Уважавање мишљења студената о педагошком раду наставника и сарадника </w:t>
            </w:r>
          </w:p>
        </w:tc>
      </w:tr>
      <w:tr w:rsidR="00635F37" w14:paraId="50496693" w14:textId="77777777" w:rsidTr="00635F37"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BFB1D0"/>
          </w:tcPr>
          <w:p w14:paraId="1ABA1BF0" w14:textId="77777777" w:rsidR="00635F37" w:rsidRPr="005D51F3" w:rsidRDefault="00635F37" w:rsidP="005D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5D51F3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70CE8978" w14:textId="77777777" w:rsidR="00635F37" w:rsidRPr="00057D0E" w:rsidRDefault="00635F37" w:rsidP="000E0491">
            <w:pPr>
              <w:pStyle w:val="ListParagraph"/>
              <w:numPr>
                <w:ilvl w:val="0"/>
                <w:numId w:val="218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При избору наставника, посебно у виша наставничка звања, више се вреднује научно-истраживачки него педагошки рад кандидата.</w:t>
            </w:r>
          </w:p>
          <w:p w14:paraId="3E7CC524" w14:textId="77777777" w:rsidR="00635F37" w:rsidRPr="00057D0E" w:rsidRDefault="00635F37" w:rsidP="000E0491">
            <w:pPr>
              <w:pStyle w:val="ListParagraph"/>
              <w:numPr>
                <w:ilvl w:val="0"/>
                <w:numId w:val="218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Неки наставници и сарадници факултета нису укључени у научно-истраживачке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пројекте.</w:t>
            </w:r>
          </w:p>
          <w:p w14:paraId="53A3DC5B" w14:textId="6D3DACB1" w:rsidR="00E608B3" w:rsidRPr="00057D0E" w:rsidRDefault="00635F37" w:rsidP="000E0491">
            <w:pPr>
              <w:pStyle w:val="ListParagraph"/>
              <w:numPr>
                <w:ilvl w:val="0"/>
                <w:numId w:val="218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Диспропорција у потребном броју наставника и сарадника према критеријумима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="0006081C" w:rsidRPr="0006081C">
              <w:rPr>
                <w:rFonts w:ascii="Times New Roman" w:hAnsi="Times New Roman" w:cs="Times New Roman"/>
                <w:sz w:val="18"/>
                <w:szCs w:val="18"/>
              </w:rPr>
              <w:t xml:space="preserve">Министарства </w:t>
            </w:r>
            <w:r w:rsidR="0006081C" w:rsidRPr="0006081C">
              <w:rPr>
                <w:rFonts w:ascii="Times New Roman" w:hAnsi="Times New Roman" w:cs="Times New Roman"/>
                <w:sz w:val="18"/>
                <w:szCs w:val="18"/>
                <w:lang w:val="sr"/>
              </w:rPr>
              <w:t xml:space="preserve">просвете, </w:t>
            </w:r>
            <w:r w:rsidR="0006081C" w:rsidRPr="0006081C">
              <w:rPr>
                <w:rFonts w:ascii="Times New Roman" w:hAnsi="Times New Roman" w:cs="Times New Roman"/>
                <w:sz w:val="18"/>
                <w:szCs w:val="18"/>
              </w:rPr>
              <w:t>науке и технолошког развоја</w:t>
            </w:r>
            <w:r w:rsidR="0006081C"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о финансирању, и критеријумима за акредитацију установе</w:t>
            </w:r>
          </w:p>
        </w:tc>
      </w:tr>
      <w:tr w:rsidR="00635F37" w14:paraId="1D116317" w14:textId="77777777" w:rsidTr="00635F37"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DFD8E8"/>
          </w:tcPr>
          <w:p w14:paraId="78FCE4D9" w14:textId="77777777" w:rsidR="00635F37" w:rsidRPr="005D51F3" w:rsidRDefault="00635F37" w:rsidP="005D51F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5D51F3">
              <w:rPr>
                <w:b/>
                <w:sz w:val="18"/>
                <w:szCs w:val="18"/>
              </w:rPr>
              <w:t>Предлог мера</w:t>
            </w:r>
            <w:r w:rsidRPr="005D51F3">
              <w:rPr>
                <w:b/>
                <w:sz w:val="18"/>
                <w:szCs w:val="18"/>
                <w:lang w:val="sr-Cyrl-CS"/>
              </w:rPr>
              <w:t>:</w:t>
            </w:r>
          </w:p>
          <w:p w14:paraId="18E441CF" w14:textId="77777777" w:rsidR="00635F37" w:rsidRPr="00057D0E" w:rsidRDefault="00635F37" w:rsidP="000E0491">
            <w:pPr>
              <w:pStyle w:val="Default"/>
              <w:numPr>
                <w:ilvl w:val="0"/>
                <w:numId w:val="219"/>
              </w:numPr>
              <w:ind w:left="284" w:hanging="142"/>
              <w:rPr>
                <w:bCs/>
                <w:sz w:val="18"/>
                <w:szCs w:val="18"/>
                <w:lang w:val="sr-Cyrl-CS"/>
              </w:rPr>
            </w:pPr>
            <w:r w:rsidRPr="00057D0E">
              <w:rPr>
                <w:bCs/>
                <w:sz w:val="18"/>
                <w:szCs w:val="18"/>
              </w:rPr>
              <w:t xml:space="preserve">Унапредити веб сајт Факултета са информацијама о новим конкурсима за НИР пројекте, упитима субјеката који су заинтересовани за сарадњу са Факултетом </w:t>
            </w:r>
          </w:p>
          <w:p w14:paraId="07BD681C" w14:textId="77777777" w:rsidR="00635F37" w:rsidRPr="00057D0E" w:rsidRDefault="00635F37" w:rsidP="000E0491">
            <w:pPr>
              <w:pStyle w:val="Default"/>
              <w:numPr>
                <w:ilvl w:val="0"/>
                <w:numId w:val="219"/>
              </w:numPr>
              <w:ind w:left="284" w:hanging="142"/>
              <w:rPr>
                <w:bCs/>
                <w:sz w:val="18"/>
                <w:szCs w:val="18"/>
                <w:lang w:val="sr-Cyrl-CS"/>
              </w:rPr>
            </w:pPr>
            <w:r w:rsidRPr="00057D0E">
              <w:rPr>
                <w:bCs/>
                <w:sz w:val="18"/>
                <w:szCs w:val="18"/>
              </w:rPr>
              <w:t xml:space="preserve">Унапредити веб сајт Факултета са информацијама о сродним студијским програмима у иностранству у циљу поспешивања мобилности студената и наставника </w:t>
            </w:r>
          </w:p>
          <w:p w14:paraId="084FBFB6" w14:textId="77777777" w:rsidR="00635F37" w:rsidRPr="00057D0E" w:rsidRDefault="00635F37" w:rsidP="000E0491">
            <w:pPr>
              <w:pStyle w:val="Default"/>
              <w:numPr>
                <w:ilvl w:val="0"/>
                <w:numId w:val="219"/>
              </w:numPr>
              <w:ind w:left="284" w:hanging="142"/>
              <w:rPr>
                <w:bCs/>
                <w:sz w:val="18"/>
                <w:szCs w:val="18"/>
              </w:rPr>
            </w:pPr>
            <w:r w:rsidRPr="00057D0E">
              <w:rPr>
                <w:bCs/>
                <w:sz w:val="18"/>
                <w:szCs w:val="18"/>
              </w:rPr>
              <w:t xml:space="preserve">Благовремено информисати наставнике и сараднике о интенцијама и њиховим последицама које се односе на избор наставника и сарадника а долазе са Универзитета, ресорног министарства </w:t>
            </w:r>
          </w:p>
          <w:p w14:paraId="767A4BCE" w14:textId="77777777" w:rsidR="00635F37" w:rsidRPr="00057D0E" w:rsidRDefault="00635F37" w:rsidP="000E0491">
            <w:pPr>
              <w:pStyle w:val="ListParagraph"/>
              <w:numPr>
                <w:ilvl w:val="0"/>
                <w:numId w:val="220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П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оклонити 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већу пажњу 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усавршавању педагошких компетенција наставника и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сарадника</w:t>
            </w:r>
          </w:p>
          <w:p w14:paraId="444B6FEB" w14:textId="11314B0C" w:rsidR="00635F37" w:rsidRPr="00057D0E" w:rsidRDefault="00635F37" w:rsidP="000E0491">
            <w:pPr>
              <w:pStyle w:val="ListParagraph"/>
              <w:numPr>
                <w:ilvl w:val="0"/>
                <w:numId w:val="221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Обезбедити боље услове за научно-истраживачки рад и у пројекте укључити што већи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057D0E">
              <w:rPr>
                <w:rFonts w:ascii="Times New Roman" w:eastAsia="TimesNewRoman" w:hAnsi="Times New Roman"/>
                <w:bCs/>
                <w:sz w:val="18"/>
                <w:szCs w:val="18"/>
              </w:rPr>
              <w:t>број наставника и сарадника Факултета.</w:t>
            </w:r>
          </w:p>
        </w:tc>
      </w:tr>
    </w:tbl>
    <w:p w14:paraId="47CEE90E" w14:textId="77777777" w:rsidR="00057D0E" w:rsidRDefault="00057D0E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CC2E0BD" w14:textId="6D187E8F" w:rsidR="00057D0E" w:rsidRPr="00057D0E" w:rsidRDefault="00635F37" w:rsidP="00635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D0E">
        <w:rPr>
          <w:rFonts w:ascii="Times New Roman" w:hAnsi="Times New Roman"/>
          <w:sz w:val="24"/>
          <w:szCs w:val="24"/>
          <w:lang w:val="sr-Cyrl-CS"/>
        </w:rPr>
        <w:t xml:space="preserve">г) </w:t>
      </w:r>
      <w:r w:rsidRPr="00057D0E">
        <w:rPr>
          <w:rFonts w:ascii="Times New Roman" w:hAnsi="Times New Roman"/>
          <w:sz w:val="24"/>
          <w:szCs w:val="24"/>
        </w:rPr>
        <w:t>Показатељи и прилози за стандард 7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35F37" w:rsidRPr="00057D0E" w14:paraId="05C86F35" w14:textId="77777777" w:rsidTr="00635F37"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DFD8E8"/>
          </w:tcPr>
          <w:p w14:paraId="1CBB46D4" w14:textId="142982C9" w:rsidR="003C1601" w:rsidRPr="007D54D4" w:rsidRDefault="007D54D4" w:rsidP="00D83661">
            <w:pPr>
              <w:spacing w:after="0" w:line="240" w:lineRule="auto"/>
              <w:ind w:left="1134" w:hanging="992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 xml:space="preserve"> HYPERLINK "standard%207/Tabela%207.1.%20Pregled%20broja%20nastavnika%20po%20zvanjima.doc" 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635F37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Табела 7.1.</w:t>
            </w:r>
            <w:r w:rsidR="0057692C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35F37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Преглед броја наставника по звањима и статус наставника у високошколској установи</w:t>
            </w:r>
            <w:r w:rsidR="0057692C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  <w:p w14:paraId="20C37767" w14:textId="05356841" w:rsidR="00635F37" w:rsidRPr="003C1601" w:rsidRDefault="00635F37" w:rsidP="003C1601">
            <w:pPr>
              <w:spacing w:after="0" w:line="240" w:lineRule="auto"/>
              <w:ind w:left="1985" w:hanging="992"/>
              <w:rPr>
                <w:rFonts w:ascii="Times New Roman" w:hAnsi="Times New Roman"/>
                <w:bCs/>
                <w:sz w:val="18"/>
                <w:szCs w:val="18"/>
              </w:rPr>
            </w:pPr>
            <w:r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(радни однос</w:t>
            </w:r>
            <w:r w:rsidR="0057692C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3C1601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са </w:t>
            </w:r>
            <w:r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пуним и непуним радним временом,</w:t>
            </w:r>
            <w:r w:rsidR="0057692C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ангажовање по уговору)</w:t>
            </w:r>
            <w:r w:rsidR="007D54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  <w:r w:rsidRP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635F37" w:rsidRPr="00057D0E" w14:paraId="160D57EA" w14:textId="77777777" w:rsidTr="00635F37"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BFB1D0"/>
          </w:tcPr>
          <w:p w14:paraId="1F8A448D" w14:textId="38A75FF7" w:rsidR="003C1601" w:rsidRPr="007D54D4" w:rsidRDefault="007D54D4" w:rsidP="00D83661">
            <w:pPr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 xml:space="preserve"> HYPERLINK "standard%207/Tabela%207.2.%20Pregled%20broja%20saradnika%20i%20status%20saradnika.doc" 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926A75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Табела </w:t>
            </w:r>
            <w:r w:rsidR="00635F37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7.2.</w:t>
            </w:r>
            <w:r w:rsidR="00926A75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Преглед броја сарадника и </w:t>
            </w:r>
            <w:r w:rsidR="00635F37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статус сарад</w:t>
            </w:r>
            <w:r w:rsidR="00926A75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ника у високошколској установи </w:t>
            </w:r>
          </w:p>
          <w:p w14:paraId="55DCE36B" w14:textId="5B7D7CA7" w:rsidR="00635F37" w:rsidRPr="003C1601" w:rsidRDefault="00635F37" w:rsidP="003C1601">
            <w:pPr>
              <w:spacing w:after="0" w:line="240" w:lineRule="auto"/>
              <w:ind w:left="1134" w:hanging="141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(радни однос са пуним и непуним радним временом, ангажовање по уговору)</w:t>
            </w:r>
            <w:r w:rsidR="007D54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  <w:r w:rsidRP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635F37" w:rsidRPr="00057D0E" w14:paraId="5C60A749" w14:textId="77777777" w:rsidTr="00635F37"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DFD8E8"/>
          </w:tcPr>
          <w:p w14:paraId="7D19C703" w14:textId="77777777" w:rsidR="009940E2" w:rsidRDefault="00A045E3" w:rsidP="00926A75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51" w:history="1">
              <w:r w:rsidR="009940E2" w:rsidRPr="009940E2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7.1. Правилник о избору наставника и сарадника</w:t>
              </w:r>
            </w:hyperlink>
          </w:p>
          <w:p w14:paraId="7CE29698" w14:textId="60F4BC1E" w:rsidR="007D54D4" w:rsidRDefault="00A045E3" w:rsidP="00926A75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Cs/>
                <w:sz w:val="18"/>
                <w:szCs w:val="18"/>
                <w:lang w:val="sr"/>
              </w:rPr>
            </w:pPr>
            <w:hyperlink r:id="rId52" w:history="1">
              <w:r w:rsidR="007D54D4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"/>
                </w:rPr>
                <w:t>Прилог 7.1.а Критеријуми за стицање звања</w:t>
              </w:r>
            </w:hyperlink>
          </w:p>
          <w:p w14:paraId="27BB6D66" w14:textId="563E2836" w:rsidR="00926A75" w:rsidRPr="003C1601" w:rsidRDefault="00A045E3" w:rsidP="00926A75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Cs/>
                <w:sz w:val="18"/>
                <w:szCs w:val="18"/>
                <w:lang w:val="sr"/>
              </w:rPr>
            </w:pPr>
            <w:hyperlink r:id="rId53" w:history="1">
              <w:r w:rsidR="00926A75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"/>
                </w:rPr>
                <w:t>Прилог 7.1.б Критеријуми за стицање звања измене допуне 2011-1</w:t>
              </w:r>
            </w:hyperlink>
          </w:p>
        </w:tc>
      </w:tr>
      <w:tr w:rsidR="00635F37" w:rsidRPr="00057D0E" w14:paraId="45A0A750" w14:textId="77777777" w:rsidTr="00E608B3">
        <w:trPr>
          <w:trHeight w:val="462"/>
        </w:trPr>
        <w:tc>
          <w:tcPr>
            <w:tcW w:w="9211" w:type="dxa"/>
            <w:tcBorders>
              <w:top w:val="single" w:sz="8" w:space="0" w:color="9F8AB9"/>
              <w:left w:val="single" w:sz="8" w:space="0" w:color="9F8AB9"/>
              <w:bottom w:val="single" w:sz="8" w:space="0" w:color="9F8AB9"/>
              <w:right w:val="single" w:sz="8" w:space="0" w:color="9F8AB9"/>
            </w:tcBorders>
            <w:shd w:val="clear" w:color="auto" w:fill="BFB1D0"/>
          </w:tcPr>
          <w:p w14:paraId="5FC6E022" w14:textId="5730EEF1" w:rsidR="00635F37" w:rsidRPr="003C1601" w:rsidRDefault="00A045E3" w:rsidP="00D83661">
            <w:pPr>
              <w:spacing w:after="0" w:line="240" w:lineRule="auto"/>
              <w:ind w:left="1134" w:hanging="99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54" w:history="1">
              <w:r w:rsidR="00635F37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7.2. Однос укупног броја студената (број студената одобрен акредитацијом помножен са бројем година трајања студијског програма) и броја запослених наставника на нивоу установе</w:t>
              </w:r>
            </w:hyperlink>
            <w:r w:rsidR="00635F37" w:rsidRPr="003C160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</w:tbl>
    <w:p w14:paraId="6B0F0390" w14:textId="77777777" w:rsidR="00635F37" w:rsidRDefault="00635F37" w:rsidP="00B326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6AD1AA2" w14:textId="77777777" w:rsidR="0044634C" w:rsidRDefault="0044634C" w:rsidP="00D836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E38833" w14:textId="77777777" w:rsidR="0044634C" w:rsidRDefault="0044634C" w:rsidP="00D836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8ECF414" w14:textId="77777777" w:rsidR="0044634C" w:rsidRDefault="0044634C" w:rsidP="00D836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55C7E4E" w14:textId="77777777" w:rsidR="0044634C" w:rsidRDefault="0044634C" w:rsidP="00D836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8BEC85F" w14:textId="77777777" w:rsidR="0044634C" w:rsidRDefault="0044634C" w:rsidP="00D836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A08AE96" w14:textId="77777777" w:rsidR="00167109" w:rsidRPr="002D6239" w:rsidRDefault="00167109" w:rsidP="00D836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8:</w:t>
      </w:r>
      <w:r w:rsidRPr="002D6239">
        <w:rPr>
          <w:rFonts w:ascii="Times New Roman" w:hAnsi="Times New Roman"/>
          <w:b/>
          <w:sz w:val="28"/>
          <w:szCs w:val="28"/>
        </w:rPr>
        <w:t xml:space="preserve"> </w:t>
      </w:r>
      <w:r w:rsidRPr="0044634C">
        <w:rPr>
          <w:rFonts w:ascii="Times New Roman" w:hAnsi="Times New Roman"/>
          <w:b/>
          <w:sz w:val="24"/>
          <w:szCs w:val="24"/>
        </w:rPr>
        <w:t>КВАЛИТЕТ СТУДЕНАТА</w:t>
      </w:r>
      <w:r w:rsidRPr="002D6239">
        <w:rPr>
          <w:rFonts w:ascii="Times New Roman" w:hAnsi="Times New Roman"/>
          <w:b/>
          <w:sz w:val="28"/>
          <w:szCs w:val="28"/>
        </w:rPr>
        <w:t xml:space="preserve"> </w:t>
      </w:r>
    </w:p>
    <w:p w14:paraId="7A1E9352" w14:textId="77777777" w:rsidR="00167109" w:rsidRDefault="00167109" w:rsidP="00D83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206A109" w14:textId="46FED2A3" w:rsidR="00167109" w:rsidRDefault="00167109" w:rsidP="00D83661">
      <w:pPr>
        <w:pStyle w:val="Default"/>
        <w:jc w:val="both"/>
        <w:rPr>
          <w:b/>
          <w:sz w:val="28"/>
          <w:szCs w:val="28"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8</w:t>
      </w:r>
      <w:r w:rsidR="0057692C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Квалитет студената</w:t>
      </w:r>
    </w:p>
    <w:p w14:paraId="535C8DA4" w14:textId="77777777" w:rsidR="00167109" w:rsidRPr="00254D0B" w:rsidRDefault="00167109" w:rsidP="00D83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03"/>
        <w:gridCol w:w="189"/>
        <w:gridCol w:w="4111"/>
        <w:gridCol w:w="1098"/>
      </w:tblGrid>
      <w:tr w:rsidR="00167109" w:rsidRPr="002E3E79" w14:paraId="783D0D94" w14:textId="77777777" w:rsidTr="002E3E79">
        <w:tc>
          <w:tcPr>
            <w:tcW w:w="3085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10A56E1B" w14:textId="77777777" w:rsidR="002E3E79" w:rsidRPr="002E3E79" w:rsidRDefault="00167109" w:rsidP="00D83661">
            <w:pPr>
              <w:pStyle w:val="Default"/>
              <w:rPr>
                <w:b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b/>
                <w:sz w:val="18"/>
                <w:szCs w:val="18"/>
              </w:rPr>
              <w:t xml:space="preserve">тандард </w:t>
            </w:r>
            <w:r w:rsidRPr="002E3E79">
              <w:rPr>
                <w:b/>
                <w:sz w:val="18"/>
                <w:szCs w:val="18"/>
                <w:lang w:val="sr-Cyrl-CS"/>
              </w:rPr>
              <w:t>8</w:t>
            </w:r>
            <w:r w:rsidRPr="002E3E79">
              <w:rPr>
                <w:b/>
                <w:sz w:val="18"/>
                <w:szCs w:val="18"/>
              </w:rPr>
              <w:t xml:space="preserve">: </w:t>
            </w:r>
          </w:p>
          <w:p w14:paraId="01FD5029" w14:textId="357DB31D" w:rsidR="00167109" w:rsidRPr="002E3E79" w:rsidRDefault="00167109" w:rsidP="00D83661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sz w:val="18"/>
                <w:szCs w:val="18"/>
                <w:lang w:val="sr-Cyrl-CS"/>
              </w:rPr>
              <w:t>Квалитет студената</w:t>
            </w:r>
          </w:p>
        </w:tc>
        <w:tc>
          <w:tcPr>
            <w:tcW w:w="992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4771F8D" w14:textId="77777777" w:rsidR="00D83661" w:rsidRPr="002E3E79" w:rsidRDefault="00167109" w:rsidP="00D83661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</w:p>
          <w:p w14:paraId="00C95842" w14:textId="6BC0A538" w:rsidR="00167109" w:rsidRPr="002E3E79" w:rsidRDefault="00167109" w:rsidP="00D83661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4111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A915261" w14:textId="4BFFA635" w:rsidR="00167109" w:rsidRPr="002E3E79" w:rsidRDefault="00167109" w:rsidP="00D83661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Подлоге и начин задовољења стандарда и смерница за имплемента.</w:t>
            </w:r>
          </w:p>
        </w:tc>
        <w:tc>
          <w:tcPr>
            <w:tcW w:w="1098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3964E0C" w14:textId="1F4E5FD2" w:rsidR="00167109" w:rsidRPr="002E3E79" w:rsidRDefault="00167109" w:rsidP="00D83661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167109" w:rsidRPr="00D25702" w14:paraId="393FEBCC" w14:textId="77777777" w:rsidTr="00D83661">
        <w:tc>
          <w:tcPr>
            <w:tcW w:w="3085" w:type="dxa"/>
            <w:tcBorders>
              <w:left w:val="nil"/>
              <w:right w:val="nil"/>
            </w:tcBorders>
            <w:shd w:val="clear" w:color="auto" w:fill="DFD8E8"/>
          </w:tcPr>
          <w:p w14:paraId="5CC52EB3" w14:textId="5529813D" w:rsidR="00167109" w:rsidRPr="00057D0E" w:rsidRDefault="00167109" w:rsidP="00D83661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057D0E">
              <w:rPr>
                <w:sz w:val="18"/>
                <w:szCs w:val="18"/>
              </w:rPr>
              <w:t>Квалитет студената се обезбеђује селекцијом студената на унапред прописан и јаван начин, оцењивањем студената током рада у настави, перманентним праћењем и проверавањем резултата оцењивања и пролазности студената и предузимањем одговарајућих мера у случају пропуста</w:t>
            </w:r>
            <w:r w:rsidRPr="00D25702">
              <w:rPr>
                <w:b/>
                <w:sz w:val="18"/>
                <w:szCs w:val="18"/>
              </w:rPr>
              <w:t xml:space="preserve">. 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39D6F62" w14:textId="344FEBB6" w:rsidR="00167109" w:rsidRPr="00D25702" w:rsidRDefault="00167109" w:rsidP="00D8366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19C6BABA" w14:textId="77777777" w:rsidR="00167109" w:rsidRPr="00D25702" w:rsidRDefault="00167109" w:rsidP="00D83661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DFD8E8"/>
          </w:tcPr>
          <w:p w14:paraId="77F626EB" w14:textId="77777777" w:rsidR="00167109" w:rsidRPr="00D25702" w:rsidRDefault="00167109" w:rsidP="00D8366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167109" w:rsidRPr="00D25702" w14:paraId="3BDA01A6" w14:textId="77777777" w:rsidTr="00D83661">
        <w:tc>
          <w:tcPr>
            <w:tcW w:w="3085" w:type="dxa"/>
          </w:tcPr>
          <w:p w14:paraId="68F67C3F" w14:textId="77777777" w:rsidR="00D83661" w:rsidRDefault="00167109" w:rsidP="00D83661">
            <w:pPr>
              <w:pStyle w:val="Default"/>
              <w:rPr>
                <w:bCs/>
                <w:sz w:val="18"/>
                <w:szCs w:val="18"/>
                <w:u w:val="single"/>
              </w:rPr>
            </w:pPr>
            <w:r w:rsidRPr="00D25702">
              <w:rPr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6445D6A3" w14:textId="53096569" w:rsidR="00167109" w:rsidRPr="00254D0B" w:rsidRDefault="00167109" w:rsidP="00D83661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Cs/>
                <w:sz w:val="18"/>
                <w:szCs w:val="18"/>
                <w:u w:val="single"/>
              </w:rPr>
              <w:t xml:space="preserve">стандарда </w:t>
            </w:r>
            <w:r w:rsidRPr="00D25702">
              <w:rPr>
                <w:bCs/>
                <w:sz w:val="18"/>
                <w:szCs w:val="18"/>
                <w:u w:val="single"/>
                <w:lang w:val="sr-Cyrl-CS"/>
              </w:rPr>
              <w:t>8</w:t>
            </w:r>
            <w:r w:rsidRPr="00D25702">
              <w:rPr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803" w:type="dxa"/>
            <w:vAlign w:val="center"/>
          </w:tcPr>
          <w:p w14:paraId="664809C6" w14:textId="77777777" w:rsidR="00167109" w:rsidRPr="00D25702" w:rsidRDefault="00167109" w:rsidP="00D83661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300" w:type="dxa"/>
            <w:gridSpan w:val="2"/>
          </w:tcPr>
          <w:p w14:paraId="74ABD39B" w14:textId="77777777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98" w:type="dxa"/>
          </w:tcPr>
          <w:p w14:paraId="7EE1E9F9" w14:textId="77777777" w:rsidR="00167109" w:rsidRPr="00D25702" w:rsidRDefault="00167109" w:rsidP="00D8366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167109" w:rsidRPr="00D25702" w14:paraId="231C8605" w14:textId="77777777" w:rsidTr="00D83661">
        <w:tc>
          <w:tcPr>
            <w:tcW w:w="3085" w:type="dxa"/>
            <w:tcBorders>
              <w:left w:val="nil"/>
              <w:right w:val="nil"/>
            </w:tcBorders>
            <w:shd w:val="clear" w:color="auto" w:fill="DFD8E8"/>
          </w:tcPr>
          <w:p w14:paraId="2D9E9A3C" w14:textId="2998101A" w:rsidR="00167109" w:rsidRPr="00057D0E" w:rsidRDefault="00167109" w:rsidP="00D8366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5F497A"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.1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>Високошколска установа обезбеђује потенцијалним и уписаним студентима све релевантне информације и податке који су повезани са њиховим студијама</w:t>
            </w:r>
            <w:r w:rsidRPr="00D25702">
              <w:rPr>
                <w:bCs/>
                <w:color w:val="5F497A"/>
                <w:sz w:val="18"/>
                <w:szCs w:val="18"/>
              </w:rPr>
              <w:t xml:space="preserve">. 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DE0B15F" w14:textId="77777777" w:rsidR="00167109" w:rsidRPr="00D25702" w:rsidRDefault="00167109" w:rsidP="00D8366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5D4AE806" w14:textId="49AE8EE9" w:rsidR="00167109" w:rsidRPr="00D25702" w:rsidRDefault="00167109" w:rsidP="00D83661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sr-Cyrl-CS"/>
              </w:rPr>
            </w:pPr>
            <w:r w:rsidRPr="00D25702">
              <w:rPr>
                <w:rFonts w:ascii="Times New Roman" w:hAnsi="Times New Roman"/>
                <w:sz w:val="18"/>
                <w:szCs w:val="18"/>
              </w:rPr>
              <w:t xml:space="preserve">На веб страници </w:t>
            </w:r>
            <w:r w:rsidRPr="00D2570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Факултета </w:t>
            </w:r>
            <w:hyperlink r:id="rId55" w:history="1">
              <w:r w:rsidRPr="00D25702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http://www.fasper.bg.ac.rs</w:t>
              </w:r>
            </w:hyperlink>
            <w:r w:rsidRPr="00D25702">
              <w:rPr>
                <w:rFonts w:ascii="Times New Roman" w:hAnsi="Times New Roman"/>
                <w:sz w:val="18"/>
                <w:szCs w:val="18"/>
              </w:rPr>
              <w:t>.</w:t>
            </w:r>
            <w:r w:rsidRPr="00D2570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hAnsi="Times New Roman"/>
                <w:sz w:val="18"/>
                <w:szCs w:val="18"/>
              </w:rPr>
              <w:t>налазе се информације о условима студирања, студијским програмима и општим актима по којима ради Факултет</w:t>
            </w:r>
            <w:r w:rsidRPr="00D2570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hAnsi="Times New Roman"/>
                <w:sz w:val="18"/>
                <w:szCs w:val="18"/>
              </w:rPr>
              <w:t>чиме су потенцијалним и уписаним студентима обезбеђење све информације које су важне за њихове студије.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DFD8E8"/>
          </w:tcPr>
          <w:p w14:paraId="1DB425D8" w14:textId="77777777" w:rsidR="00167109" w:rsidRPr="00D25702" w:rsidRDefault="00167109" w:rsidP="00D8366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167109" w:rsidRPr="00D25702" w14:paraId="4C781C55" w14:textId="77777777" w:rsidTr="00125164">
        <w:tc>
          <w:tcPr>
            <w:tcW w:w="3085" w:type="dxa"/>
            <w:vAlign w:val="center"/>
          </w:tcPr>
          <w:p w14:paraId="184E2A49" w14:textId="77777777" w:rsidR="00167109" w:rsidRPr="00254D0B" w:rsidRDefault="00167109" w:rsidP="0012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.2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При селекцији студената за упис, високошколска установа вреднује резултате постигнуте у претходном школовању и резултате постигнете на пријемном испиту, односно испиту за проверу склоности и способности, у складу са законом. </w:t>
            </w:r>
          </w:p>
        </w:tc>
        <w:tc>
          <w:tcPr>
            <w:tcW w:w="803" w:type="dxa"/>
            <w:vAlign w:val="center"/>
          </w:tcPr>
          <w:p w14:paraId="59C79E35" w14:textId="77777777" w:rsidR="00167109" w:rsidRPr="00D25702" w:rsidRDefault="00167109" w:rsidP="00D8366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</w:tcPr>
          <w:p w14:paraId="5A0D3836" w14:textId="0C6BE155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18"/>
                <w:szCs w:val="18"/>
              </w:rPr>
              <w:t>У правилима за расписивање конкурса за упис студената на студијске програме која морају да буду сагласна са Правилник</w:t>
            </w:r>
            <w:r w:rsidRPr="00D25702">
              <w:rPr>
                <w:sz w:val="18"/>
                <w:szCs w:val="18"/>
                <w:lang w:val="sr-Cyrl-CS"/>
              </w:rPr>
              <w:t>ом</w:t>
            </w:r>
            <w:r w:rsidRPr="00D25702">
              <w:rPr>
                <w:sz w:val="18"/>
                <w:szCs w:val="18"/>
              </w:rPr>
              <w:t xml:space="preserve"> о упису студената на студијске програме Универзитета у Београду (26.10.2012, Гласник Универзитета у Београду, бр. 168)</w:t>
            </w:r>
            <w:r w:rsidRPr="00D25702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и </w:t>
            </w:r>
            <w:r w:rsidRPr="00D25702">
              <w:rPr>
                <w:sz w:val="18"/>
                <w:szCs w:val="18"/>
                <w:lang w:val="sr-Cyrl-CS"/>
              </w:rPr>
              <w:t>Правилником о упису</w:t>
            </w:r>
            <w:r w:rsidRPr="00D25702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студената на</w:t>
            </w:r>
            <w:r w:rsidRPr="00D25702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основне академске студије Факултета</w:t>
            </w:r>
            <w:r w:rsidR="0057692C">
              <w:rPr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  <w:lang w:val="sr-Cyrl-CS"/>
              </w:rPr>
              <w:t xml:space="preserve">30.04.2013.год, </w:t>
            </w:r>
            <w:r w:rsidRPr="00D25702">
              <w:rPr>
                <w:sz w:val="18"/>
                <w:szCs w:val="18"/>
              </w:rPr>
              <w:t xml:space="preserve">при селекцији студената за упис вреднују се резултати постигнути у претходном школовању и резултати постигнути на пријемном испиту. </w:t>
            </w:r>
          </w:p>
        </w:tc>
        <w:tc>
          <w:tcPr>
            <w:tcW w:w="1098" w:type="dxa"/>
            <w:vAlign w:val="center"/>
          </w:tcPr>
          <w:p w14:paraId="48324B1B" w14:textId="77777777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67109" w:rsidRPr="00D25702" w14:paraId="35942B63" w14:textId="77777777" w:rsidTr="00D83661">
        <w:tc>
          <w:tcPr>
            <w:tcW w:w="3085" w:type="dxa"/>
            <w:tcBorders>
              <w:left w:val="nil"/>
              <w:right w:val="nil"/>
            </w:tcBorders>
            <w:shd w:val="clear" w:color="auto" w:fill="DFD8E8"/>
          </w:tcPr>
          <w:p w14:paraId="36E3B455" w14:textId="77777777" w:rsidR="00167109" w:rsidRPr="00254D0B" w:rsidRDefault="00167109" w:rsidP="00D83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.3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Једнакост и равноправност студената по свим основама (раса, боја коже, пол, сексуална оријентација, етничко, национално или социјално порекло, језик, вероисповест, политичко или друго мишљење, статус стечен рођењем, постојање сензорног или моторног хендикепа и имовинско стање) је загарантована, као и могућност студирања за студенте са посебним потребама. 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FE2DC56" w14:textId="48AD55D6" w:rsidR="00167109" w:rsidRPr="00D25702" w:rsidRDefault="00167109" w:rsidP="00D8366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7D2BA242" w14:textId="7E6CD1DE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Законом о високом образовању, Статутом Универзитета, Статутом Факу</w:t>
            </w:r>
            <w:r>
              <w:rPr>
                <w:sz w:val="18"/>
                <w:szCs w:val="18"/>
                <w:lang w:val="sr-Cyrl-CS"/>
              </w:rPr>
              <w:t>лтета и Правилницима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 xml:space="preserve">Факултета, </w:t>
            </w:r>
            <w:r w:rsidRPr="00D25702">
              <w:rPr>
                <w:sz w:val="18"/>
                <w:szCs w:val="18"/>
              </w:rPr>
              <w:t>обезбеђен</w:t>
            </w:r>
            <w:r w:rsidRPr="00D25702">
              <w:rPr>
                <w:sz w:val="18"/>
                <w:szCs w:val="18"/>
                <w:lang w:val="sr-Cyrl-CS"/>
              </w:rPr>
              <w:t>а</w:t>
            </w:r>
            <w:r w:rsidRPr="00D25702">
              <w:rPr>
                <w:sz w:val="18"/>
                <w:szCs w:val="18"/>
              </w:rPr>
              <w:t xml:space="preserve"> је једнакост и равноправност студената по свим основама (раса, боја коже, пол, сексуална оријентација, етничко, национално или социјално порекло, језик, вероисповест, политичко или друго мишљење, статус стечен рођењем, постојање сензорног или моторног хендикепа и имовинско стање) као и могућност студирања за студенте са посебним</w:t>
            </w:r>
            <w:r>
              <w:rPr>
                <w:sz w:val="18"/>
                <w:szCs w:val="18"/>
              </w:rPr>
              <w:t xml:space="preserve"> образовним потребама.</w:t>
            </w:r>
            <w:r w:rsidRPr="00D25702">
              <w:rPr>
                <w:sz w:val="18"/>
                <w:szCs w:val="18"/>
                <w:lang w:val="sr-Cyrl-CS"/>
              </w:rPr>
              <w:t xml:space="preserve"> (Упис студената са посебним образовним потребама </w:t>
            </w:r>
            <w:hyperlink r:id="rId56" w:history="1">
              <w:r w:rsidRPr="00D25702">
                <w:rPr>
                  <w:rStyle w:val="Hyperlink"/>
                  <w:sz w:val="18"/>
                  <w:szCs w:val="18"/>
                </w:rPr>
                <w:t>http://www.fasper.bg.ac.rs</w:t>
              </w:r>
            </w:hyperlink>
            <w:r w:rsidRPr="00D25702">
              <w:rPr>
                <w:sz w:val="18"/>
                <w:szCs w:val="18"/>
                <w:lang w:val="sr-Cyrl-CS"/>
              </w:rPr>
              <w:t xml:space="preserve"> )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DFCC813" w14:textId="77777777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67109" w:rsidRPr="00D25702" w14:paraId="04196A4D" w14:textId="77777777" w:rsidTr="00D83661">
        <w:tc>
          <w:tcPr>
            <w:tcW w:w="3085" w:type="dxa"/>
            <w:vAlign w:val="center"/>
          </w:tcPr>
          <w:p w14:paraId="38A1249C" w14:textId="52F0F66A" w:rsidR="00167109" w:rsidRPr="008261CE" w:rsidRDefault="00167109" w:rsidP="00D83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.4</w:t>
            </w:r>
            <w:r w:rsidR="0057692C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>Високошколска установа развија и унапред упознаје студенте са обавезом праћења наставе.</w:t>
            </w:r>
          </w:p>
        </w:tc>
        <w:tc>
          <w:tcPr>
            <w:tcW w:w="803" w:type="dxa"/>
            <w:vAlign w:val="center"/>
          </w:tcPr>
          <w:p w14:paraId="05695998" w14:textId="77777777" w:rsidR="00167109" w:rsidRPr="00D25702" w:rsidRDefault="00167109" w:rsidP="00D8366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</w:tcPr>
          <w:p w14:paraId="359ED5B1" w14:textId="77777777" w:rsidR="00167109" w:rsidRPr="00D25702" w:rsidRDefault="00167109" w:rsidP="00D83661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Кроз Информатор за бруцоше, распоред одржавања наставе и вежби и елаборате свих студијских програма, односно кроз књигу за сваки појединачни предмет који се објављују на веб страници </w:t>
            </w:r>
          </w:p>
          <w:p w14:paraId="2978A6FE" w14:textId="5E7ECAED" w:rsidR="00167109" w:rsidRPr="00254D0B" w:rsidRDefault="00167109" w:rsidP="00D83661">
            <w:pPr>
              <w:pStyle w:val="Default"/>
              <w:rPr>
                <w:color w:val="auto"/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Факултета </w:t>
            </w:r>
            <w:hyperlink r:id="rId57" w:history="1">
              <w:r w:rsidRPr="00D25702">
                <w:rPr>
                  <w:rStyle w:val="Hyperlink"/>
                  <w:sz w:val="18"/>
                  <w:szCs w:val="18"/>
                </w:rPr>
                <w:t>http://www.fasper.bg.ac.rs</w:t>
              </w:r>
            </w:hyperlink>
            <w:r w:rsidRPr="00D25702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с</w:t>
            </w:r>
            <w:r w:rsidR="00AA3B48">
              <w:rPr>
                <w:sz w:val="18"/>
                <w:szCs w:val="18"/>
              </w:rPr>
              <w:t xml:space="preserve">туденти се упознају са обавезом </w:t>
            </w:r>
            <w:r w:rsidRPr="00D25702">
              <w:rPr>
                <w:sz w:val="18"/>
                <w:szCs w:val="18"/>
              </w:rPr>
              <w:t xml:space="preserve">похађања и праћења наставе и вежби. Студијски програми </w:t>
            </w:r>
            <w:r w:rsidRPr="00D25702">
              <w:rPr>
                <w:sz w:val="18"/>
                <w:szCs w:val="18"/>
                <w:lang w:val="sr-Cyrl-CS"/>
              </w:rPr>
              <w:t xml:space="preserve">Факултета </w:t>
            </w:r>
            <w:r w:rsidRPr="00D25702">
              <w:rPr>
                <w:sz w:val="18"/>
                <w:szCs w:val="18"/>
              </w:rPr>
              <w:t>(</w:t>
            </w:r>
            <w:hyperlink r:id="rId58" w:history="1">
              <w:r w:rsidRPr="00D25702">
                <w:rPr>
                  <w:rStyle w:val="Hyperlink"/>
                  <w:sz w:val="18"/>
                  <w:szCs w:val="18"/>
                </w:rPr>
                <w:t>http://www.fasper.bg.ac.rs/st_osnovne.html</w:t>
              </w:r>
            </w:hyperlink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; </w:t>
            </w:r>
            <w:hyperlink r:id="rId59" w:history="1">
              <w:r w:rsidRPr="00D25702">
                <w:rPr>
                  <w:rStyle w:val="Hyperlink"/>
                  <w:sz w:val="18"/>
                  <w:szCs w:val="18"/>
                </w:rPr>
                <w:t>http://www.fasper.bg.ac.rs/st_master.html</w:t>
              </w:r>
            </w:hyperlink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; </w:t>
            </w:r>
            <w:hyperlink r:id="rId60" w:history="1">
              <w:r w:rsidRPr="00D25702">
                <w:rPr>
                  <w:rStyle w:val="Hyperlink"/>
                  <w:sz w:val="18"/>
                  <w:szCs w:val="18"/>
                </w:rPr>
                <w:t>http://www.fasper.bg.ac.rs/st_doktorske.html</w:t>
              </w:r>
            </w:hyperlink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; </w:t>
            </w:r>
            <w:hyperlink r:id="rId61" w:history="1">
              <w:r w:rsidRPr="00D25702">
                <w:rPr>
                  <w:rStyle w:val="Hyperlink"/>
                  <w:sz w:val="18"/>
                  <w:szCs w:val="18"/>
                </w:rPr>
                <w:t>http://www.fasper.bg.ac.rs/fasper-feed.xm</w:t>
              </w:r>
            </w:hyperlink>
            <w:r w:rsidRPr="00D25702">
              <w:rPr>
                <w:color w:val="00009A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color w:val="auto"/>
                <w:sz w:val="18"/>
                <w:szCs w:val="18"/>
              </w:rPr>
              <w:t xml:space="preserve">) </w:t>
            </w:r>
          </w:p>
        </w:tc>
        <w:tc>
          <w:tcPr>
            <w:tcW w:w="1098" w:type="dxa"/>
            <w:vAlign w:val="center"/>
          </w:tcPr>
          <w:p w14:paraId="14AB20E3" w14:textId="77777777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167109" w:rsidRPr="00D25702" w14:paraId="712B0DD3" w14:textId="77777777" w:rsidTr="00D83661">
        <w:tc>
          <w:tcPr>
            <w:tcW w:w="308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70BFCFD" w14:textId="7FE6C3C2" w:rsidR="00167109" w:rsidRPr="008261CE" w:rsidRDefault="00167109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</w:t>
            </w:r>
            <w:r w:rsidRPr="00B763BF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5</w:t>
            </w:r>
            <w:r w:rsidR="0057692C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>Студенти се оцењују помоћу унапред објављених кр</w:t>
            </w:r>
            <w:r w:rsidR="008261CE">
              <w:rPr>
                <w:rFonts w:ascii="Times New Roman" w:hAnsi="Times New Roman"/>
                <w:bCs/>
                <w:sz w:val="18"/>
                <w:szCs w:val="18"/>
              </w:rPr>
              <w:t>итеријума, правила и процедура.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0D154A0" w14:textId="77777777" w:rsidR="00167109" w:rsidRPr="00D25702" w:rsidRDefault="00167109" w:rsidP="00D8366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69A84155" w14:textId="75D6B30C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C756A9">
              <w:rPr>
                <w:sz w:val="18"/>
                <w:szCs w:val="18"/>
                <w:lang w:val="sr-Cyrl-CS"/>
              </w:rPr>
              <w:t>Студенти су, унапред, упознати са правилима и процедурама оцењивања, који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C756A9">
              <w:rPr>
                <w:sz w:val="18"/>
                <w:szCs w:val="18"/>
                <w:lang w:val="sr-Cyrl-CS"/>
              </w:rPr>
              <w:t>су, у највећем броју случајева, објављени и у оквиру информација о предметима</w:t>
            </w:r>
            <w:r w:rsidRPr="00C756A9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Наставници и сарадници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су одговорни да студенте оцењују сагласно критеријумима која су дати у књигама предмета за сваки појединачни премет </w:t>
            </w:r>
            <w:r w:rsidRPr="00D25702">
              <w:rPr>
                <w:sz w:val="18"/>
                <w:szCs w:val="18"/>
                <w:lang w:val="sr-Cyrl-CS"/>
              </w:rPr>
              <w:t>(</w:t>
            </w:r>
            <w:hyperlink r:id="rId62" w:history="1">
              <w:r w:rsidRPr="00D25702">
                <w:rPr>
                  <w:rStyle w:val="Hyperlink"/>
                  <w:sz w:val="18"/>
                  <w:szCs w:val="18"/>
                </w:rPr>
                <w:t>http://www.fasper.bg.ac.rs/st_osnovne.html</w:t>
              </w:r>
            </w:hyperlink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; </w:t>
            </w:r>
            <w:hyperlink r:id="rId63" w:history="1">
              <w:r w:rsidRPr="00D25702">
                <w:rPr>
                  <w:rStyle w:val="Hyperlink"/>
                  <w:sz w:val="18"/>
                  <w:szCs w:val="18"/>
                </w:rPr>
                <w:t>http://www.fasper.bg.ac.rs/st_master.html</w:t>
              </w:r>
            </w:hyperlink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; </w:t>
            </w:r>
            <w:hyperlink r:id="rId64" w:history="1">
              <w:r w:rsidRPr="00D25702">
                <w:rPr>
                  <w:rStyle w:val="Hyperlink"/>
                  <w:sz w:val="18"/>
                  <w:szCs w:val="18"/>
                </w:rPr>
                <w:t>http://www.fasper.bg.ac.rs/st_doktorske.html</w:t>
              </w:r>
            </w:hyperlink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; </w:t>
            </w:r>
            <w:hyperlink r:id="rId65" w:history="1">
              <w:r w:rsidRPr="00D25702">
                <w:rPr>
                  <w:rStyle w:val="Hyperlink"/>
                  <w:sz w:val="18"/>
                  <w:szCs w:val="18"/>
                </w:rPr>
                <w:t>http://www.fasper.bg.ac.rs/fasper-feed.xm</w:t>
              </w:r>
            </w:hyperlink>
            <w:r w:rsidRPr="00D25702">
              <w:rPr>
                <w:sz w:val="18"/>
                <w:szCs w:val="18"/>
              </w:rPr>
              <w:t xml:space="preserve">) и правилима и процедурама које су дефинисане у </w:t>
            </w:r>
            <w:r w:rsidRPr="00D25702">
              <w:rPr>
                <w:sz w:val="18"/>
                <w:szCs w:val="18"/>
              </w:rPr>
              <w:lastRenderedPageBreak/>
              <w:t>Правилник</w:t>
            </w:r>
            <w:r w:rsidRPr="00D25702">
              <w:rPr>
                <w:sz w:val="18"/>
                <w:szCs w:val="18"/>
                <w:lang w:val="sr-Cyrl-CS"/>
              </w:rPr>
              <w:t>у</w:t>
            </w:r>
            <w:r w:rsidRPr="00D25702">
              <w:rPr>
                <w:sz w:val="18"/>
                <w:szCs w:val="18"/>
              </w:rPr>
              <w:t xml:space="preserve"> о полагању испита и оцењивању на испиту</w:t>
            </w:r>
            <w:r w:rsidRPr="00D25702">
              <w:rPr>
                <w:sz w:val="18"/>
                <w:szCs w:val="18"/>
                <w:lang w:val="sr-Cyrl-CS"/>
              </w:rPr>
              <w:t xml:space="preserve"> (13.07. 2007. бр.136 и 26.10.2012, Гласник Универзитета у Београду, бр. 168) и 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Правилнику о полагању испита и оцењивању на испиту Факултета (30.7.2008. год. ) </w:t>
            </w:r>
            <w:r w:rsidRPr="00D25702">
              <w:rPr>
                <w:color w:val="auto"/>
                <w:sz w:val="18"/>
                <w:szCs w:val="18"/>
              </w:rPr>
              <w:t>који</w:t>
            </w:r>
            <w:r w:rsidRPr="00D25702">
              <w:rPr>
                <w:sz w:val="18"/>
                <w:szCs w:val="18"/>
              </w:rPr>
              <w:t xml:space="preserve"> су објављени на веб страници факултета </w:t>
            </w:r>
            <w:hyperlink r:id="rId66" w:history="1">
              <w:r w:rsidRPr="00D25702">
                <w:rPr>
                  <w:rStyle w:val="Hyperlink"/>
                  <w:sz w:val="18"/>
                  <w:szCs w:val="18"/>
                </w:rPr>
                <w:t>http://www.fasper.bg.ac.rs</w:t>
              </w:r>
            </w:hyperlink>
            <w:r w:rsidRPr="00D2570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6DF5775" w14:textId="77777777" w:rsidR="00167109" w:rsidRPr="00D25702" w:rsidRDefault="00167109" w:rsidP="00D83661">
            <w:pPr>
              <w:pStyle w:val="Default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lastRenderedPageBreak/>
              <w:t>/</w:t>
            </w:r>
          </w:p>
        </w:tc>
      </w:tr>
      <w:tr w:rsidR="00167109" w:rsidRPr="00D25702" w14:paraId="6C1AF476" w14:textId="77777777" w:rsidTr="00986891">
        <w:tc>
          <w:tcPr>
            <w:tcW w:w="3085" w:type="dxa"/>
          </w:tcPr>
          <w:p w14:paraId="6ECD4EDB" w14:textId="366A2E4D" w:rsidR="00167109" w:rsidRPr="00254D0B" w:rsidRDefault="00167109" w:rsidP="00986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lastRenderedPageBreak/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.6</w:t>
            </w:r>
            <w:r w:rsidR="0057692C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Високошколска установа систематично анализира, оцењује и унапређује методе и критеријуме </w:t>
            </w:r>
            <w:r w:rsidRPr="00D2570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о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>цењивања студената по предметима</w:t>
            </w:r>
            <w:r w:rsidRPr="00D2570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,</w:t>
            </w:r>
            <w:r w:rsidR="00D83661">
              <w:rPr>
                <w:rFonts w:ascii="Times New Roman" w:hAnsi="Times New Roman"/>
                <w:bCs/>
                <w:sz w:val="18"/>
                <w:szCs w:val="18"/>
              </w:rPr>
              <w:t xml:space="preserve"> а посебно: да ли је метод оцењивања студената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прилагођен предмету, да ли се прати и оцењује рад студента током наставе, какав је однос оцена рада студента током наставе и на завршном испиту у укупној оцени и да ли се </w:t>
            </w:r>
            <w:r w:rsidR="00D83661">
              <w:rPr>
                <w:rFonts w:ascii="Times New Roman" w:hAnsi="Times New Roman"/>
                <w:bCs/>
                <w:sz w:val="18"/>
                <w:szCs w:val="18"/>
              </w:rPr>
              <w:t xml:space="preserve">оцењује способност студената да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примене знање. </w:t>
            </w:r>
          </w:p>
        </w:tc>
        <w:tc>
          <w:tcPr>
            <w:tcW w:w="803" w:type="dxa"/>
            <w:vAlign w:val="center"/>
          </w:tcPr>
          <w:p w14:paraId="5EACCFFA" w14:textId="77777777" w:rsidR="00167109" w:rsidRPr="00D25702" w:rsidRDefault="00167109" w:rsidP="0098689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vAlign w:val="center"/>
          </w:tcPr>
          <w:p w14:paraId="46D5D5E7" w14:textId="734CF422" w:rsidR="00167109" w:rsidRPr="00986891" w:rsidRDefault="00167109" w:rsidP="0098689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B763B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Систематска анализа, као и унапређ</w:t>
            </w:r>
            <w:r w:rsidR="0006081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ивање метода</w:t>
            </w:r>
            <w:r w:rsidRPr="00B763B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и критеријуме оцењивања студената, обавља се по предметима. Методе оцењивања су прилагођене карактеристикама предмета и подразумевају и оцену способности студената да примене стечена знања. У већини предмета студенти се оцењују током наставе. Избор теме за завршни рад је у складу са опредељењем студената, представља на</w:t>
            </w:r>
            <w:r w:rsidR="00986891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ставак рада у одабраној области</w:t>
            </w:r>
          </w:p>
        </w:tc>
        <w:tc>
          <w:tcPr>
            <w:tcW w:w="1098" w:type="dxa"/>
            <w:vAlign w:val="center"/>
          </w:tcPr>
          <w:p w14:paraId="147BCAAC" w14:textId="77777777" w:rsidR="00167109" w:rsidRPr="00D25702" w:rsidRDefault="00167109" w:rsidP="0098689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986891" w:rsidRPr="00D25702" w14:paraId="3C904FC2" w14:textId="77777777" w:rsidTr="00986891">
        <w:trPr>
          <w:trHeight w:val="1469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03B6017" w14:textId="012A33FA" w:rsidR="00986891" w:rsidRPr="008261CE" w:rsidRDefault="00986891" w:rsidP="00986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.7</w:t>
            </w:r>
            <w:r w:rsidR="0057692C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>Методе оцењивања студената и знања које су усвојили у току наставно – научног процеса усклађене су са циљевима, садржајима и обимом акредитовања студијских програма.</w:t>
            </w:r>
            <w:r w:rsidR="0057692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                                                            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AB7B13C" w14:textId="6EFB6073" w:rsidR="00986891" w:rsidRPr="00D25702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да</w:t>
            </w:r>
            <w:r w:rsidR="0057692C">
              <w:rPr>
                <w:color w:val="auto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t xml:space="preserve">  </w:t>
            </w:r>
          </w:p>
          <w:p w14:paraId="4AF6F2FA" w14:textId="77777777" w:rsid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7ED45003" w14:textId="77777777" w:rsid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320E8936" w14:textId="77777777" w:rsid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72B2BBD9" w14:textId="77777777" w:rsid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4DDD6EDD" w14:textId="77777777" w:rsid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42F2F804" w14:textId="77777777" w:rsid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5A58C5ED" w14:textId="1CC030FE" w:rsidR="00986891" w:rsidRPr="00D25702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2E9C60B" w14:textId="05424B2C" w:rsidR="00986891" w:rsidRPr="0098689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На крају сваког семестра врши се евалуација студентског вредновања педагошког рада наставника. Студенти имају могућност полагања пред комисијом (</w:t>
            </w:r>
            <w:r w:rsidRPr="00D25702">
              <w:rPr>
                <w:color w:val="auto"/>
                <w:sz w:val="18"/>
                <w:szCs w:val="18"/>
                <w:lang w:val="sr-Cyrl-CS"/>
              </w:rPr>
              <w:t>Правилнику о полагању испита и оцењивању на испиту Факултета (30.7.2008. год. )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D5F5017" w14:textId="3B9DD994" w:rsidR="00986891" w:rsidRDefault="00986891" w:rsidP="0098689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  <w:p w14:paraId="4A865735" w14:textId="1ECC5EE7" w:rsidR="00986891" w:rsidRDefault="00986891" w:rsidP="00986891">
            <w:pPr>
              <w:spacing w:after="0" w:line="240" w:lineRule="auto"/>
              <w:jc w:val="center"/>
              <w:rPr>
                <w:lang w:val="sr-Cyrl-CS"/>
              </w:rPr>
            </w:pPr>
          </w:p>
          <w:p w14:paraId="216184CF" w14:textId="77777777" w:rsidR="00986891" w:rsidRPr="00986891" w:rsidRDefault="00986891" w:rsidP="00986891">
            <w:pPr>
              <w:spacing w:after="0" w:line="240" w:lineRule="auto"/>
              <w:jc w:val="center"/>
              <w:rPr>
                <w:lang w:val="sr-Cyrl-CS"/>
              </w:rPr>
            </w:pPr>
          </w:p>
        </w:tc>
      </w:tr>
      <w:tr w:rsidR="00986891" w:rsidRPr="00D25702" w14:paraId="3B8E0FDE" w14:textId="77777777" w:rsidTr="00986891">
        <w:trPr>
          <w:trHeight w:val="1468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A6A0A1" w14:textId="4AF5BD4E" w:rsidR="00986891" w:rsidRPr="00986891" w:rsidRDefault="00986891" w:rsidP="00986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3661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8.8 </w:t>
            </w:r>
            <w:r w:rsidRPr="00D83661">
              <w:rPr>
                <w:rFonts w:ascii="Times New Roman" w:hAnsi="Times New Roman"/>
                <w:bCs/>
                <w:sz w:val="18"/>
                <w:szCs w:val="18"/>
              </w:rPr>
              <w:t>Високошколска установа обезбеђује</w:t>
            </w:r>
            <w:r w:rsidR="0057692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83661">
              <w:rPr>
                <w:rFonts w:ascii="Times New Roman" w:hAnsi="Times New Roman"/>
                <w:bCs/>
                <w:sz w:val="18"/>
                <w:szCs w:val="18"/>
              </w:rPr>
              <w:t xml:space="preserve">коректно и професионално понашање наставника током оцењивања студената (објективност, етичност и коректан однос према студенту). 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6D2079" w14:textId="1424443D" w:rsidR="00986891" w:rsidRPr="00D83661" w:rsidRDefault="00986891" w:rsidP="00986891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838F95" w14:textId="62CBAD51" w:rsidR="00986891" w:rsidRPr="00986891" w:rsidRDefault="00986891" w:rsidP="00986891">
            <w:pPr>
              <w:pStyle w:val="Default"/>
              <w:rPr>
                <w:sz w:val="18"/>
                <w:szCs w:val="18"/>
              </w:rPr>
            </w:pPr>
            <w:r w:rsidRPr="00D83661">
              <w:rPr>
                <w:sz w:val="18"/>
                <w:szCs w:val="18"/>
              </w:rPr>
              <w:t xml:space="preserve">Наставници </w:t>
            </w:r>
            <w:r w:rsidRPr="00D83661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83661">
              <w:rPr>
                <w:sz w:val="18"/>
                <w:szCs w:val="18"/>
              </w:rPr>
              <w:t>су одговорни да се током оцењивања студената придржавају највиших професионалних кодекса у универзитетском раду да су објективни, етични и да имају коректан однос према сваком студенту. Наставник је у обавези да на захтев студента стави на увид резултате тестова, задатака итд. на основу којих је студент оцењен.</w:t>
            </w:r>
            <w:r w:rsidRPr="00D257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2827DC" w14:textId="77777777" w:rsidR="00986891" w:rsidRDefault="00986891" w:rsidP="0098689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986891" w:rsidRPr="00D25702" w14:paraId="67704504" w14:textId="77777777" w:rsidTr="00986891">
        <w:trPr>
          <w:trHeight w:val="1819"/>
        </w:trPr>
        <w:tc>
          <w:tcPr>
            <w:tcW w:w="3085" w:type="dxa"/>
            <w:shd w:val="clear" w:color="auto" w:fill="E5DFEC" w:themeFill="accent4" w:themeFillTint="33"/>
            <w:vAlign w:val="center"/>
          </w:tcPr>
          <w:p w14:paraId="7EC016EA" w14:textId="4745EAF0" w:rsidR="00986891" w:rsidRPr="00254D0B" w:rsidRDefault="00986891" w:rsidP="00986891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 xml:space="preserve">8.9 </w:t>
            </w:r>
            <w:r w:rsidRPr="00D25702">
              <w:rPr>
                <w:bCs/>
                <w:sz w:val="18"/>
                <w:szCs w:val="18"/>
              </w:rPr>
              <w:t>Високошколска установа систематично прати и проверава оцене студената по предметима и предузима одговарајуће мере уколико дође до неправилности у дистрибуцији оцена (сувише високих или ниских оцена, неравномеран распоред оцена) у дужем периоду.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803" w:type="dxa"/>
            <w:shd w:val="clear" w:color="auto" w:fill="E5DFEC" w:themeFill="accent4" w:themeFillTint="33"/>
            <w:vAlign w:val="center"/>
          </w:tcPr>
          <w:p w14:paraId="1BF695B0" w14:textId="77777777" w:rsidR="00986891" w:rsidRPr="00D25702" w:rsidRDefault="00986891" w:rsidP="00986891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shd w:val="clear" w:color="auto" w:fill="E5DFEC" w:themeFill="accent4" w:themeFillTint="33"/>
            <w:vAlign w:val="center"/>
          </w:tcPr>
          <w:p w14:paraId="4EE60DB5" w14:textId="70734D52" w:rsidR="00986891" w:rsidRPr="00033570" w:rsidRDefault="00986891" w:rsidP="00986891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Продекан за наставу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Pr="00D25702">
              <w:rPr>
                <w:sz w:val="18"/>
                <w:szCs w:val="18"/>
              </w:rPr>
              <w:t xml:space="preserve"> је одговоран да на крају сваке школске године за сваки предмет и за сваког наставника уради анализу кроз коју ће исказати просечну оцену на испиту. Код наставника код којих се појављује највећи број негативних оцена</w:t>
            </w:r>
            <w:r>
              <w:rPr>
                <w:sz w:val="18"/>
                <w:szCs w:val="18"/>
              </w:rPr>
              <w:t>,</w:t>
            </w:r>
            <w:r w:rsidRPr="00D25702">
              <w:rPr>
                <w:sz w:val="18"/>
                <w:szCs w:val="18"/>
              </w:rPr>
              <w:t xml:space="preserve"> а такође и код наставника код којих се појављује највећи број позитивних оцена</w:t>
            </w:r>
            <w:r>
              <w:rPr>
                <w:sz w:val="18"/>
                <w:szCs w:val="18"/>
              </w:rPr>
              <w:t>,</w:t>
            </w:r>
            <w:r w:rsidRPr="00D25702">
              <w:rPr>
                <w:sz w:val="18"/>
                <w:szCs w:val="18"/>
              </w:rPr>
              <w:t xml:space="preserve"> врши се детаљна анализа наставничких критеријума за оцењивање студената. Током овог преиспитивања врши се проверава пролазност студената по предметима, програмима, годинама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98" w:type="dxa"/>
            <w:shd w:val="clear" w:color="auto" w:fill="E5DFEC" w:themeFill="accent4" w:themeFillTint="33"/>
            <w:vAlign w:val="center"/>
          </w:tcPr>
          <w:p w14:paraId="6AA8C3E6" w14:textId="77777777" w:rsidR="00986891" w:rsidRPr="00D25702" w:rsidRDefault="00986891" w:rsidP="0098689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986891" w:rsidRPr="00D25702" w14:paraId="0D938244" w14:textId="77777777" w:rsidTr="00986891">
        <w:trPr>
          <w:trHeight w:val="1586"/>
        </w:trPr>
        <w:tc>
          <w:tcPr>
            <w:tcW w:w="3085" w:type="dxa"/>
            <w:vAlign w:val="center"/>
          </w:tcPr>
          <w:p w14:paraId="439830D3" w14:textId="240CC2B1" w:rsidR="00986891" w:rsidRPr="00D25702" w:rsidRDefault="00986891" w:rsidP="00986891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 xml:space="preserve">8.10 </w:t>
            </w:r>
            <w:r w:rsidRPr="00D25702">
              <w:rPr>
                <w:bCs/>
                <w:sz w:val="18"/>
                <w:szCs w:val="18"/>
              </w:rPr>
              <w:t>Високошколска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>установа систематично прати и проверава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пролазност студената по </w:t>
            </w:r>
            <w:r w:rsidRPr="00D25702">
              <w:rPr>
                <w:bCs/>
                <w:sz w:val="18"/>
                <w:szCs w:val="18"/>
              </w:rPr>
              <w:t>предметима, програмима, годинам</w:t>
            </w:r>
            <w:r>
              <w:rPr>
                <w:bCs/>
                <w:sz w:val="18"/>
                <w:szCs w:val="18"/>
              </w:rPr>
              <w:t xml:space="preserve">а и предузима корективне мере у </w:t>
            </w:r>
            <w:r w:rsidRPr="00D25702">
              <w:rPr>
                <w:bCs/>
                <w:sz w:val="18"/>
                <w:szCs w:val="18"/>
              </w:rPr>
              <w:t>случају сувише ниске пролазности или других неправилности у оцењивању.</w:t>
            </w:r>
          </w:p>
        </w:tc>
        <w:tc>
          <w:tcPr>
            <w:tcW w:w="803" w:type="dxa"/>
            <w:vAlign w:val="center"/>
          </w:tcPr>
          <w:p w14:paraId="4095F8D3" w14:textId="6100A2D2" w:rsidR="00986891" w:rsidRPr="00D25702" w:rsidRDefault="00986891" w:rsidP="00986891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vAlign w:val="center"/>
          </w:tcPr>
          <w:p w14:paraId="54779F40" w14:textId="7A4B2F45" w:rsidR="00986891" w:rsidRPr="00986891" w:rsidRDefault="00986891" w:rsidP="0098689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200AB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Факултет врши анализу пролазности студената по предметима и студијским програмима.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Продекан за наставу обавља разговор са професорима и предузимају се одговарајуће мере у</w:t>
            </w:r>
            <w:r w:rsidRPr="00200AB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вези са пролазношћу по појединим предметима.</w:t>
            </w:r>
          </w:p>
        </w:tc>
        <w:tc>
          <w:tcPr>
            <w:tcW w:w="1098" w:type="dxa"/>
            <w:vAlign w:val="center"/>
          </w:tcPr>
          <w:p w14:paraId="0C2549F9" w14:textId="44CFFDDF" w:rsidR="00986891" w:rsidRPr="00D25702" w:rsidRDefault="00986891" w:rsidP="00986891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986891" w:rsidRPr="00D25702" w14:paraId="35F8CE84" w14:textId="77777777" w:rsidTr="00986891">
        <w:tc>
          <w:tcPr>
            <w:tcW w:w="3085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E0B9B07" w14:textId="0CCF685D" w:rsidR="00986891" w:rsidRPr="008261CE" w:rsidRDefault="00986891" w:rsidP="00986891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360632">
              <w:rPr>
                <w:b/>
                <w:bCs/>
                <w:sz w:val="18"/>
                <w:szCs w:val="18"/>
                <w:lang w:val="sr-Cyrl-CS"/>
              </w:rPr>
              <w:t>8.11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  <w:lang w:val="sr-Cyrl-CS"/>
              </w:rPr>
              <w:t>В</w:t>
            </w:r>
            <w:r w:rsidRPr="00D25702">
              <w:rPr>
                <w:bCs/>
                <w:sz w:val="18"/>
                <w:szCs w:val="18"/>
              </w:rPr>
              <w:t>исокошколска установа омогућава студентима одговарајући облик студентског организовања, деловања и учешћа у одлучивању, у складу са законом.</w:t>
            </w: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80BA4FC" w14:textId="768277AA" w:rsidR="00986891" w:rsidRPr="00D25702" w:rsidRDefault="00986891" w:rsidP="00986891">
            <w:pPr>
              <w:pStyle w:val="Default"/>
              <w:jc w:val="center"/>
              <w:rPr>
                <w:color w:val="auto"/>
                <w:sz w:val="18"/>
                <w:szCs w:val="18"/>
                <w:lang w:val="sr-Cyrl-CS"/>
              </w:rPr>
            </w:pPr>
            <w:r w:rsidRPr="00D25702">
              <w:rPr>
                <w:color w:val="auto"/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1B19AEB" w14:textId="6451958E" w:rsidR="00986891" w:rsidRPr="00986891" w:rsidRDefault="00986891" w:rsidP="009868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126D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Факултет</w:t>
            </w:r>
            <w:r w:rsidRPr="001126D5">
              <w:rPr>
                <w:rFonts w:ascii="Times New Roman" w:hAnsi="Times New Roman" w:cs="Times New Roman"/>
                <w:sz w:val="18"/>
                <w:szCs w:val="18"/>
              </w:rPr>
              <w:t xml:space="preserve"> је сагласно Статуту, Правилнику о изборима за Студентски парламент, учешћем у раду Савета </w:t>
            </w:r>
            <w:r w:rsidRPr="001126D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 w:rsidRPr="001126D5">
              <w:rPr>
                <w:rFonts w:ascii="Times New Roman" w:hAnsi="Times New Roman" w:cs="Times New Roman"/>
                <w:sz w:val="18"/>
                <w:szCs w:val="18"/>
              </w:rPr>
              <w:t xml:space="preserve">и Наставно-научног већа (ННВ) омогућио студентима одговарајући облик студентског организовања, деловања и учешћа у одлучивању који је у складу са законским актима. Такође, </w:t>
            </w:r>
            <w:r w:rsidRPr="001126D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Комисија за обезбеђење квалитета подстиче учешће студената у самовредновању и акредитацији, нарочито у вези са анализом и променама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уоквиру </w:t>
            </w:r>
            <w:r w:rsidRPr="001126D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студијских програма.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590FAF8" w14:textId="50F8C176" w:rsidR="00986891" w:rsidRPr="001126D5" w:rsidRDefault="00986891" w:rsidP="00986891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3E0900CA" w14:textId="77777777" w:rsidR="0044634C" w:rsidRDefault="0044634C" w:rsidP="00D83661">
      <w:pPr>
        <w:pStyle w:val="Default"/>
        <w:rPr>
          <w:b/>
          <w:bCs/>
        </w:rPr>
      </w:pPr>
    </w:p>
    <w:p w14:paraId="7A702DE8" w14:textId="77777777" w:rsidR="0044634C" w:rsidRDefault="0044634C" w:rsidP="00D83661">
      <w:pPr>
        <w:pStyle w:val="Default"/>
        <w:rPr>
          <w:b/>
          <w:bCs/>
        </w:rPr>
      </w:pPr>
    </w:p>
    <w:p w14:paraId="3C9E0608" w14:textId="77777777" w:rsidR="0044634C" w:rsidRDefault="0044634C" w:rsidP="00D83661">
      <w:pPr>
        <w:pStyle w:val="Default"/>
        <w:rPr>
          <w:b/>
          <w:bCs/>
        </w:rPr>
      </w:pPr>
    </w:p>
    <w:p w14:paraId="155A385A" w14:textId="77777777" w:rsidR="0044634C" w:rsidRDefault="0044634C" w:rsidP="00D83661">
      <w:pPr>
        <w:pStyle w:val="Default"/>
        <w:rPr>
          <w:b/>
          <w:bCs/>
        </w:rPr>
      </w:pPr>
    </w:p>
    <w:p w14:paraId="492CEAAA" w14:textId="77777777" w:rsidR="002E3E79" w:rsidRDefault="002E3E79" w:rsidP="00D83661">
      <w:pPr>
        <w:pStyle w:val="Default"/>
        <w:rPr>
          <w:b/>
          <w:bCs/>
        </w:rPr>
      </w:pPr>
    </w:p>
    <w:p w14:paraId="29BBA788" w14:textId="4F53BF23" w:rsidR="00167109" w:rsidRDefault="00167109" w:rsidP="00D83661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lastRenderedPageBreak/>
        <w:t xml:space="preserve">а) Опис тренутне ситуације у вези са стандардом </w:t>
      </w:r>
      <w:r>
        <w:rPr>
          <w:b/>
          <w:bCs/>
          <w:lang w:val="sr-Cyrl-CS"/>
        </w:rPr>
        <w:t>8</w:t>
      </w:r>
    </w:p>
    <w:p w14:paraId="5AD87A0E" w14:textId="77777777" w:rsidR="00D83661" w:rsidRPr="00D83661" w:rsidRDefault="00D83661" w:rsidP="00D83661">
      <w:pPr>
        <w:pStyle w:val="Default"/>
        <w:rPr>
          <w:b/>
          <w:bCs/>
          <w:lang w:val="sr-Cyrl-CS"/>
        </w:rPr>
      </w:pPr>
    </w:p>
    <w:p w14:paraId="1F16CD4C" w14:textId="77777777" w:rsidR="00167109" w:rsidRPr="00C04753" w:rsidRDefault="00167109" w:rsidP="000E0491">
      <w:pPr>
        <w:pStyle w:val="ListParagraph"/>
        <w:numPr>
          <w:ilvl w:val="0"/>
          <w:numId w:val="6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sr-Cyrl-CS"/>
        </w:rPr>
        <w:t>Квалитет студената на Факултету обезбеђује се селекцијом студената на унапред прописан и јаван начин, оцењивањем студената током рада у настави, перманентним праћењем и проверавањем резултата оцењивања и пролазности студената.</w:t>
      </w:r>
    </w:p>
    <w:p w14:paraId="48CE9BA0" w14:textId="04E20BAE" w:rsidR="00167109" w:rsidRPr="00C04753" w:rsidRDefault="00167109" w:rsidP="000E0491">
      <w:pPr>
        <w:pStyle w:val="ListParagraph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</w:rPr>
        <w:t xml:space="preserve">На веб страници </w:t>
      </w:r>
      <w:r w:rsidRPr="00C04753">
        <w:rPr>
          <w:rFonts w:ascii="Times New Roman" w:hAnsi="Times New Roman"/>
          <w:sz w:val="24"/>
          <w:szCs w:val="24"/>
          <w:lang w:val="sr-Cyrl-CS"/>
        </w:rPr>
        <w:t xml:space="preserve">Факултета </w:t>
      </w:r>
      <w:hyperlink r:id="rId67" w:history="1">
        <w:r w:rsidRPr="00C04753">
          <w:rPr>
            <w:rStyle w:val="Hyperlink"/>
            <w:rFonts w:ascii="Times New Roman" w:hAnsi="Times New Roman"/>
            <w:sz w:val="24"/>
            <w:szCs w:val="24"/>
          </w:rPr>
          <w:t>http://www.fasper.bg.ac.rs</w:t>
        </w:r>
      </w:hyperlink>
      <w:r w:rsidRPr="00C0475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04753">
        <w:rPr>
          <w:rFonts w:ascii="Times New Roman" w:hAnsi="Times New Roman"/>
          <w:sz w:val="24"/>
          <w:szCs w:val="24"/>
        </w:rPr>
        <w:t>налазе се информације о условима студирања, студијским програмима и општим актима по којима ради Факултет</w:t>
      </w:r>
      <w:r w:rsidRPr="00C04753">
        <w:rPr>
          <w:rFonts w:ascii="Times New Roman" w:hAnsi="Times New Roman"/>
          <w:sz w:val="24"/>
          <w:szCs w:val="24"/>
          <w:lang w:val="sr-Cyrl-CS"/>
        </w:rPr>
        <w:t>, затим календар послова, распоред предавања и вежби, распоред испитних рокова, информације о пријави испита, овери семестара,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04753">
        <w:rPr>
          <w:rFonts w:ascii="Times New Roman" w:hAnsi="Times New Roman"/>
          <w:sz w:val="24"/>
          <w:szCs w:val="24"/>
        </w:rPr>
        <w:t>чиме су потенцијалним и уписаним студентима обезбеђење све информације које су важне за њихове студије.</w:t>
      </w:r>
      <w:r w:rsidRPr="00C04753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393519C0" w14:textId="77777777" w:rsidR="00167109" w:rsidRPr="00C04753" w:rsidRDefault="00167109" w:rsidP="000E0491">
      <w:pPr>
        <w:pStyle w:val="ListParagraph"/>
        <w:numPr>
          <w:ilvl w:val="0"/>
          <w:numId w:val="6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sr-Cyrl-CS"/>
        </w:rPr>
        <w:t xml:space="preserve">Будућим студентима су доступне све релевантне информације и подаци који су повезани са режимом студија, путем званичног вебсајта </w:t>
      </w:r>
      <w:hyperlink r:id="rId68" w:history="1">
        <w:r w:rsidRPr="00C04753">
          <w:rPr>
            <w:rStyle w:val="Hyperlink"/>
            <w:rFonts w:ascii="Times New Roman" w:hAnsi="Times New Roman"/>
            <w:sz w:val="24"/>
            <w:szCs w:val="24"/>
          </w:rPr>
          <w:t>http://www.fasper.bg.ac.rs</w:t>
        </w:r>
      </w:hyperlink>
      <w:r w:rsidRPr="00C04753">
        <w:rPr>
          <w:rFonts w:ascii="Times New Roman" w:hAnsi="Times New Roman"/>
          <w:sz w:val="24"/>
          <w:szCs w:val="24"/>
          <w:lang w:val="sr-Cyrl-CS"/>
        </w:rPr>
        <w:t xml:space="preserve"> и </w:t>
      </w:r>
      <w:r w:rsidRPr="00C04753">
        <w:rPr>
          <w:rFonts w:ascii="Times New Roman" w:hAnsi="Times New Roman"/>
          <w:i/>
          <w:sz w:val="24"/>
          <w:szCs w:val="24"/>
          <w:lang w:val="sr-Cyrl-CS"/>
        </w:rPr>
        <w:t xml:space="preserve">Информатора, </w:t>
      </w:r>
      <w:r w:rsidRPr="00C04753">
        <w:rPr>
          <w:rFonts w:ascii="Times New Roman" w:hAnsi="Times New Roman"/>
          <w:sz w:val="24"/>
          <w:szCs w:val="24"/>
          <w:lang w:val="sr-Cyrl-CS"/>
        </w:rPr>
        <w:t>који се сваке године ажурира.</w:t>
      </w:r>
    </w:p>
    <w:p w14:paraId="45299F4F" w14:textId="77777777" w:rsidR="00167109" w:rsidRPr="00C04753" w:rsidRDefault="00167109" w:rsidP="000E0491">
      <w:pPr>
        <w:pStyle w:val="ListParagraph"/>
        <w:numPr>
          <w:ilvl w:val="0"/>
          <w:numId w:val="6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sr-Cyrl-CS"/>
        </w:rPr>
        <w:t xml:space="preserve">При селекцији студената за упис Факултет вреднује резултате постигнуте у претходном школовању и резултате постигнуте на пријемном испиту, односно испиту за проверу склоности и способности. </w:t>
      </w:r>
      <w:r w:rsidRPr="00C04753">
        <w:rPr>
          <w:rFonts w:ascii="Times New Roman" w:hAnsi="Times New Roman"/>
          <w:sz w:val="24"/>
          <w:szCs w:val="24"/>
          <w:lang w:val="ru-RU"/>
        </w:rPr>
        <w:t xml:space="preserve">Процес селекције студената се спроводи у складу са Законом, Статутом Универзитета, Статутом Факултета и по </w:t>
      </w:r>
      <w:r w:rsidRPr="00C04753">
        <w:rPr>
          <w:rFonts w:ascii="Times New Roman" w:hAnsi="Times New Roman"/>
          <w:sz w:val="24"/>
          <w:szCs w:val="24"/>
        </w:rPr>
        <w:t>Правилник</w:t>
      </w:r>
      <w:r w:rsidRPr="00C04753">
        <w:rPr>
          <w:rFonts w:ascii="Times New Roman" w:hAnsi="Times New Roman"/>
          <w:sz w:val="24"/>
          <w:szCs w:val="24"/>
          <w:lang w:val="sr-Cyrl-CS"/>
        </w:rPr>
        <w:t>у</w:t>
      </w:r>
      <w:r w:rsidRPr="00C04753">
        <w:rPr>
          <w:rFonts w:ascii="Times New Roman" w:hAnsi="Times New Roman"/>
          <w:sz w:val="24"/>
          <w:szCs w:val="24"/>
        </w:rPr>
        <w:t xml:space="preserve"> о упису студената на студијске програме Универзитета у Београду </w:t>
      </w:r>
      <w:r w:rsidRPr="00C04753">
        <w:rPr>
          <w:rFonts w:ascii="Times New Roman" w:hAnsi="Times New Roman"/>
          <w:sz w:val="24"/>
          <w:szCs w:val="24"/>
          <w:lang w:val="sr-Cyrl-CS"/>
        </w:rPr>
        <w:t>и Правилнику о упису</w:t>
      </w:r>
      <w:r w:rsidRPr="00C04753">
        <w:rPr>
          <w:rFonts w:ascii="Times New Roman" w:hAnsi="Times New Roman"/>
          <w:sz w:val="24"/>
          <w:szCs w:val="24"/>
        </w:rPr>
        <w:t xml:space="preserve"> </w:t>
      </w:r>
      <w:r w:rsidRPr="00C04753">
        <w:rPr>
          <w:rFonts w:ascii="Times New Roman" w:hAnsi="Times New Roman"/>
          <w:sz w:val="24"/>
          <w:szCs w:val="24"/>
          <w:lang w:val="sr-Cyrl-CS"/>
        </w:rPr>
        <w:t>студената на</w:t>
      </w:r>
      <w:r w:rsidRPr="00C04753">
        <w:rPr>
          <w:rFonts w:ascii="Times New Roman" w:hAnsi="Times New Roman"/>
          <w:sz w:val="24"/>
          <w:szCs w:val="24"/>
        </w:rPr>
        <w:t xml:space="preserve"> </w:t>
      </w:r>
      <w:r w:rsidRPr="00C04753">
        <w:rPr>
          <w:rFonts w:ascii="Times New Roman" w:hAnsi="Times New Roman"/>
          <w:sz w:val="24"/>
          <w:szCs w:val="24"/>
          <w:lang w:val="sr-Cyrl-CS"/>
        </w:rPr>
        <w:t>основне академске студије Факултета</w:t>
      </w:r>
      <w:r w:rsidRPr="00C04753">
        <w:rPr>
          <w:rFonts w:ascii="Times New Roman" w:hAnsi="Times New Roman"/>
          <w:sz w:val="24"/>
          <w:szCs w:val="24"/>
          <w:lang w:val="ru-RU"/>
        </w:rPr>
        <w:t>.</w:t>
      </w:r>
    </w:p>
    <w:p w14:paraId="68D17B41" w14:textId="77777777" w:rsidR="00167109" w:rsidRPr="00C04753" w:rsidRDefault="00167109" w:rsidP="000E0491">
      <w:pPr>
        <w:pStyle w:val="ListParagraph"/>
        <w:numPr>
          <w:ilvl w:val="0"/>
          <w:numId w:val="6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ru-RU"/>
        </w:rPr>
        <w:t>Факултет је опредељен и спроводи једнакост и равноправност студената по свим основама, негујући дух демократичности и опште толеранције.</w:t>
      </w:r>
    </w:p>
    <w:p w14:paraId="4772597C" w14:textId="77777777" w:rsidR="00167109" w:rsidRPr="00C04753" w:rsidRDefault="00167109" w:rsidP="000E0491">
      <w:pPr>
        <w:pStyle w:val="ListParagraph"/>
        <w:numPr>
          <w:ilvl w:val="0"/>
          <w:numId w:val="6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sr-Cyrl-CS"/>
        </w:rPr>
        <w:t>У</w:t>
      </w:r>
      <w:r w:rsidRPr="00C04753">
        <w:rPr>
          <w:rFonts w:ascii="Times New Roman" w:hAnsi="Times New Roman"/>
          <w:sz w:val="24"/>
          <w:szCs w:val="24"/>
          <w:lang w:val="ru-RU"/>
        </w:rPr>
        <w:t>пркос знатном побољшању положаја студената са ометеношћу, још увек недостају сви услови за њихово несметано кретање и адекватну и потпуну социјалну партиципацију.</w:t>
      </w:r>
    </w:p>
    <w:p w14:paraId="08DFC0F8" w14:textId="77777777" w:rsidR="00167109" w:rsidRPr="00C04753" w:rsidRDefault="00167109" w:rsidP="000E0491">
      <w:pPr>
        <w:pStyle w:val="ListParagraph"/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ru-RU"/>
        </w:rPr>
        <w:t>На почетку школске године студенти се упознају са обавезом присуствовања и праћења наставе, што је у складу са Законом и Правилником о полагању испита и оцењивању на испиту.</w:t>
      </w:r>
    </w:p>
    <w:p w14:paraId="0AFA922F" w14:textId="77777777" w:rsidR="00167109" w:rsidRPr="00C04753" w:rsidRDefault="00167109" w:rsidP="000E0491">
      <w:pPr>
        <w:pStyle w:val="ListParagraph"/>
        <w:numPr>
          <w:ilvl w:val="0"/>
          <w:numId w:val="6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04753">
        <w:rPr>
          <w:rFonts w:ascii="Times New Roman" w:hAnsi="Times New Roman"/>
          <w:sz w:val="24"/>
          <w:szCs w:val="24"/>
          <w:lang w:val="ru-RU"/>
        </w:rPr>
        <w:t>Начин оцењивања студената дефинисан је за сваки појединачни предмет, при чему студент најмање 30% поена прикупља у предиспитним обавезама.</w:t>
      </w:r>
    </w:p>
    <w:p w14:paraId="49C6CF5E" w14:textId="77777777" w:rsidR="00167109" w:rsidRPr="00C04753" w:rsidRDefault="00167109" w:rsidP="000E0491">
      <w:pPr>
        <w:pStyle w:val="ListParagraph"/>
        <w:numPr>
          <w:ilvl w:val="0"/>
          <w:numId w:val="6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ru-RU"/>
        </w:rPr>
        <w:t xml:space="preserve">Факултет има систем контроле квалитета који укључује и анализу напредовања студената. О овим и свим другим питањима фокусираним на интересе студената расправља и Студентски парламент, конституисан </w:t>
      </w:r>
      <w:r>
        <w:rPr>
          <w:rFonts w:ascii="Times New Roman" w:hAnsi="Times New Roman"/>
          <w:sz w:val="24"/>
          <w:szCs w:val="24"/>
          <w:lang w:val="ru-RU"/>
        </w:rPr>
        <w:t>према Статуту Универзитета у Београду и Статуту Факултета</w:t>
      </w:r>
      <w:r w:rsidRPr="00C04753">
        <w:rPr>
          <w:rFonts w:ascii="Times New Roman" w:hAnsi="Times New Roman"/>
          <w:sz w:val="24"/>
          <w:szCs w:val="24"/>
          <w:lang w:val="ru-RU"/>
        </w:rPr>
        <w:t>.</w:t>
      </w:r>
    </w:p>
    <w:p w14:paraId="6B0E2F20" w14:textId="77777777" w:rsidR="00167109" w:rsidRPr="0099053A" w:rsidRDefault="00167109" w:rsidP="000E0491">
      <w:pPr>
        <w:pStyle w:val="ListParagraph"/>
        <w:numPr>
          <w:ilvl w:val="0"/>
          <w:numId w:val="7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04753">
        <w:rPr>
          <w:rFonts w:ascii="Times New Roman" w:hAnsi="Times New Roman"/>
          <w:sz w:val="24"/>
          <w:szCs w:val="24"/>
          <w:lang w:val="sr-Cyrl-CS"/>
        </w:rPr>
        <w:t>Непосредним учешћем у евалуацији педагошког рада наставника, која се спроводи једаном годишње, студенти су директно укључени у процес унапређења наставног процеса.</w:t>
      </w:r>
    </w:p>
    <w:p w14:paraId="1A32C0A2" w14:textId="77777777" w:rsidR="00167109" w:rsidRPr="004E459A" w:rsidRDefault="00167109" w:rsidP="000E0491">
      <w:pPr>
        <w:pStyle w:val="Default"/>
        <w:numPr>
          <w:ilvl w:val="0"/>
          <w:numId w:val="70"/>
        </w:numPr>
        <w:ind w:left="284" w:hanging="284"/>
      </w:pPr>
      <w:r w:rsidRPr="00C04753">
        <w:t xml:space="preserve">Студенти су у могућности да планирају развој своје карије током студија на Факултету остварујући по потреби мобилност према другим високошколским институцијама у земљи и иностранству; </w:t>
      </w:r>
    </w:p>
    <w:p w14:paraId="419B5364" w14:textId="77777777" w:rsidR="00167109" w:rsidRPr="004E459A" w:rsidRDefault="00167109" w:rsidP="000E0491">
      <w:pPr>
        <w:pStyle w:val="Default"/>
        <w:numPr>
          <w:ilvl w:val="0"/>
          <w:numId w:val="73"/>
        </w:numPr>
        <w:ind w:left="284" w:hanging="284"/>
        <w:jc w:val="both"/>
      </w:pPr>
      <w:r w:rsidRPr="004E459A">
        <w:t xml:space="preserve">Студентима је омогућено организовање и учешће </w:t>
      </w:r>
      <w:r>
        <w:rPr>
          <w:lang w:val="sr-Cyrl-CS"/>
        </w:rPr>
        <w:t>у бројним спортским активностима</w:t>
      </w:r>
      <w:r>
        <w:rPr>
          <w:lang w:val="en-US"/>
        </w:rPr>
        <w:t xml:space="preserve"> </w:t>
      </w:r>
      <w:r>
        <w:rPr>
          <w:lang w:val="sr-Cyrl-CS"/>
        </w:rPr>
        <w:t>у земљи и иностранству, студентским скуповима и конгресима (</w:t>
      </w:r>
      <w:r w:rsidRPr="004E459A">
        <w:rPr>
          <w:i/>
          <w:lang w:val="sr-Cyrl-CS"/>
        </w:rPr>
        <w:t>Фасперијада</w:t>
      </w:r>
      <w:r>
        <w:rPr>
          <w:lang w:val="sr-Cyrl-CS"/>
        </w:rPr>
        <w:t xml:space="preserve"> у организацији студената Факултета за специјалну едукацију и рехабилитацију, </w:t>
      </w:r>
      <w:r w:rsidRPr="004E459A">
        <w:rPr>
          <w:i/>
          <w:lang w:val="sr-Cyrl-CS"/>
        </w:rPr>
        <w:t>Медицинијада</w:t>
      </w:r>
      <w:r>
        <w:rPr>
          <w:lang w:val="sr-Cyrl-CS"/>
        </w:rPr>
        <w:t xml:space="preserve">, </w:t>
      </w:r>
      <w:r w:rsidRPr="004E459A">
        <w:rPr>
          <w:i/>
          <w:lang w:val="sr-Cyrl-CS"/>
        </w:rPr>
        <w:t>Копаонички дани</w:t>
      </w:r>
      <w:r>
        <w:rPr>
          <w:lang w:val="sr-Cyrl-CS"/>
        </w:rPr>
        <w:t xml:space="preserve"> </w:t>
      </w:r>
      <w:r>
        <w:rPr>
          <w:i/>
          <w:lang w:val="sr-Cyrl-CS"/>
        </w:rPr>
        <w:t xml:space="preserve">студената </w:t>
      </w:r>
      <w:r>
        <w:rPr>
          <w:i/>
        </w:rPr>
        <w:t>П</w:t>
      </w:r>
      <w:r w:rsidRPr="004E459A">
        <w:rPr>
          <w:i/>
          <w:lang w:val="sr-Cyrl-CS"/>
        </w:rPr>
        <w:t>равног факултета Београда</w:t>
      </w:r>
      <w:r>
        <w:rPr>
          <w:lang w:val="sr-Cyrl-CS"/>
        </w:rPr>
        <w:t xml:space="preserve">, </w:t>
      </w:r>
      <w:r w:rsidRPr="004E459A">
        <w:rPr>
          <w:i/>
          <w:lang w:val="sr-Cyrl-CS"/>
        </w:rPr>
        <w:t>Настави традицију Факултета спорта и физичког васпитања Београд</w:t>
      </w:r>
      <w:r>
        <w:rPr>
          <w:i/>
          <w:lang w:val="sr-Cyrl-CS"/>
        </w:rPr>
        <w:t xml:space="preserve"> </w:t>
      </w:r>
      <w:r w:rsidRPr="004E459A">
        <w:rPr>
          <w:lang w:val="sr-Cyrl-CS"/>
        </w:rPr>
        <w:t>и друге</w:t>
      </w:r>
      <w:r>
        <w:rPr>
          <w:i/>
          <w:lang w:val="sr-Cyrl-CS"/>
        </w:rPr>
        <w:t xml:space="preserve"> ). </w:t>
      </w:r>
    </w:p>
    <w:p w14:paraId="7EDAF406" w14:textId="77777777" w:rsidR="00167109" w:rsidRPr="004E459A" w:rsidRDefault="00167109" w:rsidP="000E0491">
      <w:pPr>
        <w:pStyle w:val="ListParagraph"/>
        <w:numPr>
          <w:ilvl w:val="0"/>
          <w:numId w:val="7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4E459A">
        <w:rPr>
          <w:rFonts w:ascii="Times New Roman" w:hAnsi="Times New Roman"/>
          <w:sz w:val="24"/>
          <w:szCs w:val="24"/>
          <w:lang w:val="sr-Cyrl-CS"/>
        </w:rPr>
        <w:t xml:space="preserve"> Поред активне партиципације студената у остваривању права на квалитетно образовање, запажена је њихова улога у раду органа управљања и раду стручних тела Факултета. У свим деловима организационог система, студенти имају своје легитимно биране представнике.</w:t>
      </w:r>
    </w:p>
    <w:p w14:paraId="30D07C12" w14:textId="77777777" w:rsidR="00167109" w:rsidRPr="004E459A" w:rsidRDefault="00167109" w:rsidP="000E0491">
      <w:pPr>
        <w:pStyle w:val="ListParagraph"/>
        <w:numPr>
          <w:ilvl w:val="0"/>
          <w:numId w:val="7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4E459A">
        <w:rPr>
          <w:rFonts w:ascii="Times New Roman" w:hAnsi="Times New Roman"/>
          <w:sz w:val="24"/>
          <w:szCs w:val="24"/>
          <w:lang w:val="sr-Cyrl-CS"/>
        </w:rPr>
        <w:t xml:space="preserve">Захваљујући иницијативи Студентског парламента и доброј сарадњи са </w:t>
      </w:r>
      <w:r>
        <w:rPr>
          <w:rFonts w:ascii="Times New Roman" w:hAnsi="Times New Roman"/>
          <w:sz w:val="24"/>
          <w:szCs w:val="24"/>
          <w:lang w:val="sr-Cyrl-CS"/>
        </w:rPr>
        <w:t xml:space="preserve">управом </w:t>
      </w:r>
      <w:r w:rsidRPr="004E459A">
        <w:rPr>
          <w:rFonts w:ascii="Times New Roman" w:hAnsi="Times New Roman"/>
          <w:sz w:val="24"/>
          <w:szCs w:val="24"/>
          <w:lang w:val="sr-Cyrl-CS"/>
        </w:rPr>
        <w:t xml:space="preserve">Факултета, </w:t>
      </w:r>
      <w:r>
        <w:rPr>
          <w:rFonts w:ascii="Times New Roman" w:hAnsi="Times New Roman"/>
          <w:sz w:val="24"/>
          <w:szCs w:val="24"/>
          <w:lang w:val="sr-Cyrl-CS"/>
        </w:rPr>
        <w:t>обезбеђена је периодика у издавању студентских новина Факултета за специјалну едукацију и рехабилитацију,</w:t>
      </w:r>
      <w:r w:rsidRPr="004E459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такође покренут је и</w:t>
      </w:r>
      <w:r w:rsidRPr="004E459A">
        <w:rPr>
          <w:rFonts w:ascii="Times New Roman" w:hAnsi="Times New Roman"/>
          <w:sz w:val="24"/>
          <w:szCs w:val="24"/>
          <w:lang w:val="sr-Cyrl-CS"/>
        </w:rPr>
        <w:t xml:space="preserve"> рад студентског саветовалишта.</w:t>
      </w:r>
    </w:p>
    <w:p w14:paraId="49349BF9" w14:textId="77777777" w:rsidR="00167109" w:rsidRPr="004E459A" w:rsidRDefault="00167109" w:rsidP="000E0491">
      <w:pPr>
        <w:pStyle w:val="ListParagraph"/>
        <w:numPr>
          <w:ilvl w:val="0"/>
          <w:numId w:val="7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4E459A">
        <w:rPr>
          <w:rFonts w:ascii="Times New Roman" w:hAnsi="Times New Roman"/>
          <w:sz w:val="24"/>
          <w:szCs w:val="24"/>
          <w:lang w:val="sr-Cyrl-CS"/>
        </w:rPr>
        <w:lastRenderedPageBreak/>
        <w:t xml:space="preserve">Студентско саветовалиште Факултета је </w:t>
      </w:r>
      <w:r>
        <w:rPr>
          <w:rFonts w:ascii="Times New Roman" w:hAnsi="Times New Roman"/>
          <w:sz w:val="24"/>
          <w:szCs w:val="24"/>
          <w:lang w:val="sr-Cyrl-CS"/>
        </w:rPr>
        <w:t>почело са радом у школској 2010/</w:t>
      </w:r>
      <w:r w:rsidRPr="004E459A">
        <w:rPr>
          <w:rFonts w:ascii="Times New Roman" w:hAnsi="Times New Roman"/>
          <w:sz w:val="24"/>
          <w:szCs w:val="24"/>
          <w:lang w:val="sr-Cyrl-CS"/>
        </w:rPr>
        <w:t xml:space="preserve">11. години, са идејом да студенти унапреде вештине успешног учења и организације времена, превладају трему која може да их омета приликом </w:t>
      </w:r>
      <w:r w:rsidRPr="004E459A">
        <w:rPr>
          <w:rFonts w:ascii="Times New Roman" w:hAnsi="Times New Roman"/>
          <w:sz w:val="24"/>
          <w:szCs w:val="24"/>
        </w:rPr>
        <w:t>полагања испита, побољша</w:t>
      </w:r>
      <w:r w:rsidRPr="004E459A">
        <w:rPr>
          <w:rFonts w:ascii="Times New Roman" w:hAnsi="Times New Roman"/>
          <w:sz w:val="24"/>
          <w:szCs w:val="24"/>
          <w:lang w:val="sr-Cyrl-CS"/>
        </w:rPr>
        <w:t>ју</w:t>
      </w:r>
      <w:r w:rsidRPr="004E459A">
        <w:rPr>
          <w:rFonts w:ascii="Times New Roman" w:hAnsi="Times New Roman"/>
          <w:sz w:val="24"/>
          <w:szCs w:val="24"/>
        </w:rPr>
        <w:t xml:space="preserve"> </w:t>
      </w:r>
      <w:r w:rsidRPr="004E459A">
        <w:rPr>
          <w:rFonts w:ascii="Times New Roman" w:hAnsi="Times New Roman"/>
          <w:sz w:val="24"/>
          <w:szCs w:val="24"/>
          <w:lang w:val="sr-Cyrl-CS"/>
        </w:rPr>
        <w:t xml:space="preserve">односе и </w:t>
      </w:r>
      <w:r w:rsidRPr="004E459A">
        <w:rPr>
          <w:rFonts w:ascii="Times New Roman" w:hAnsi="Times New Roman"/>
          <w:sz w:val="24"/>
          <w:szCs w:val="24"/>
        </w:rPr>
        <w:t xml:space="preserve">комуникацију </w:t>
      </w:r>
      <w:r w:rsidRPr="004E459A">
        <w:rPr>
          <w:rFonts w:ascii="Times New Roman" w:hAnsi="Times New Roman"/>
          <w:sz w:val="24"/>
          <w:szCs w:val="24"/>
          <w:lang w:val="sr-Cyrl-CS"/>
        </w:rPr>
        <w:t>са другим људима, стекну веће самопоуздање и самоприхватање, превладају тешке животне ситуације.</w:t>
      </w:r>
    </w:p>
    <w:p w14:paraId="55FB7852" w14:textId="6FBD2352" w:rsidR="00360632" w:rsidRDefault="00167109" w:rsidP="000E0491">
      <w:pPr>
        <w:pStyle w:val="ListParagraph"/>
        <w:numPr>
          <w:ilvl w:val="0"/>
          <w:numId w:val="7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200FFE">
        <w:rPr>
          <w:rFonts w:ascii="Times New Roman" w:hAnsi="Times New Roman"/>
          <w:sz w:val="24"/>
          <w:szCs w:val="24"/>
          <w:lang w:val="sr-Cyrl-CS"/>
        </w:rPr>
        <w:t>Извештај о раду С</w:t>
      </w:r>
      <w:r>
        <w:rPr>
          <w:rFonts w:ascii="Times New Roman" w:hAnsi="Times New Roman"/>
          <w:sz w:val="24"/>
          <w:szCs w:val="24"/>
          <w:lang w:val="sr-Cyrl-CS"/>
        </w:rPr>
        <w:t>т</w:t>
      </w:r>
      <w:r w:rsidRPr="00200FFE">
        <w:rPr>
          <w:rFonts w:ascii="Times New Roman" w:hAnsi="Times New Roman"/>
          <w:sz w:val="24"/>
          <w:szCs w:val="24"/>
          <w:lang w:val="sr-Cyrl-CS"/>
        </w:rPr>
        <w:t>удентског парламента потврђује постојање нове, позитивне климе у смислу активног присуства и стварне партиципације студената у стручним и друштвеним активностима које се реализују на Факултету.</w:t>
      </w:r>
    </w:p>
    <w:p w14:paraId="4600F4DA" w14:textId="77777777" w:rsidR="00986891" w:rsidRPr="00986891" w:rsidRDefault="00986891" w:rsidP="00986891">
      <w:pPr>
        <w:pStyle w:val="ListParagraph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C81469D" w14:textId="2DBE36F9" w:rsidR="00167109" w:rsidRDefault="00167109" w:rsidP="00986891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3325F9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167109" w:rsidRPr="00D25702" w14:paraId="7F7983CC" w14:textId="77777777" w:rsidTr="00B37B03">
        <w:tc>
          <w:tcPr>
            <w:tcW w:w="3070" w:type="dxa"/>
            <w:shd w:val="clear" w:color="auto" w:fill="CCC0D9"/>
          </w:tcPr>
          <w:p w14:paraId="573B36EC" w14:textId="77777777" w:rsidR="00167109" w:rsidRPr="00D25702" w:rsidRDefault="00167109" w:rsidP="00360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К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валитет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 xml:space="preserve"> студената</w:t>
            </w:r>
          </w:p>
          <w:p w14:paraId="2109E723" w14:textId="754FB7E2" w:rsidR="00167109" w:rsidRPr="00D25702" w:rsidRDefault="00167109" w:rsidP="00360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27C1AB55" w14:textId="0E4E599B" w:rsidR="00360632" w:rsidRPr="00986891" w:rsidRDefault="00167109" w:rsidP="00360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14:paraId="38A79AFE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Једнакост и равноправност студената, укључујући и студенте са посебним потребама; </w:t>
            </w:r>
          </w:p>
          <w:p w14:paraId="10F1D872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Рад на планирању и развоју каријере студената; </w:t>
            </w:r>
          </w:p>
          <w:p w14:paraId="29093C8C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Доступност информација о студијама; </w:t>
            </w:r>
          </w:p>
          <w:p w14:paraId="62648400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Доступност процедура и критеријума оцењивања; </w:t>
            </w:r>
          </w:p>
          <w:p w14:paraId="4528D63B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Анализ</w:t>
            </w:r>
            <w:r w:rsidRPr="00D25702">
              <w:rPr>
                <w:bCs/>
                <w:sz w:val="18"/>
                <w:szCs w:val="18"/>
                <w:lang w:val="sr-Cyrl-CS"/>
              </w:rPr>
              <w:t>а</w:t>
            </w:r>
            <w:r w:rsidRPr="00D25702">
              <w:rPr>
                <w:bCs/>
                <w:sz w:val="18"/>
                <w:szCs w:val="18"/>
              </w:rPr>
              <w:t xml:space="preserve"> метода и критеријума оцењивања по предметима, програмима, годинама, уз корективне мере; </w:t>
            </w:r>
          </w:p>
          <w:p w14:paraId="4AAF744B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Усклађеност метода оцењивања са исходима студијског програма; </w:t>
            </w:r>
          </w:p>
          <w:p w14:paraId="480D3970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Објективност и принципијелност наставника у процесу оцењивања; </w:t>
            </w:r>
          </w:p>
          <w:p w14:paraId="3E614F82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Праћење пролазности студената по предметима, програмима и годинама, уз корективне мере; </w:t>
            </w:r>
          </w:p>
          <w:p w14:paraId="3634158E" w14:textId="77777777" w:rsidR="00167109" w:rsidRPr="00D25702" w:rsidRDefault="00167109" w:rsidP="000E0491">
            <w:pPr>
              <w:pStyle w:val="Default"/>
              <w:numPr>
                <w:ilvl w:val="0"/>
                <w:numId w:val="75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Студентско организовање и учествовање у одлучивању. </w:t>
            </w:r>
          </w:p>
          <w:p w14:paraId="09CCEE04" w14:textId="77777777" w:rsidR="00360632" w:rsidRDefault="00360632" w:rsidP="00986891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  <w:p w14:paraId="072BAE93" w14:textId="77777777" w:rsidR="00360632" w:rsidRPr="00D25702" w:rsidRDefault="00360632" w:rsidP="00360632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070" w:type="dxa"/>
            <w:shd w:val="clear" w:color="auto" w:fill="CCC0D9"/>
          </w:tcPr>
          <w:p w14:paraId="040C67CA" w14:textId="6ED05690" w:rsidR="00360632" w:rsidRPr="00986891" w:rsidRDefault="00167109" w:rsidP="0036063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75E8F3E6" w14:textId="77777777" w:rsidR="00167109" w:rsidRPr="00D25702" w:rsidRDefault="00167109" w:rsidP="000E0491">
            <w:pPr>
              <w:pStyle w:val="Default"/>
              <w:numPr>
                <w:ilvl w:val="0"/>
                <w:numId w:val="76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Студентима доступне све релевантне информације о условима студирања и уписа (+++) </w:t>
            </w:r>
          </w:p>
          <w:p w14:paraId="04E1BDB6" w14:textId="77777777" w:rsidR="00167109" w:rsidRPr="00D25702" w:rsidRDefault="00167109" w:rsidP="000E0491">
            <w:pPr>
              <w:pStyle w:val="Default"/>
              <w:numPr>
                <w:ilvl w:val="0"/>
                <w:numId w:val="76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Пријем студената се спроводи на прописан начин без дискриминације по било каквој основи (+++) </w:t>
            </w:r>
          </w:p>
          <w:p w14:paraId="6337AC08" w14:textId="77777777" w:rsidR="00167109" w:rsidRPr="00D25702" w:rsidRDefault="00167109" w:rsidP="000E0491">
            <w:pPr>
              <w:pStyle w:val="Default"/>
              <w:numPr>
                <w:ilvl w:val="0"/>
                <w:numId w:val="76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Студенти су у могућности да планирају развој своје карије током студија на Факултету остварујући по потреби мобилност према другим високошколским институцијама у земљи и иностранству (+++) </w:t>
            </w:r>
          </w:p>
          <w:p w14:paraId="69CFA298" w14:textId="77777777" w:rsidR="00167109" w:rsidRPr="00D25702" w:rsidRDefault="00167109" w:rsidP="000E0491">
            <w:pPr>
              <w:pStyle w:val="Default"/>
              <w:numPr>
                <w:ilvl w:val="0"/>
                <w:numId w:val="76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Дефинисана процедура преиспитивања метода и критеријума оцењивања по предметима, програмима и годинама (++) </w:t>
            </w:r>
          </w:p>
          <w:p w14:paraId="5D9D8C71" w14:textId="77777777" w:rsidR="00167109" w:rsidRPr="00D25702" w:rsidRDefault="00167109" w:rsidP="000E0491">
            <w:pPr>
              <w:pStyle w:val="Default"/>
              <w:numPr>
                <w:ilvl w:val="0"/>
                <w:numId w:val="76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Редовна анализа пролазност студената по предметима, програмима и годинама (++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 xml:space="preserve">) </w:t>
            </w:r>
          </w:p>
          <w:p w14:paraId="0021A21F" w14:textId="77777777" w:rsidR="00167109" w:rsidRPr="00254D0B" w:rsidRDefault="00167109" w:rsidP="000E0491">
            <w:pPr>
              <w:pStyle w:val="Default"/>
              <w:numPr>
                <w:ilvl w:val="0"/>
                <w:numId w:val="76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Студентима омогућено организовање и учешће у одлучивању (++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3071" w:type="dxa"/>
            <w:shd w:val="clear" w:color="auto" w:fill="CCC0D9"/>
          </w:tcPr>
          <w:p w14:paraId="50EA09F0" w14:textId="77777777" w:rsidR="00167109" w:rsidRPr="00D25702" w:rsidRDefault="00167109" w:rsidP="0036063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3D8C0AF0" w14:textId="77777777" w:rsidR="00167109" w:rsidRPr="00D25702" w:rsidRDefault="00167109" w:rsidP="0036063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</w:p>
          <w:p w14:paraId="6698CB8D" w14:textId="77777777" w:rsidR="00167109" w:rsidRPr="00D25702" w:rsidRDefault="00167109" w:rsidP="000E0491">
            <w:pPr>
              <w:pStyle w:val="Default"/>
              <w:numPr>
                <w:ilvl w:val="0"/>
                <w:numId w:val="77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Н</w:t>
            </w:r>
            <w:r w:rsidRPr="00D25702">
              <w:rPr>
                <w:bCs/>
                <w:sz w:val="18"/>
                <w:szCs w:val="18"/>
              </w:rPr>
              <w:t xml:space="preserve">аставници и сарадници се не придржавају прописаних критеријума оцењивања (++) </w:t>
            </w:r>
          </w:p>
          <w:p w14:paraId="0EC5C3BB" w14:textId="77777777" w:rsidR="00167109" w:rsidRPr="00D25702" w:rsidRDefault="00167109" w:rsidP="000E0491">
            <w:pPr>
              <w:pStyle w:val="Default"/>
              <w:numPr>
                <w:ilvl w:val="0"/>
                <w:numId w:val="77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Анализа мера и критеријума оцењивања по предметима, програмима и годинама се не спроводе систематично у једнаким временским интервалима више од случаја до случаја (++) </w:t>
            </w:r>
          </w:p>
          <w:p w14:paraId="53F298CD" w14:textId="77777777" w:rsidR="00167109" w:rsidRPr="00D25702" w:rsidRDefault="00167109" w:rsidP="000E0491">
            <w:pPr>
              <w:pStyle w:val="Default"/>
              <w:numPr>
                <w:ilvl w:val="0"/>
                <w:numId w:val="77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Неуједначен критеријуми наставника и сарадника по појединим предметима (++) </w:t>
            </w:r>
          </w:p>
          <w:p w14:paraId="1CDCCF56" w14:textId="77777777" w:rsidR="00167109" w:rsidRPr="00D25702" w:rsidRDefault="00167109" w:rsidP="000E0491">
            <w:pPr>
              <w:pStyle w:val="Default"/>
              <w:numPr>
                <w:ilvl w:val="0"/>
                <w:numId w:val="77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Анализа метода оцењивања и исхода студијских програма се спроводи често без записа (++) </w:t>
            </w:r>
          </w:p>
          <w:p w14:paraId="341407BC" w14:textId="1168799B" w:rsidR="00167109" w:rsidRPr="00986891" w:rsidRDefault="00167109" w:rsidP="000E0491">
            <w:pPr>
              <w:pStyle w:val="Default"/>
              <w:numPr>
                <w:ilvl w:val="0"/>
                <w:numId w:val="77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Недовољно изражена жеља код студената за мобилност (++) </w:t>
            </w:r>
          </w:p>
        </w:tc>
      </w:tr>
      <w:tr w:rsidR="00167109" w:rsidRPr="00D25702" w14:paraId="2BBD3916" w14:textId="77777777" w:rsidTr="00B37B03">
        <w:tc>
          <w:tcPr>
            <w:tcW w:w="3070" w:type="dxa"/>
            <w:shd w:val="clear" w:color="auto" w:fill="5F497A"/>
          </w:tcPr>
          <w:p w14:paraId="7E060188" w14:textId="0CD54417" w:rsidR="00167109" w:rsidRPr="00360632" w:rsidRDefault="00167109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360632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360632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360632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4775CAD2" w14:textId="77777777" w:rsidR="00167109" w:rsidRPr="00360632" w:rsidRDefault="00167109" w:rsidP="000E0491">
            <w:pPr>
              <w:pStyle w:val="Default"/>
              <w:numPr>
                <w:ilvl w:val="0"/>
                <w:numId w:val="78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 xml:space="preserve">У циљу развоја каријера омогућена мобилност студената на домаћем и међународном плану (+++); </w:t>
            </w:r>
          </w:p>
          <w:p w14:paraId="0CF2C36B" w14:textId="77777777" w:rsidR="00167109" w:rsidRPr="00360632" w:rsidRDefault="00167109" w:rsidP="000E0491">
            <w:pPr>
              <w:pStyle w:val="Default"/>
              <w:numPr>
                <w:ilvl w:val="0"/>
                <w:numId w:val="78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 xml:space="preserve">Интенције у друштву (Министарство, Универзитет подстичу укључивање студената у процес одлучивања на Факултету (+++) </w:t>
            </w:r>
          </w:p>
          <w:p w14:paraId="583F8D47" w14:textId="77777777" w:rsidR="00167109" w:rsidRPr="00360632" w:rsidRDefault="00167109" w:rsidP="000E0491">
            <w:pPr>
              <w:pStyle w:val="Default"/>
              <w:numPr>
                <w:ilvl w:val="0"/>
                <w:numId w:val="78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 xml:space="preserve">Могућност учествовања у међународној размени студената (студентске праксе) (+++) </w:t>
            </w:r>
          </w:p>
          <w:p w14:paraId="6DB4DD14" w14:textId="77777777" w:rsidR="00167109" w:rsidRDefault="00167109" w:rsidP="000E0491">
            <w:pPr>
              <w:pStyle w:val="Default"/>
              <w:numPr>
                <w:ilvl w:val="0"/>
                <w:numId w:val="78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 xml:space="preserve">Ниски трошкови студирања на </w:t>
            </w:r>
            <w:r w:rsidRPr="00360632">
              <w:rPr>
                <w:color w:val="FFFFFF" w:themeColor="background1"/>
                <w:sz w:val="18"/>
                <w:szCs w:val="18"/>
                <w:lang w:val="sr-Cyrl-CS"/>
              </w:rPr>
              <w:t>Факултету</w:t>
            </w:r>
            <w:r w:rsidRPr="00360632">
              <w:rPr>
                <w:color w:val="FFFFFF" w:themeColor="background1"/>
                <w:sz w:val="18"/>
                <w:szCs w:val="18"/>
              </w:rPr>
              <w:t xml:space="preserve"> у поређењу са факултетима</w:t>
            </w:r>
            <w:r w:rsidRPr="00360632">
              <w:rPr>
                <w:color w:val="FFFFFF" w:themeColor="background1"/>
                <w:sz w:val="18"/>
                <w:szCs w:val="18"/>
                <w:lang w:val="sr-Cyrl-CS"/>
              </w:rPr>
              <w:t xml:space="preserve"> из исте групације</w:t>
            </w:r>
            <w:r w:rsidRPr="00360632">
              <w:rPr>
                <w:color w:val="FFFFFF" w:themeColor="background1"/>
                <w:sz w:val="18"/>
                <w:szCs w:val="18"/>
              </w:rPr>
              <w:t xml:space="preserve"> у земљи </w:t>
            </w:r>
          </w:p>
          <w:p w14:paraId="4DBE43EA" w14:textId="5E3D38B2" w:rsidR="00986891" w:rsidRPr="00986891" w:rsidRDefault="00986891" w:rsidP="00986891">
            <w:pPr>
              <w:pStyle w:val="Default"/>
              <w:ind w:left="284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3070" w:type="dxa"/>
            <w:shd w:val="clear" w:color="auto" w:fill="BFB1D0"/>
          </w:tcPr>
          <w:p w14:paraId="178F8EFB" w14:textId="77777777" w:rsidR="00167109" w:rsidRPr="00D25702" w:rsidRDefault="00167109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632A03EF" w14:textId="77777777" w:rsidR="00167109" w:rsidRPr="00986891" w:rsidRDefault="00167109" w:rsidP="00B37B03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5DE5D1D9" w14:textId="0395D6AA" w:rsidR="00167109" w:rsidRPr="00D25702" w:rsidRDefault="00167109" w:rsidP="000E0491">
            <w:pPr>
              <w:pStyle w:val="Default"/>
              <w:numPr>
                <w:ilvl w:val="0"/>
                <w:numId w:val="79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  <w:lang w:val="sr-Cyrl-CS"/>
              </w:rPr>
              <w:t>Унапређивати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информисаност студената </w:t>
            </w:r>
            <w:r w:rsidRPr="00D25702">
              <w:rPr>
                <w:sz w:val="18"/>
                <w:szCs w:val="18"/>
                <w:lang w:val="sr-Cyrl-CS"/>
              </w:rPr>
              <w:t xml:space="preserve">посебно </w:t>
            </w:r>
            <w:r w:rsidRPr="00D25702">
              <w:rPr>
                <w:sz w:val="18"/>
                <w:szCs w:val="18"/>
              </w:rPr>
              <w:t xml:space="preserve">са информацијама којима ће лакше планирати развој своје каријере </w:t>
            </w:r>
          </w:p>
          <w:p w14:paraId="54B04C7F" w14:textId="77777777" w:rsidR="00167109" w:rsidRPr="00D25702" w:rsidRDefault="00167109" w:rsidP="000E0491">
            <w:pPr>
              <w:pStyle w:val="Default"/>
              <w:numPr>
                <w:ilvl w:val="0"/>
                <w:numId w:val="79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Развијати сарадњу са сродним домаћим и иностраним факултетима по питању размене студената </w:t>
            </w:r>
          </w:p>
          <w:p w14:paraId="0A7375BD" w14:textId="77777777" w:rsidR="00167109" w:rsidRPr="00D25702" w:rsidRDefault="00167109" w:rsidP="000E0491">
            <w:pPr>
              <w:pStyle w:val="Default"/>
              <w:numPr>
                <w:ilvl w:val="0"/>
                <w:numId w:val="79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Перманентно информисање наставника о новим научно-истраживачким пројектима </w:t>
            </w:r>
          </w:p>
          <w:p w14:paraId="4BC88831" w14:textId="3C50ADF4" w:rsidR="00167109" w:rsidRPr="00360632" w:rsidRDefault="00167109" w:rsidP="000E0491">
            <w:pPr>
              <w:pStyle w:val="Default"/>
              <w:numPr>
                <w:ilvl w:val="0"/>
                <w:numId w:val="79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Активно пратити промене у европском образовном простору</w:t>
            </w:r>
            <w:r w:rsidRPr="00D25702">
              <w:rPr>
                <w:sz w:val="18"/>
                <w:szCs w:val="18"/>
                <w:lang w:val="sr-Cyrl-CS"/>
              </w:rPr>
              <w:t xml:space="preserve"> и</w:t>
            </w:r>
            <w:r w:rsidRPr="00D25702">
              <w:rPr>
                <w:sz w:val="18"/>
                <w:szCs w:val="18"/>
              </w:rPr>
              <w:t xml:space="preserve"> домаћој пракси и </w:t>
            </w:r>
            <w:r w:rsidRPr="00D25702">
              <w:rPr>
                <w:sz w:val="18"/>
                <w:szCs w:val="18"/>
                <w:lang w:val="sr-Cyrl-CS"/>
              </w:rPr>
              <w:t>законитости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које се односе на улогу студената у образовном систему </w:t>
            </w:r>
          </w:p>
        </w:tc>
        <w:tc>
          <w:tcPr>
            <w:tcW w:w="3071" w:type="dxa"/>
            <w:shd w:val="clear" w:color="auto" w:fill="BFB1D0"/>
          </w:tcPr>
          <w:p w14:paraId="73713335" w14:textId="77777777" w:rsidR="00167109" w:rsidRPr="00D25702" w:rsidRDefault="00167109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1F8D5B60" w14:textId="77777777" w:rsidR="00167109" w:rsidRPr="00986891" w:rsidRDefault="00167109" w:rsidP="00986891">
            <w:pPr>
              <w:pStyle w:val="Default"/>
              <w:jc w:val="center"/>
              <w:rPr>
                <w:color w:val="auto"/>
                <w:sz w:val="18"/>
                <w:szCs w:val="18"/>
                <w:lang w:val="sr-Cyrl-CS"/>
              </w:rPr>
            </w:pPr>
          </w:p>
          <w:p w14:paraId="0CF730E5" w14:textId="77777777" w:rsidR="00167109" w:rsidRPr="00D25702" w:rsidRDefault="00167109" w:rsidP="000E0491">
            <w:pPr>
              <w:pStyle w:val="Default"/>
              <w:numPr>
                <w:ilvl w:val="0"/>
                <w:numId w:val="80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веб сајт Факултета са информацијама које би олакшале мобилност студената и планирање њихових каријера </w:t>
            </w:r>
          </w:p>
          <w:p w14:paraId="021B6B74" w14:textId="77777777" w:rsidR="00167109" w:rsidRPr="00D25702" w:rsidRDefault="00167109" w:rsidP="000E0491">
            <w:pPr>
              <w:pStyle w:val="Default"/>
              <w:numPr>
                <w:ilvl w:val="0"/>
                <w:numId w:val="80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Радити на увођењу систематичног процеса преиспитивања критеријума оцењивања наставника са одговарајућим корективним мерама </w:t>
            </w:r>
          </w:p>
          <w:p w14:paraId="6B22A913" w14:textId="5FB65C70" w:rsidR="00167109" w:rsidRPr="00360632" w:rsidRDefault="00167109" w:rsidP="000E0491">
            <w:pPr>
              <w:pStyle w:val="Default"/>
              <w:numPr>
                <w:ilvl w:val="0"/>
                <w:numId w:val="80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Радити на уједначавању критеријума оцењивања наставника и њихово усклађивање са исходима учења студијских програма </w:t>
            </w:r>
          </w:p>
        </w:tc>
      </w:tr>
      <w:tr w:rsidR="00167109" w:rsidRPr="00D25702" w14:paraId="19B7FDF8" w14:textId="77777777" w:rsidTr="00B37B03">
        <w:tc>
          <w:tcPr>
            <w:tcW w:w="3070" w:type="dxa"/>
            <w:shd w:val="clear" w:color="auto" w:fill="5F497A"/>
          </w:tcPr>
          <w:p w14:paraId="16988205" w14:textId="1A61F8B5" w:rsidR="00167109" w:rsidRPr="00360632" w:rsidRDefault="00167109" w:rsidP="00360632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360632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73C0C544" w14:textId="77777777" w:rsidR="00167109" w:rsidRPr="00360632" w:rsidRDefault="00167109" w:rsidP="000E0491">
            <w:pPr>
              <w:pStyle w:val="Default"/>
              <w:numPr>
                <w:ilvl w:val="0"/>
                <w:numId w:val="81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>Низак материјални положај породица из којих долазе студенти (++</w:t>
            </w:r>
            <w:r w:rsidRPr="00360632">
              <w:rPr>
                <w:color w:val="FFFFFF" w:themeColor="background1"/>
                <w:sz w:val="18"/>
                <w:szCs w:val="18"/>
                <w:lang w:val="sr-Cyrl-CS"/>
              </w:rPr>
              <w:t>+</w:t>
            </w:r>
            <w:r w:rsidRPr="00360632">
              <w:rPr>
                <w:color w:val="FFFFFF" w:themeColor="background1"/>
                <w:sz w:val="18"/>
                <w:szCs w:val="18"/>
              </w:rPr>
              <w:t xml:space="preserve">) </w:t>
            </w:r>
          </w:p>
          <w:p w14:paraId="455CBE89" w14:textId="77777777" w:rsidR="00167109" w:rsidRPr="00360632" w:rsidRDefault="00167109" w:rsidP="000E0491">
            <w:pPr>
              <w:pStyle w:val="Default"/>
              <w:numPr>
                <w:ilvl w:val="0"/>
                <w:numId w:val="81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>Недовољно укључивање локалних привредних субјеката у стипендирање студената (++</w:t>
            </w:r>
            <w:r w:rsidRPr="00360632">
              <w:rPr>
                <w:color w:val="FFFFFF" w:themeColor="background1"/>
                <w:sz w:val="18"/>
                <w:szCs w:val="18"/>
                <w:lang w:val="sr-Cyrl-CS"/>
              </w:rPr>
              <w:t>+</w:t>
            </w:r>
            <w:r w:rsidRPr="00360632">
              <w:rPr>
                <w:color w:val="FFFFFF" w:themeColor="background1"/>
                <w:sz w:val="18"/>
                <w:szCs w:val="18"/>
              </w:rPr>
              <w:t xml:space="preserve">) </w:t>
            </w:r>
          </w:p>
          <w:p w14:paraId="120658ED" w14:textId="4D55F495" w:rsidR="00167109" w:rsidRPr="00360632" w:rsidRDefault="00167109" w:rsidP="000E0491">
            <w:pPr>
              <w:pStyle w:val="Default"/>
              <w:numPr>
                <w:ilvl w:val="0"/>
                <w:numId w:val="81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360632">
              <w:rPr>
                <w:color w:val="FFFFFF" w:themeColor="background1"/>
                <w:sz w:val="18"/>
                <w:szCs w:val="18"/>
              </w:rPr>
              <w:t xml:space="preserve">Недовољна финансијска </w:t>
            </w:r>
            <w:r w:rsidRPr="00360632">
              <w:rPr>
                <w:color w:val="FFFFFF" w:themeColor="background1"/>
                <w:sz w:val="18"/>
                <w:szCs w:val="18"/>
              </w:rPr>
              <w:lastRenderedPageBreak/>
              <w:t>средства које</w:t>
            </w:r>
            <w:r w:rsidR="0057692C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Pr="00360632">
              <w:rPr>
                <w:color w:val="FFFFFF" w:themeColor="background1"/>
                <w:sz w:val="18"/>
                <w:szCs w:val="18"/>
              </w:rPr>
              <w:t xml:space="preserve">Министарство за просвету и науку </w:t>
            </w:r>
            <w:r w:rsidRPr="00360632">
              <w:rPr>
                <w:color w:val="FFFFFF" w:themeColor="background1"/>
                <w:sz w:val="18"/>
                <w:szCs w:val="18"/>
                <w:lang w:val="sr-Cyrl-CS"/>
              </w:rPr>
              <w:t xml:space="preserve">и технолошки развој </w:t>
            </w:r>
            <w:r w:rsidRPr="00360632">
              <w:rPr>
                <w:color w:val="FFFFFF" w:themeColor="background1"/>
                <w:sz w:val="18"/>
                <w:szCs w:val="18"/>
              </w:rPr>
              <w:t>издваја за студентски стандард (++</w:t>
            </w:r>
            <w:r w:rsidRPr="00360632">
              <w:rPr>
                <w:color w:val="FFFFFF" w:themeColor="background1"/>
                <w:sz w:val="18"/>
                <w:szCs w:val="18"/>
                <w:lang w:val="sr-Cyrl-CS"/>
              </w:rPr>
              <w:t>+</w:t>
            </w:r>
            <w:r w:rsidRPr="00360632">
              <w:rPr>
                <w:color w:val="FFFFFF" w:themeColor="background1"/>
                <w:sz w:val="18"/>
                <w:szCs w:val="18"/>
              </w:rPr>
              <w:t xml:space="preserve">) </w:t>
            </w:r>
          </w:p>
        </w:tc>
        <w:tc>
          <w:tcPr>
            <w:tcW w:w="3070" w:type="dxa"/>
            <w:shd w:val="clear" w:color="auto" w:fill="E5DFEC"/>
          </w:tcPr>
          <w:p w14:paraId="3999C4BC" w14:textId="3B8EE8D5" w:rsidR="00167109" w:rsidRPr="00360632" w:rsidRDefault="00167109" w:rsidP="0036063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lastRenderedPageBreak/>
              <w:t xml:space="preserve">Стратегија превенције од претњи: </w:t>
            </w:r>
          </w:p>
          <w:p w14:paraId="206F6C47" w14:textId="561770D6" w:rsidR="00167109" w:rsidRPr="00986891" w:rsidRDefault="00167109" w:rsidP="000E0491">
            <w:pPr>
              <w:pStyle w:val="Default"/>
              <w:numPr>
                <w:ilvl w:val="0"/>
                <w:numId w:val="82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Преко представника на Универзитету и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Министарства </w:t>
            </w:r>
            <w:r w:rsidRPr="00D25702">
              <w:rPr>
                <w:sz w:val="18"/>
                <w:szCs w:val="18"/>
                <w:lang w:val="sr-Cyrl-CS"/>
              </w:rPr>
              <w:t>просвете,</w:t>
            </w:r>
            <w:r w:rsidRPr="00D25702">
              <w:rPr>
                <w:sz w:val="18"/>
                <w:szCs w:val="18"/>
              </w:rPr>
              <w:t xml:space="preserve"> наук</w:t>
            </w:r>
            <w:r w:rsidRPr="00D25702">
              <w:rPr>
                <w:sz w:val="18"/>
                <w:szCs w:val="18"/>
                <w:lang w:val="sr-Cyrl-CS"/>
              </w:rPr>
              <w:t>е и технолошког развоја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активно подстицати издвајање средстава за студентски стандард </w:t>
            </w:r>
          </w:p>
        </w:tc>
        <w:tc>
          <w:tcPr>
            <w:tcW w:w="3071" w:type="dxa"/>
            <w:shd w:val="clear" w:color="auto" w:fill="E5DFEC"/>
          </w:tcPr>
          <w:p w14:paraId="46791E74" w14:textId="74870C3E" w:rsidR="00167109" w:rsidRPr="00360632" w:rsidRDefault="00167109" w:rsidP="0036063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2F922D85" w14:textId="77777777" w:rsidR="00167109" w:rsidRPr="00D25702" w:rsidRDefault="00167109" w:rsidP="000E0491">
            <w:pPr>
              <w:pStyle w:val="Default"/>
              <w:numPr>
                <w:ilvl w:val="0"/>
                <w:numId w:val="83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  <w:lang w:val="sr-Cyrl-CS"/>
              </w:rPr>
              <w:t>Утврдити мере за</w:t>
            </w:r>
            <w:r w:rsidRPr="00D25702">
              <w:rPr>
                <w:sz w:val="18"/>
                <w:szCs w:val="18"/>
              </w:rPr>
              <w:t xml:space="preserve"> не придржава</w:t>
            </w:r>
            <w:r w:rsidRPr="00D25702">
              <w:rPr>
                <w:sz w:val="18"/>
                <w:szCs w:val="18"/>
                <w:lang w:val="sr-Cyrl-CS"/>
              </w:rPr>
              <w:t>ње</w:t>
            </w:r>
            <w:r w:rsidRPr="00D25702">
              <w:rPr>
                <w:sz w:val="18"/>
                <w:szCs w:val="18"/>
              </w:rPr>
              <w:t xml:space="preserve"> прописаних критеријума оцењивања </w:t>
            </w:r>
          </w:p>
          <w:p w14:paraId="15E917F1" w14:textId="77777777" w:rsidR="00167109" w:rsidRPr="00D25702" w:rsidRDefault="00167109" w:rsidP="000E0491">
            <w:pPr>
              <w:pStyle w:val="Default"/>
              <w:numPr>
                <w:ilvl w:val="0"/>
                <w:numId w:val="83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Ширити информације о позитивним резултатима укљученост студената у поступак одлучивања </w:t>
            </w:r>
          </w:p>
          <w:p w14:paraId="03EF9872" w14:textId="17B2297A" w:rsidR="00167109" w:rsidRPr="00986891" w:rsidRDefault="00167109" w:rsidP="000E0491">
            <w:pPr>
              <w:pStyle w:val="Default"/>
              <w:numPr>
                <w:ilvl w:val="0"/>
                <w:numId w:val="83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lastRenderedPageBreak/>
              <w:t>Редовна обука наставника за примену нових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 xml:space="preserve">технологија и </w:t>
            </w:r>
            <w:r w:rsidRPr="00D25702">
              <w:rPr>
                <w:sz w:val="18"/>
                <w:szCs w:val="18"/>
              </w:rPr>
              <w:t>метода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рада</w:t>
            </w:r>
          </w:p>
        </w:tc>
      </w:tr>
    </w:tbl>
    <w:p w14:paraId="31577228" w14:textId="77777777" w:rsidR="00167109" w:rsidRDefault="00167109" w:rsidP="00167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3E7F573" w14:textId="1EDADF5B" w:rsidR="00167109" w:rsidRDefault="00167109" w:rsidP="00167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в) Закључак у вези Стандарда 8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167109" w:rsidRPr="00D25702" w14:paraId="734FD62C" w14:textId="77777777" w:rsidTr="00B37B03">
        <w:tc>
          <w:tcPr>
            <w:tcW w:w="9211" w:type="dxa"/>
            <w:shd w:val="clear" w:color="auto" w:fill="DFD8E8"/>
          </w:tcPr>
          <w:p w14:paraId="15CF2F7E" w14:textId="0500FAB2" w:rsidR="00167109" w:rsidRPr="00D25702" w:rsidRDefault="00167109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65F50D02" w14:textId="77777777" w:rsidR="00360632" w:rsidRPr="00A039D3" w:rsidRDefault="00167109" w:rsidP="000E0491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Постојање информатора на свим студијским програмима са свим информацијама које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="00360632"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се тичу уписа</w:t>
            </w:r>
          </w:p>
          <w:p w14:paraId="485DBC68" w14:textId="405A5ED6" w:rsidR="00167109" w:rsidRPr="00A039D3" w:rsidRDefault="00167109" w:rsidP="00986891">
            <w:pPr>
              <w:pStyle w:val="ListParagraph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и тока студија.</w:t>
            </w:r>
          </w:p>
          <w:p w14:paraId="4F11AE22" w14:textId="77777777" w:rsidR="00167109" w:rsidRPr="00A039D3" w:rsidRDefault="00167109" w:rsidP="000E0491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Јавна доступност информатора 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и свих информација значајних за студирање 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путем сајта.</w:t>
            </w:r>
          </w:p>
          <w:p w14:paraId="74522BB6" w14:textId="77777777" w:rsidR="00167109" w:rsidRPr="00A039D3" w:rsidRDefault="00167109" w:rsidP="000E0491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Упознавање студената са обавезом праћења наставе, критеријумима, правилима и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процедурама оцењивања на почекту наставе.</w:t>
            </w:r>
          </w:p>
          <w:p w14:paraId="0F63CB66" w14:textId="77777777" w:rsidR="00167109" w:rsidRPr="00A039D3" w:rsidRDefault="00167109" w:rsidP="000E0491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Објективно оцењивање студената помоћу унапред објављених критеријума.</w:t>
            </w:r>
          </w:p>
          <w:p w14:paraId="027EB949" w14:textId="77777777" w:rsidR="00167109" w:rsidRPr="00A039D3" w:rsidRDefault="00167109" w:rsidP="000E0491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Праћење и проверавање пролазност студената по предметима, програмима, годинама.</w:t>
            </w:r>
          </w:p>
          <w:p w14:paraId="5296E5F5" w14:textId="77777777" w:rsidR="00167109" w:rsidRPr="00A039D3" w:rsidRDefault="00167109" w:rsidP="000E0491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Квалитетан и ефикасан рад Студентског парламента.</w:t>
            </w:r>
          </w:p>
          <w:p w14:paraId="0200C9F1" w14:textId="77777777" w:rsidR="00167109" w:rsidRPr="00D25702" w:rsidRDefault="00167109" w:rsidP="000E0491">
            <w:pPr>
              <w:pStyle w:val="Default"/>
              <w:numPr>
                <w:ilvl w:val="0"/>
                <w:numId w:val="84"/>
              </w:numPr>
              <w:ind w:left="284" w:hanging="284"/>
              <w:rPr>
                <w:rFonts w:eastAsia="TimesNewRoman,Bold"/>
                <w:b/>
                <w:bCs/>
                <w:lang w:val="sr-Cyrl-CS"/>
              </w:rPr>
            </w:pPr>
            <w:r w:rsidRPr="00A039D3">
              <w:rPr>
                <w:rFonts w:eastAsia="TimesNewRoman"/>
                <w:bCs/>
                <w:sz w:val="18"/>
                <w:szCs w:val="18"/>
              </w:rPr>
              <w:t>Учешће студената у раду органа управљања и стручних органа факултета.</w:t>
            </w:r>
          </w:p>
        </w:tc>
      </w:tr>
      <w:tr w:rsidR="00167109" w:rsidRPr="00D25702" w14:paraId="5E6110AB" w14:textId="77777777" w:rsidTr="00B37B03">
        <w:tc>
          <w:tcPr>
            <w:tcW w:w="9211" w:type="dxa"/>
            <w:shd w:val="clear" w:color="auto" w:fill="BFB1D0"/>
          </w:tcPr>
          <w:p w14:paraId="7F4CAE3A" w14:textId="77777777" w:rsidR="00167109" w:rsidRPr="00D25702" w:rsidRDefault="00167109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3BC4DA50" w14:textId="77777777" w:rsidR="00167109" w:rsidRPr="00A039D3" w:rsidRDefault="00167109" w:rsidP="000E0491">
            <w:pPr>
              <w:pStyle w:val="ListParagraph"/>
              <w:numPr>
                <w:ilvl w:val="0"/>
                <w:numId w:val="8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Недовољно предузимање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корективних мера у случају сувише ниске пролазности или других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неправилности у оцењивању.</w:t>
            </w:r>
          </w:p>
          <w:p w14:paraId="09F7F0A1" w14:textId="77777777" w:rsidR="00167109" w:rsidRPr="00A039D3" w:rsidRDefault="00167109" w:rsidP="000E0491">
            <w:pPr>
              <w:pStyle w:val="Default"/>
              <w:numPr>
                <w:ilvl w:val="0"/>
                <w:numId w:val="86"/>
              </w:numPr>
              <w:ind w:left="284" w:hanging="284"/>
              <w:rPr>
                <w:bCs/>
                <w:sz w:val="18"/>
                <w:szCs w:val="18"/>
              </w:rPr>
            </w:pPr>
            <w:r w:rsidRPr="00A039D3">
              <w:rPr>
                <w:bCs/>
                <w:sz w:val="18"/>
                <w:szCs w:val="18"/>
              </w:rPr>
              <w:t>Анализа метода оцењивања и исхода студијских програма се спроводи без записа</w:t>
            </w:r>
            <w:r w:rsidRPr="00A039D3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07D7017F" w14:textId="77777777" w:rsidR="00167109" w:rsidRPr="00D25702" w:rsidRDefault="00167109" w:rsidP="000E0491">
            <w:pPr>
              <w:pStyle w:val="ListParagraph"/>
              <w:numPr>
                <w:ilvl w:val="0"/>
                <w:numId w:val="8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Не постоји стални контакт са студентима по завршетку студија.</w:t>
            </w:r>
          </w:p>
        </w:tc>
      </w:tr>
      <w:tr w:rsidR="00167109" w:rsidRPr="00D25702" w14:paraId="6C7F774D" w14:textId="77777777" w:rsidTr="00B37B03">
        <w:tc>
          <w:tcPr>
            <w:tcW w:w="9211" w:type="dxa"/>
            <w:shd w:val="clear" w:color="auto" w:fill="DFD8E8"/>
          </w:tcPr>
          <w:p w14:paraId="6437F0BB" w14:textId="77777777" w:rsidR="00167109" w:rsidRPr="00D25702" w:rsidRDefault="00167109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1A0764C3" w14:textId="77777777" w:rsidR="00167109" w:rsidRPr="00A039D3" w:rsidRDefault="00167109" w:rsidP="000E0491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Утврдити и применити корективне мере у случају сувише ниске пролазности или</w:t>
            </w:r>
          </w:p>
          <w:p w14:paraId="28B15645" w14:textId="77777777" w:rsidR="00167109" w:rsidRPr="00A039D3" w:rsidRDefault="00167109" w:rsidP="000E0491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других неправилности у оцењивању.</w:t>
            </w:r>
          </w:p>
          <w:p w14:paraId="36476F35" w14:textId="77777777" w:rsidR="00167109" w:rsidRPr="00A039D3" w:rsidRDefault="00167109" w:rsidP="000E0491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Унапредити софтвер за електронску обраду података везаних за студије</w:t>
            </w:r>
            <w:r w:rsidRPr="00A039D3">
              <w:rPr>
                <w:rFonts w:ascii="Times New Roman" w:eastAsia="TimesNewRoman" w:hAnsi="Times New Roman"/>
                <w:bCs/>
                <w:sz w:val="18"/>
                <w:szCs w:val="18"/>
              </w:rPr>
              <w:t>.</w:t>
            </w:r>
          </w:p>
          <w:p w14:paraId="59CB6F73" w14:textId="47258FCE" w:rsidR="00167109" w:rsidRPr="00360632" w:rsidRDefault="00167109" w:rsidP="000E0491">
            <w:pPr>
              <w:pStyle w:val="Default"/>
              <w:numPr>
                <w:ilvl w:val="0"/>
                <w:numId w:val="87"/>
              </w:numPr>
              <w:ind w:left="284" w:hanging="284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A039D3">
              <w:rPr>
                <w:rFonts w:eastAsia="TimesNewRoman"/>
                <w:bCs/>
                <w:sz w:val="18"/>
                <w:szCs w:val="18"/>
              </w:rPr>
              <w:t>Успоставити активнију сарадњу са студентима који су завршили студије.</w:t>
            </w:r>
          </w:p>
        </w:tc>
      </w:tr>
    </w:tbl>
    <w:p w14:paraId="7CB21B3C" w14:textId="77777777" w:rsidR="00167109" w:rsidRDefault="00167109" w:rsidP="00167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110E9362" w14:textId="058BDD87" w:rsidR="00167109" w:rsidRPr="00A039D3" w:rsidRDefault="00167109" w:rsidP="00167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EB64C7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EB64C7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>
        <w:rPr>
          <w:rFonts w:ascii="Times New Roman" w:hAnsi="Times New Roman"/>
          <w:b/>
          <w:sz w:val="24"/>
          <w:szCs w:val="24"/>
          <w:lang w:val="sr-Cyrl-CS"/>
        </w:rPr>
        <w:t>8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167109" w:rsidRPr="00D25702" w14:paraId="77DCAC09" w14:textId="77777777" w:rsidTr="00B37B03">
        <w:tc>
          <w:tcPr>
            <w:tcW w:w="9211" w:type="dxa"/>
            <w:shd w:val="clear" w:color="auto" w:fill="DFD8E8"/>
          </w:tcPr>
          <w:p w14:paraId="57B28D1E" w14:textId="3213DA0B" w:rsidR="00167109" w:rsidRPr="007D54D4" w:rsidRDefault="00A045E3" w:rsidP="00A039D3">
            <w:pPr>
              <w:spacing w:after="0" w:line="240" w:lineRule="auto"/>
              <w:ind w:left="993" w:hanging="993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69" w:history="1"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Табела 8.1. Преглед броја студената по нивоима, студијским програмима и годинама студија на текућој школској години</w:t>
              </w:r>
            </w:hyperlink>
            <w:r w:rsidR="00167109" w:rsidRPr="007D54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167109" w:rsidRPr="00D25702" w14:paraId="0CF80969" w14:textId="77777777" w:rsidTr="00B37B03">
        <w:tc>
          <w:tcPr>
            <w:tcW w:w="9211" w:type="dxa"/>
            <w:shd w:val="clear" w:color="auto" w:fill="BFB1D0"/>
          </w:tcPr>
          <w:p w14:paraId="59B2577F" w14:textId="4CA25299" w:rsidR="00A039D3" w:rsidRPr="007D54D4" w:rsidRDefault="007D54D4" w:rsidP="00A039D3">
            <w:pPr>
              <w:spacing w:after="0" w:line="240" w:lineRule="auto"/>
              <w:ind w:left="993" w:hanging="993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2B0EB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"standard%208/Tabela%208.2.%20Stopa%20uspesnosti%20studenata.doc"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167109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Табела 8.2. Стопа успешности студената. Овај податак се израчунава за студенте к</w:t>
            </w:r>
            <w:r w:rsidR="00A039D3"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оји су дипломирали у претходној</w:t>
            </w:r>
          </w:p>
          <w:p w14:paraId="7FC39354" w14:textId="0BF414A6" w:rsidR="00167109" w:rsidRPr="007D54D4" w:rsidRDefault="00167109" w:rsidP="00125164">
            <w:pPr>
              <w:spacing w:after="0" w:line="240" w:lineRule="auto"/>
              <w:ind w:left="993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7D54D4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школској години (до 30.09) а завршили студије у року предвиђеном за трајање студијског програма</w:t>
            </w:r>
            <w:r w:rsidR="007D54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167109" w:rsidRPr="00D25702" w14:paraId="5E2F07AE" w14:textId="77777777" w:rsidTr="00B37B03">
        <w:tc>
          <w:tcPr>
            <w:tcW w:w="9211" w:type="dxa"/>
            <w:shd w:val="clear" w:color="auto" w:fill="DFD8E8"/>
          </w:tcPr>
          <w:p w14:paraId="04AC39B8" w14:textId="1B89574F" w:rsidR="00167109" w:rsidRPr="007D54D4" w:rsidRDefault="00A045E3" w:rsidP="00A039D3">
            <w:pPr>
              <w:spacing w:after="0" w:line="240" w:lineRule="auto"/>
              <w:ind w:left="993" w:hanging="993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hyperlink r:id="rId70" w:history="1"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Табела 8.3.</w:t>
              </w:r>
              <w:r w:rsidR="0057692C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 </w:t>
              </w:r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Број студената који су уписали </w:t>
              </w:r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текућу </w:t>
              </w:r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 xml:space="preserve">школску годину у односу на остварене ЕСПБ бодове (60), (37-60) (мање од 37) за </w:t>
              </w:r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 xml:space="preserve">све </w:t>
              </w:r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студијске програме</w:t>
              </w:r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по годинама студија</w:t>
              </w:r>
            </w:hyperlink>
          </w:p>
        </w:tc>
      </w:tr>
      <w:tr w:rsidR="00167109" w:rsidRPr="00D25702" w14:paraId="27D3AA38" w14:textId="77777777" w:rsidTr="00360632">
        <w:trPr>
          <w:trHeight w:val="192"/>
        </w:trPr>
        <w:tc>
          <w:tcPr>
            <w:tcW w:w="9211" w:type="dxa"/>
            <w:shd w:val="clear" w:color="auto" w:fill="BFB1D0"/>
          </w:tcPr>
          <w:p w14:paraId="4D46951F" w14:textId="12FE62CD" w:rsidR="00167109" w:rsidRPr="007D54D4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71" w:history="1"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8.1. Правилник о процедури пријема студената</w:t>
              </w:r>
            </w:hyperlink>
            <w:r w:rsidR="00167109" w:rsidRPr="007D54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167109" w:rsidRPr="00D25702" w14:paraId="48960CD0" w14:textId="77777777" w:rsidTr="00B37B03">
        <w:tc>
          <w:tcPr>
            <w:tcW w:w="9211" w:type="dxa"/>
            <w:shd w:val="clear" w:color="auto" w:fill="DFD8E8"/>
          </w:tcPr>
          <w:p w14:paraId="5D0FF77B" w14:textId="285116DD" w:rsidR="00167109" w:rsidRPr="007D54D4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hyperlink r:id="rId72" w:history="1"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8.2. Правилник о оцењивању</w:t>
              </w:r>
            </w:hyperlink>
          </w:p>
        </w:tc>
      </w:tr>
      <w:tr w:rsidR="00167109" w:rsidRPr="00D25702" w14:paraId="37700875" w14:textId="77777777" w:rsidTr="00B37B03">
        <w:tc>
          <w:tcPr>
            <w:tcW w:w="9211" w:type="dxa"/>
            <w:shd w:val="clear" w:color="auto" w:fill="BFB1D0"/>
          </w:tcPr>
          <w:p w14:paraId="37E06ADA" w14:textId="77A9A8BF" w:rsidR="00167109" w:rsidRPr="007D54D4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73" w:history="1">
              <w:r w:rsidR="00167109" w:rsidRPr="007D54D4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8.3. Процедуре и корективне мере у случају неиспуњавања и одступања од усвојених процедура оцењивања</w:t>
              </w:r>
            </w:hyperlink>
            <w:r w:rsidR="00167109" w:rsidRPr="007D54D4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</w:tbl>
    <w:p w14:paraId="6001537C" w14:textId="77777777" w:rsidR="00167109" w:rsidRDefault="00167109" w:rsidP="00167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BA106A2" w14:textId="77777777" w:rsidR="000E2D25" w:rsidRDefault="000E2D25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EFAEAC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30CDC3E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F6A159C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CBC868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D4033E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8D239C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9BF974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BDB28E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77BC24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7980A8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495CC2" w14:textId="77777777" w:rsidR="00A039D3" w:rsidRDefault="00A039D3" w:rsidP="002B45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308732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BF7356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B892D8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E631D3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123ED3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00EFF4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F252503" w14:textId="77777777" w:rsidR="0044634C" w:rsidRDefault="0044634C" w:rsidP="00A039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BCF475" w14:textId="77777777" w:rsidR="00A36FA1" w:rsidRDefault="00A36FA1" w:rsidP="00544207">
      <w:pPr>
        <w:spacing w:after="0" w:line="240" w:lineRule="auto"/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</w:pPr>
    </w:p>
    <w:p w14:paraId="11B24B10" w14:textId="6DA9E47A" w:rsidR="002B459E" w:rsidRPr="00236876" w:rsidRDefault="002B459E" w:rsidP="005442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</w:t>
      </w:r>
      <w:r w:rsidR="0057692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 xml:space="preserve"> </w:t>
      </w: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9</w:t>
      </w:r>
      <w:r w:rsidR="0044634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:</w:t>
      </w:r>
      <w:r w:rsidR="0057692C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236876">
        <w:rPr>
          <w:rFonts w:ascii="Times New Roman" w:hAnsi="Times New Roman"/>
          <w:b/>
          <w:sz w:val="24"/>
          <w:szCs w:val="24"/>
        </w:rPr>
        <w:t xml:space="preserve">КВАЛИТЕТ УЏБЕНИКА, ЛИТЕРАТУРЕ, БИБЛИОТЕЧКИХ И ИНФОРМАТИЧКИХ РЕСУРСА </w:t>
      </w:r>
    </w:p>
    <w:p w14:paraId="2974D73F" w14:textId="77777777" w:rsidR="002B459E" w:rsidRPr="00236876" w:rsidRDefault="002B459E" w:rsidP="00A03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14:paraId="02724942" w14:textId="3B9E8C9B" w:rsidR="002B459E" w:rsidRPr="00560DB5" w:rsidRDefault="002B459E" w:rsidP="00A039D3">
      <w:pPr>
        <w:pStyle w:val="Default"/>
        <w:jc w:val="both"/>
        <w:rPr>
          <w:b/>
          <w:sz w:val="28"/>
          <w:szCs w:val="28"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9</w:t>
      </w:r>
      <w:r w:rsidR="0057692C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Квалитет уџбеника, литературе, библиотечких и информатичких ресурса</w:t>
      </w:r>
    </w:p>
    <w:p w14:paraId="7B88532F" w14:textId="77777777" w:rsidR="000E2D25" w:rsidRPr="00236876" w:rsidRDefault="000E2D25" w:rsidP="00A03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2802"/>
        <w:gridCol w:w="1080"/>
        <w:gridCol w:w="4306"/>
        <w:gridCol w:w="1084"/>
      </w:tblGrid>
      <w:tr w:rsidR="002B459E" w:rsidRPr="00D25702" w14:paraId="2031F084" w14:textId="77777777" w:rsidTr="00A039D3">
        <w:trPr>
          <w:trHeight w:val="144"/>
        </w:trPr>
        <w:tc>
          <w:tcPr>
            <w:tcW w:w="280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8C5A91F" w14:textId="77777777" w:rsidR="000E2D25" w:rsidRDefault="002B459E" w:rsidP="00A039D3">
            <w:pPr>
              <w:pStyle w:val="Default"/>
              <w:rPr>
                <w:b/>
                <w:sz w:val="18"/>
                <w:szCs w:val="18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>С</w:t>
            </w:r>
            <w:r w:rsidRPr="00D25702">
              <w:rPr>
                <w:b/>
                <w:sz w:val="18"/>
                <w:szCs w:val="18"/>
              </w:rPr>
              <w:t xml:space="preserve">тандард </w:t>
            </w:r>
            <w:r w:rsidRPr="00D25702">
              <w:rPr>
                <w:b/>
                <w:sz w:val="18"/>
                <w:szCs w:val="18"/>
                <w:lang w:val="sr-Cyrl-CS"/>
              </w:rPr>
              <w:t>9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6CE9922F" w14:textId="21CFE10F" w:rsidR="002B459E" w:rsidRPr="00236876" w:rsidRDefault="002B459E" w:rsidP="00A039D3">
            <w:pPr>
              <w:pStyle w:val="Default"/>
              <w:rPr>
                <w:b/>
                <w:bCs/>
                <w:sz w:val="18"/>
                <w:szCs w:val="18"/>
                <w:lang w:val="en-US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>Квалитет</w:t>
            </w:r>
            <w:r w:rsidR="0057692C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/>
                <w:sz w:val="18"/>
                <w:szCs w:val="18"/>
                <w:lang w:val="sr-Cyrl-CS"/>
              </w:rPr>
              <w:t>уџбеника, литературе, библиотечких и информатичких ресурса</w:t>
            </w:r>
          </w:p>
        </w:tc>
        <w:tc>
          <w:tcPr>
            <w:tcW w:w="108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CE66D17" w14:textId="77777777" w:rsidR="00A039D3" w:rsidRDefault="002B459E" w:rsidP="00A039D3">
            <w:pPr>
              <w:pStyle w:val="Default"/>
              <w:jc w:val="center"/>
              <w:rPr>
                <w:b/>
                <w:bCs/>
                <w:sz w:val="28"/>
                <w:szCs w:val="2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>Испуњен</w:t>
            </w:r>
          </w:p>
          <w:p w14:paraId="2F04CAB5" w14:textId="43975107" w:rsidR="002B459E" w:rsidRPr="00A039D3" w:rsidRDefault="002B459E" w:rsidP="00A039D3">
            <w:pPr>
              <w:pStyle w:val="Default"/>
              <w:jc w:val="center"/>
              <w:rPr>
                <w:b/>
                <w:bCs/>
                <w:sz w:val="28"/>
                <w:szCs w:val="2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430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DBF09FF" w14:textId="2BF7947F" w:rsidR="002B459E" w:rsidRPr="00A039D3" w:rsidRDefault="002B459E" w:rsidP="00A039D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08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ECD2C85" w14:textId="54088BC0" w:rsidR="002B459E" w:rsidRPr="00A039D3" w:rsidRDefault="002B459E" w:rsidP="00A039D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2B459E" w:rsidRPr="00A039D3" w14:paraId="5F839842" w14:textId="77777777" w:rsidTr="008261CE">
        <w:trPr>
          <w:trHeight w:val="14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F68D76B" w14:textId="65475CA2" w:rsidR="002B459E" w:rsidRPr="00A039D3" w:rsidRDefault="002B459E" w:rsidP="008261CE">
            <w:pPr>
              <w:pStyle w:val="Default"/>
              <w:rPr>
                <w:bCs/>
                <w:sz w:val="18"/>
                <w:szCs w:val="18"/>
              </w:rPr>
            </w:pPr>
            <w:r w:rsidRPr="00A039D3">
              <w:rPr>
                <w:sz w:val="18"/>
                <w:szCs w:val="18"/>
              </w:rPr>
              <w:t xml:space="preserve">Квалитет уџбеника, литературе, библиотечких и информатичких ресурса се обезбеђује доношењем и спровођењем одговарајућег подзаконског акта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41D324F" w14:textId="6CF90588" w:rsidR="002B459E" w:rsidRPr="00A039D3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A039D3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tcBorders>
              <w:left w:val="nil"/>
              <w:right w:val="nil"/>
            </w:tcBorders>
            <w:shd w:val="clear" w:color="auto" w:fill="DFD8E8"/>
          </w:tcPr>
          <w:p w14:paraId="1F1FE614" w14:textId="77777777" w:rsidR="002B459E" w:rsidRPr="00A039D3" w:rsidRDefault="002B459E" w:rsidP="00A039D3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DFD8E8"/>
          </w:tcPr>
          <w:p w14:paraId="25CA5DF7" w14:textId="77777777" w:rsidR="002B459E" w:rsidRPr="00A039D3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459E" w:rsidRPr="00D25702" w14:paraId="3D80770A" w14:textId="77777777" w:rsidTr="00A039D3">
        <w:trPr>
          <w:trHeight w:val="144"/>
        </w:trPr>
        <w:tc>
          <w:tcPr>
            <w:tcW w:w="2802" w:type="dxa"/>
          </w:tcPr>
          <w:p w14:paraId="5674F969" w14:textId="66E626C1" w:rsidR="000E2D25" w:rsidRPr="00236876" w:rsidRDefault="002B459E" w:rsidP="00A039D3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/>
                <w:bCs/>
                <w:sz w:val="18"/>
                <w:szCs w:val="18"/>
                <w:u w:val="single"/>
              </w:rPr>
              <w:t xml:space="preserve">Упутство за примену стандарда </w:t>
            </w:r>
            <w:r w:rsidRPr="00D25702">
              <w:rPr>
                <w:b/>
                <w:bCs/>
                <w:sz w:val="18"/>
                <w:szCs w:val="18"/>
                <w:u w:val="single"/>
                <w:lang w:val="sr-Cyrl-CS"/>
              </w:rPr>
              <w:t>9</w:t>
            </w:r>
            <w:r w:rsidRPr="00D25702">
              <w:rPr>
                <w:b/>
                <w:bCs/>
                <w:sz w:val="18"/>
                <w:szCs w:val="18"/>
                <w:u w:val="single"/>
              </w:rPr>
              <w:t xml:space="preserve">: </w:t>
            </w:r>
          </w:p>
        </w:tc>
        <w:tc>
          <w:tcPr>
            <w:tcW w:w="1080" w:type="dxa"/>
            <w:vAlign w:val="center"/>
          </w:tcPr>
          <w:p w14:paraId="60911E63" w14:textId="77777777" w:rsidR="002B459E" w:rsidRPr="00D25702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306" w:type="dxa"/>
          </w:tcPr>
          <w:p w14:paraId="3A47B5B9" w14:textId="77777777" w:rsidR="002B459E" w:rsidRPr="00D25702" w:rsidRDefault="002B459E" w:rsidP="00A039D3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84" w:type="dxa"/>
          </w:tcPr>
          <w:p w14:paraId="6C135A6A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459E" w:rsidRPr="00D25702" w14:paraId="15F8500D" w14:textId="77777777" w:rsidTr="008261CE">
        <w:trPr>
          <w:trHeight w:val="14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C1AACBF" w14:textId="02ACBF03" w:rsidR="002B459E" w:rsidRPr="000E2D25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9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.1</w:t>
            </w:r>
            <w:r w:rsidR="0057692C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Високошколска установа обезбеђује студентима уџбенике и другу литературу неопходну за савлађивање градива у потребној количини и на време.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359BD86" w14:textId="77777777" w:rsidR="002B459E" w:rsidRPr="00D25702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tcBorders>
              <w:left w:val="nil"/>
              <w:right w:val="nil"/>
            </w:tcBorders>
            <w:shd w:val="clear" w:color="auto" w:fill="DFD8E8"/>
          </w:tcPr>
          <w:p w14:paraId="64C88708" w14:textId="0685AD9A" w:rsidR="002B459E" w:rsidRPr="00D25702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На </w:t>
            </w:r>
            <w:r w:rsidRPr="00D25702">
              <w:rPr>
                <w:sz w:val="18"/>
                <w:szCs w:val="18"/>
                <w:lang w:val="sr-Cyrl-CS"/>
              </w:rPr>
              <w:t xml:space="preserve">Факултету </w:t>
            </w:r>
            <w:r w:rsidRPr="00D25702">
              <w:rPr>
                <w:sz w:val="18"/>
                <w:szCs w:val="18"/>
              </w:rPr>
              <w:t>је кроз Правилник о уџбеницима и другим наставним средствима и Правилник</w:t>
            </w:r>
            <w:r w:rsidRPr="00D25702">
              <w:rPr>
                <w:sz w:val="18"/>
                <w:szCs w:val="18"/>
                <w:lang w:val="sr-Cyrl-CS"/>
              </w:rPr>
              <w:t>ом</w:t>
            </w:r>
            <w:r w:rsidRPr="00D25702">
              <w:rPr>
                <w:sz w:val="18"/>
                <w:szCs w:val="18"/>
              </w:rPr>
              <w:t xml:space="preserve"> о раду библиотеке </w:t>
            </w:r>
            <w:r w:rsidRPr="00D25702">
              <w:rPr>
                <w:sz w:val="18"/>
                <w:szCs w:val="18"/>
                <w:lang w:val="sr-Cyrl-CS"/>
              </w:rPr>
              <w:t>Факултета као и Правилником о издавачкој делатности 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обезбеђен квалитет уџбеника, литературе, библиотечких и </w:t>
            </w:r>
          </w:p>
          <w:p w14:paraId="6FE8B55A" w14:textId="4E952B0A" w:rsidR="002B459E" w:rsidRPr="000E2D25" w:rsidRDefault="002B459E" w:rsidP="00A039D3">
            <w:pPr>
              <w:pStyle w:val="Default"/>
              <w:jc w:val="both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информатичких ресурса. </w:t>
            </w: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DFD8E8"/>
          </w:tcPr>
          <w:p w14:paraId="4D822CAA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2B459E" w:rsidRPr="00D25702" w14:paraId="6B25EE8C" w14:textId="77777777" w:rsidTr="008261CE">
        <w:trPr>
          <w:trHeight w:val="144"/>
        </w:trPr>
        <w:tc>
          <w:tcPr>
            <w:tcW w:w="2802" w:type="dxa"/>
            <w:vAlign w:val="center"/>
          </w:tcPr>
          <w:p w14:paraId="5E5C7C58" w14:textId="2C0BC19C" w:rsidR="002B459E" w:rsidRPr="000E2D25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9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.2</w:t>
            </w:r>
            <w:r w:rsidR="0057692C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Настава из сваког предмета је покривена одговарајућим уџбеницима и другим училима који су унапред познати и објављени. </w:t>
            </w:r>
          </w:p>
        </w:tc>
        <w:tc>
          <w:tcPr>
            <w:tcW w:w="1080" w:type="dxa"/>
            <w:vAlign w:val="center"/>
          </w:tcPr>
          <w:p w14:paraId="3E04EF51" w14:textId="0995E2E7" w:rsidR="002B459E" w:rsidRPr="00A039D3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A039D3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</w:tcPr>
          <w:p w14:paraId="50229157" w14:textId="19918EC8" w:rsidR="000E2D25" w:rsidRPr="00236876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Одговорност је сваког предметног наставника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да је настава покривена одговарајућим уџбеницима и другим училима који су студентима унапред познати (морају да буду наведени у Књизи предмета у оквиру сваког студијског програма</w:t>
            </w:r>
            <w:r>
              <w:rPr>
                <w:sz w:val="18"/>
                <w:szCs w:val="18"/>
              </w:rPr>
              <w:t>).</w:t>
            </w:r>
            <w:r w:rsidRPr="00D257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vAlign w:val="center"/>
          </w:tcPr>
          <w:p w14:paraId="592E9563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05C403E0" w14:textId="77777777" w:rsidTr="008261CE">
        <w:trPr>
          <w:trHeight w:val="14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93D6D2B" w14:textId="77777777" w:rsidR="002B459E" w:rsidRPr="00236876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9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.3</w:t>
            </w:r>
            <w:r w:rsidRPr="00D2570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Високошколска установа доноси општи акт о уџбеницима. У складу са тим општим актом, установа систематично прати, оцењује квалитет уџбеника и других учила са аспекта квалитета садржаја (савременост, тачност), структуре (примери, питања, резиме), стила и обима (усклађеност са бројем ЕСПБ бодова); уџбеници и друга учила која не задовољавају стандард бивају побољшани или повучени из наставе и замењени квалитетнијим.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8307FFE" w14:textId="2669AA6F" w:rsidR="002B459E" w:rsidRPr="00A039D3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A039D3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tcBorders>
              <w:left w:val="nil"/>
              <w:right w:val="nil"/>
            </w:tcBorders>
            <w:shd w:val="clear" w:color="auto" w:fill="DFD8E8"/>
          </w:tcPr>
          <w:p w14:paraId="57AB1042" w14:textId="77777777" w:rsidR="002B459E" w:rsidRPr="00D25702" w:rsidRDefault="002B459E" w:rsidP="00A039D3">
            <w:pPr>
              <w:pStyle w:val="Default"/>
              <w:rPr>
                <w:sz w:val="18"/>
                <w:szCs w:val="18"/>
                <w:lang w:val="sr-Cyrl-CS"/>
              </w:rPr>
            </w:pPr>
          </w:p>
          <w:p w14:paraId="589B9DC6" w14:textId="4CA00859" w:rsidR="002B459E" w:rsidRPr="00D25702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Кроз Правилника о уџбеницима и другим наставним средствима </w:t>
            </w:r>
            <w:r w:rsidRPr="00D25702">
              <w:rPr>
                <w:sz w:val="18"/>
                <w:szCs w:val="18"/>
                <w:lang w:val="sr-Cyrl-CS"/>
              </w:rPr>
              <w:t>Факултет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систематично прати, оцењује квалитет уџбеника и других учила са аспекта квалитета садржаја (савременост, тачност), структуре (примери, питања, резиме), стила и обима (усклађеност са бројем ЕСПБ бодова). Уџбеници и друга учила која не задовољавају стандард бивају побољшани или повучени из наставе и замењени квалитетнијим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  <w:r w:rsidRPr="00D25702">
              <w:rPr>
                <w:sz w:val="18"/>
                <w:szCs w:val="18"/>
              </w:rPr>
              <w:t xml:space="preserve"> </w:t>
            </w:r>
          </w:p>
          <w:p w14:paraId="6500A10D" w14:textId="77777777" w:rsidR="002B459E" w:rsidRPr="00D25702" w:rsidRDefault="002B459E" w:rsidP="00A039D3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42F4DAE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6064463C" w14:textId="77777777" w:rsidTr="008261CE">
        <w:trPr>
          <w:trHeight w:val="1006"/>
        </w:trPr>
        <w:tc>
          <w:tcPr>
            <w:tcW w:w="2802" w:type="dxa"/>
            <w:vAlign w:val="center"/>
          </w:tcPr>
          <w:p w14:paraId="53A76690" w14:textId="1E45300B" w:rsidR="002B459E" w:rsidRPr="00D25702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9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</w:t>
            </w:r>
            <w:r w:rsidRPr="00D25702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4</w:t>
            </w:r>
            <w:r w:rsidR="0057692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Високошколска установа обезбеђује студентима библиотеку опремљену потребним бројем библиотечких јединица као и опремом за рад. </w:t>
            </w:r>
          </w:p>
        </w:tc>
        <w:tc>
          <w:tcPr>
            <w:tcW w:w="1080" w:type="dxa"/>
            <w:vAlign w:val="center"/>
          </w:tcPr>
          <w:p w14:paraId="497B7FCE" w14:textId="77777777" w:rsidR="002B459E" w:rsidRPr="000E2D25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E2D25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</w:tcPr>
          <w:p w14:paraId="14DEE6DF" w14:textId="77777777" w:rsidR="002B459E" w:rsidRPr="00236876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  <w:lang w:val="sr-Cyrl-CS"/>
              </w:rPr>
              <w:t>Факултет</w:t>
            </w:r>
            <w:r w:rsidRPr="00D25702">
              <w:rPr>
                <w:sz w:val="18"/>
                <w:szCs w:val="18"/>
              </w:rPr>
              <w:t xml:space="preserve"> је својим студентима, наставницима и сарадницима обезбедио библиотеку која је опремљена потребним бројем библиотечких јединица </w:t>
            </w:r>
            <w:r w:rsidRPr="00352456">
              <w:rPr>
                <w:sz w:val="18"/>
                <w:szCs w:val="18"/>
              </w:rPr>
              <w:t>(</w:t>
            </w:r>
            <w:r w:rsidRPr="00352456">
              <w:rPr>
                <w:rFonts w:eastAsia="Times New Roman"/>
                <w:sz w:val="18"/>
                <w:szCs w:val="18"/>
                <w:lang w:val="en-US"/>
              </w:rPr>
              <w:t>6198</w:t>
            </w:r>
            <w:r>
              <w:rPr>
                <w:sz w:val="18"/>
                <w:szCs w:val="18"/>
              </w:rPr>
              <w:t xml:space="preserve"> </w:t>
            </w:r>
            <w:r w:rsidRPr="00352456">
              <w:rPr>
                <w:sz w:val="18"/>
                <w:szCs w:val="18"/>
              </w:rPr>
              <w:t xml:space="preserve">наслова) </w:t>
            </w:r>
            <w:r w:rsidRPr="00D25702">
              <w:rPr>
                <w:sz w:val="18"/>
                <w:szCs w:val="18"/>
              </w:rPr>
              <w:t xml:space="preserve">као и опремом сагласно захтевима одговарајућих студијских програма. </w:t>
            </w:r>
          </w:p>
        </w:tc>
        <w:tc>
          <w:tcPr>
            <w:tcW w:w="1084" w:type="dxa"/>
            <w:vAlign w:val="center"/>
          </w:tcPr>
          <w:p w14:paraId="464BAE23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0D5C3521" w14:textId="77777777" w:rsidTr="008261CE">
        <w:trPr>
          <w:trHeight w:val="950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3FF2681" w14:textId="3E447F78" w:rsidR="002B459E" w:rsidRPr="00F3209A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9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.5</w:t>
            </w:r>
            <w:r w:rsidR="0057692C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Високошколска установа систематично прати, оцењује и унапређује структуру и обим библиотечког фонда.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5886C26" w14:textId="77777777" w:rsidR="002B459E" w:rsidRPr="000E2D25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E2D25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tcBorders>
              <w:left w:val="nil"/>
              <w:right w:val="nil"/>
            </w:tcBorders>
            <w:shd w:val="clear" w:color="auto" w:fill="DFD8E8"/>
          </w:tcPr>
          <w:p w14:paraId="7CAB9384" w14:textId="3CA52C96" w:rsidR="002B459E" w:rsidRPr="000E2D25" w:rsidRDefault="002B459E" w:rsidP="00A039D3">
            <w:pPr>
              <w:pStyle w:val="Default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Сагласно Правилнику о раду библиотеке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Pr="00D25702">
              <w:rPr>
                <w:sz w:val="18"/>
                <w:szCs w:val="18"/>
              </w:rPr>
              <w:t xml:space="preserve"> систематично се прати, оцењује и унапређује структура и обим библиотечког фонда, библиотека је опремљена потребним бројем библиотечких јединица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</w:rPr>
              <w:t>као и опремом за рад</w:t>
            </w:r>
            <w:r>
              <w:rPr>
                <w:sz w:val="18"/>
                <w:szCs w:val="18"/>
              </w:rPr>
              <w:t>.</w:t>
            </w:r>
            <w:r w:rsidRPr="00D257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D4724D0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68CFD9C0" w14:textId="77777777" w:rsidTr="008261CE">
        <w:trPr>
          <w:trHeight w:val="2494"/>
        </w:trPr>
        <w:tc>
          <w:tcPr>
            <w:tcW w:w="2802" w:type="dxa"/>
            <w:vAlign w:val="center"/>
          </w:tcPr>
          <w:p w14:paraId="2A83954B" w14:textId="61E442D4" w:rsidR="002B459E" w:rsidRPr="00D25702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val="sr-Cyrl-CS"/>
              </w:rPr>
            </w:pP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  <w:t>9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6</w:t>
            </w:r>
            <w:r w:rsidR="0057692C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>Високошколска установа обезбеђује студентима неопходне информатичке ресурсе за савлађивање градива: потребан број</w:t>
            </w:r>
            <w:r w:rsidR="0057692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2570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 </w:t>
            </w:r>
          </w:p>
          <w:p w14:paraId="15031DA3" w14:textId="77777777" w:rsidR="002B459E" w:rsidRPr="00236876" w:rsidRDefault="002B459E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рачунара одговарајућег квалитета, другу информатичку опрему, приступ Интернету и осталу комуникациону опрему. </w:t>
            </w:r>
          </w:p>
        </w:tc>
        <w:tc>
          <w:tcPr>
            <w:tcW w:w="1080" w:type="dxa"/>
            <w:vAlign w:val="center"/>
          </w:tcPr>
          <w:p w14:paraId="77DDE332" w14:textId="039D7114" w:rsidR="002B459E" w:rsidRPr="000E2D25" w:rsidRDefault="002B459E" w:rsidP="008261CE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E2D25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vAlign w:val="center"/>
          </w:tcPr>
          <w:p w14:paraId="16B98C0E" w14:textId="5B334312" w:rsidR="002B459E" w:rsidRPr="00A039D3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  <w:lang w:val="sr-Cyrl-CS"/>
              </w:rPr>
              <w:t>Читаоница Факултета је опремљена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рачунарима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који су прикључени на интернет која је отворена за студенте од 08 до 20 сати чиме су обезбеђени студентима неопходни информатички ресурси за савлађивање градива. </w:t>
            </w:r>
          </w:p>
        </w:tc>
        <w:tc>
          <w:tcPr>
            <w:tcW w:w="1084" w:type="dxa"/>
            <w:vAlign w:val="center"/>
          </w:tcPr>
          <w:p w14:paraId="673EA1BE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4D33661E" w14:textId="77777777" w:rsidTr="008261CE">
        <w:trPr>
          <w:trHeight w:val="1555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0A683F6" w14:textId="1B32CB60" w:rsidR="002B459E" w:rsidRPr="000E2D25" w:rsidRDefault="002B459E" w:rsidP="00826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lastRenderedPageBreak/>
              <w:t xml:space="preserve">9.7. </w:t>
            </w:r>
            <w:r w:rsidRPr="00D25702">
              <w:rPr>
                <w:rFonts w:ascii="Times New Roman" w:hAnsi="Times New Roman"/>
                <w:bCs/>
                <w:sz w:val="18"/>
                <w:szCs w:val="18"/>
              </w:rPr>
              <w:t xml:space="preserve">Број запослених у библиотеци и пратећим службама као и врста и ниво њихове стручне спреме усклађени су са националним и европским стандардима за пружање ове врсте услуга.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0DCD5CE" w14:textId="33ACB4B6" w:rsidR="002B459E" w:rsidRPr="000E2D25" w:rsidRDefault="002B459E" w:rsidP="008261CE">
            <w:pPr>
              <w:pStyle w:val="Default"/>
              <w:jc w:val="center"/>
              <w:rPr>
                <w:color w:val="auto"/>
                <w:sz w:val="18"/>
                <w:szCs w:val="18"/>
                <w:lang w:val="sr-Cyrl-CS"/>
              </w:rPr>
            </w:pPr>
            <w:r w:rsidRPr="000E2D25">
              <w:rPr>
                <w:color w:val="auto"/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11EAC60" w14:textId="4958DE8C" w:rsidR="002B459E" w:rsidRPr="000E2D25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У библиотеци је стално запослен</w:t>
            </w:r>
            <w:r w:rsidRPr="00D25702">
              <w:rPr>
                <w:sz w:val="18"/>
                <w:szCs w:val="18"/>
                <w:lang w:val="sr-Cyrl-CS"/>
              </w:rPr>
              <w:t>а</w:t>
            </w:r>
            <w:r w:rsidR="0006081C">
              <w:rPr>
                <w:sz w:val="18"/>
                <w:szCs w:val="18"/>
              </w:rPr>
              <w:t xml:space="preserve"> 1 особа </w:t>
            </w:r>
            <w:r w:rsidRPr="00D25702">
              <w:rPr>
                <w:sz w:val="18"/>
                <w:szCs w:val="18"/>
              </w:rPr>
              <w:t xml:space="preserve">и </w:t>
            </w:r>
            <w:r w:rsidRPr="00D25702">
              <w:rPr>
                <w:sz w:val="18"/>
                <w:szCs w:val="18"/>
                <w:lang w:val="sr-Cyrl-CS"/>
              </w:rPr>
              <w:t>1</w:t>
            </w:r>
            <w:r w:rsidR="0006081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особ</w:t>
            </w:r>
            <w:r w:rsidRPr="00D25702">
              <w:rPr>
                <w:sz w:val="18"/>
                <w:szCs w:val="18"/>
                <w:lang w:val="sr-Cyrl-CS"/>
              </w:rPr>
              <w:t>а</w:t>
            </w:r>
            <w:r w:rsidRPr="00D25702">
              <w:rPr>
                <w:sz w:val="18"/>
                <w:szCs w:val="18"/>
              </w:rPr>
              <w:t xml:space="preserve"> у </w:t>
            </w:r>
            <w:r w:rsidRPr="00D25702">
              <w:rPr>
                <w:sz w:val="18"/>
                <w:szCs w:val="18"/>
                <w:lang w:val="sr-Cyrl-CS"/>
              </w:rPr>
              <w:t>читаоници</w:t>
            </w:r>
            <w:r w:rsidRPr="00D25702">
              <w:rPr>
                <w:sz w:val="18"/>
                <w:szCs w:val="18"/>
              </w:rPr>
              <w:t xml:space="preserve"> са</w:t>
            </w:r>
            <w:r w:rsidRPr="00D25702">
              <w:rPr>
                <w:sz w:val="18"/>
                <w:szCs w:val="18"/>
                <w:lang w:val="sr-Cyrl-CS"/>
              </w:rPr>
              <w:t xml:space="preserve"> делимично</w:t>
            </w:r>
            <w:r w:rsidRPr="00D25702">
              <w:rPr>
                <w:sz w:val="18"/>
                <w:szCs w:val="18"/>
              </w:rPr>
              <w:t xml:space="preserve"> одговарајућим квалификацијама чиме су </w:t>
            </w:r>
            <w:r w:rsidRPr="00D25702">
              <w:rPr>
                <w:sz w:val="18"/>
                <w:szCs w:val="18"/>
                <w:lang w:val="sr-Cyrl-CS"/>
              </w:rPr>
              <w:t xml:space="preserve">делимично </w:t>
            </w:r>
            <w:r w:rsidRPr="00D25702">
              <w:rPr>
                <w:sz w:val="18"/>
                <w:szCs w:val="18"/>
              </w:rPr>
              <w:t xml:space="preserve">задовољени национални и европски стандарди за пружање ове врсте услуга. </w:t>
            </w: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0C7D496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1E468FCA" w14:textId="77777777" w:rsidTr="008261CE">
        <w:trPr>
          <w:trHeight w:val="1264"/>
        </w:trPr>
        <w:tc>
          <w:tcPr>
            <w:tcW w:w="2802" w:type="dxa"/>
            <w:vAlign w:val="center"/>
          </w:tcPr>
          <w:p w14:paraId="47E16EC1" w14:textId="3122BC2F" w:rsidR="002B459E" w:rsidRPr="00236876" w:rsidRDefault="002B459E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>9.8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Компетентност и мотивисаност особља за подршку у библиотеци, читаоници и рачунарском центру се континуирано прати, оцењује и унапређује. </w:t>
            </w:r>
          </w:p>
        </w:tc>
        <w:tc>
          <w:tcPr>
            <w:tcW w:w="1080" w:type="dxa"/>
            <w:vAlign w:val="center"/>
          </w:tcPr>
          <w:p w14:paraId="04AED4F8" w14:textId="77777777" w:rsidR="002B459E" w:rsidRPr="000E2D25" w:rsidRDefault="002B459E" w:rsidP="00A039D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E2D25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vAlign w:val="center"/>
          </w:tcPr>
          <w:p w14:paraId="4A4A0903" w14:textId="72D97ED7" w:rsidR="002B459E" w:rsidRPr="000E2D25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Оцењивање рада библиотеке је такође предмет студентске анкете током процеса самовредновања и оцењивања квалитета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84" w:type="dxa"/>
            <w:vAlign w:val="center"/>
          </w:tcPr>
          <w:p w14:paraId="1548A09E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3F2A09DD" w14:textId="77777777" w:rsidTr="008261CE">
        <w:trPr>
          <w:trHeight w:val="559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B2F1853" w14:textId="61FD168F" w:rsidR="002B459E" w:rsidRPr="000E2D25" w:rsidRDefault="002B459E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color w:val="auto"/>
                <w:sz w:val="18"/>
                <w:szCs w:val="18"/>
                <w:lang w:val="sr-Cyrl-CS"/>
              </w:rPr>
              <w:t>9.9</w:t>
            </w:r>
            <w:r w:rsidR="0057692C">
              <w:rPr>
                <w:b/>
                <w:bCs/>
                <w:color w:val="auto"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Студенти се систематски упознају са начином рада у библиотеци и рачунском центру.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AECFCDC" w14:textId="4122E5DF" w:rsidR="002B459E" w:rsidRPr="000E2D25" w:rsidRDefault="002B459E" w:rsidP="00A039D3">
            <w:pPr>
              <w:pStyle w:val="Default"/>
              <w:jc w:val="center"/>
              <w:rPr>
                <w:color w:val="auto"/>
                <w:sz w:val="18"/>
                <w:szCs w:val="18"/>
                <w:lang w:val="sr-Cyrl-CS"/>
              </w:rPr>
            </w:pPr>
            <w:r w:rsidRPr="000E2D25">
              <w:rPr>
                <w:color w:val="auto"/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48C34A8" w14:textId="6804E344" w:rsidR="002B459E" w:rsidRPr="00A039D3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Руководилац библиотеке је одговоран </w:t>
            </w:r>
            <w:r>
              <w:rPr>
                <w:sz w:val="18"/>
                <w:szCs w:val="18"/>
              </w:rPr>
              <w:t>за</w:t>
            </w:r>
            <w:r w:rsidRPr="00D25702">
              <w:rPr>
                <w:sz w:val="18"/>
                <w:szCs w:val="18"/>
              </w:rPr>
              <w:t xml:space="preserve"> обавештењ</w:t>
            </w:r>
            <w:r>
              <w:rPr>
                <w:sz w:val="18"/>
                <w:szCs w:val="18"/>
              </w:rPr>
              <w:t>а</w:t>
            </w:r>
            <w:r w:rsidRPr="00D25702">
              <w:rPr>
                <w:sz w:val="18"/>
                <w:szCs w:val="18"/>
              </w:rPr>
              <w:t xml:space="preserve"> о условима коришћења услуга библиотеке</w:t>
            </w:r>
            <w:r>
              <w:rPr>
                <w:sz w:val="18"/>
                <w:szCs w:val="18"/>
              </w:rPr>
              <w:t>.</w:t>
            </w:r>
            <w:r w:rsidR="0057692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1CCF6EF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2B459E" w:rsidRPr="00D25702" w14:paraId="51EA59B6" w14:textId="77777777" w:rsidTr="008261CE">
        <w:trPr>
          <w:trHeight w:val="543"/>
        </w:trPr>
        <w:tc>
          <w:tcPr>
            <w:tcW w:w="2802" w:type="dxa"/>
            <w:vAlign w:val="center"/>
          </w:tcPr>
          <w:p w14:paraId="23777A9A" w14:textId="77777777" w:rsidR="002B459E" w:rsidRPr="00236876" w:rsidRDefault="002B459E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>9.10.</w:t>
            </w:r>
            <w:r w:rsidRPr="00D25702">
              <w:rPr>
                <w:bCs/>
                <w:sz w:val="18"/>
                <w:szCs w:val="18"/>
              </w:rPr>
              <w:t xml:space="preserve">Просторије намењене за смештај библиотечког фонда, архивског и осталог електронског материјала, а нарочито студентске читаонице, смештене су у одговарајућем делу зграде како би студентима, наставном и ненаставном особљу и осталим корисницима пружили адекватне услове за рад. Коришћење библиотеке и приступ њеном комплетном фонду обезбеђен је најмање 12 часова дневно. </w:t>
            </w:r>
          </w:p>
        </w:tc>
        <w:tc>
          <w:tcPr>
            <w:tcW w:w="1080" w:type="dxa"/>
            <w:vAlign w:val="center"/>
          </w:tcPr>
          <w:p w14:paraId="2EB52713" w14:textId="308524C5" w:rsidR="002B459E" w:rsidRPr="000E2D25" w:rsidRDefault="002B459E" w:rsidP="008261CE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E2D25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4306" w:type="dxa"/>
            <w:vAlign w:val="center"/>
          </w:tcPr>
          <w:p w14:paraId="5CEC7ADA" w14:textId="1C477998" w:rsidR="002B459E" w:rsidRPr="00A039D3" w:rsidRDefault="002B459E" w:rsidP="00A039D3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Библиотека је смештена </w:t>
            </w:r>
            <w:r w:rsidRPr="00D25702">
              <w:rPr>
                <w:sz w:val="18"/>
                <w:szCs w:val="18"/>
                <w:lang w:val="sr-Cyrl-CS"/>
              </w:rPr>
              <w:t>на другом спрату</w:t>
            </w:r>
            <w:r w:rsidRPr="00D25702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на </w:t>
            </w:r>
            <w:r w:rsidRPr="00CC073E">
              <w:rPr>
                <w:sz w:val="18"/>
                <w:szCs w:val="18"/>
                <w:lang w:val="sr-Cyrl-CS"/>
              </w:rPr>
              <w:t>55</w:t>
            </w:r>
            <w:r w:rsidRPr="00CC073E">
              <w:rPr>
                <w:sz w:val="18"/>
                <w:szCs w:val="18"/>
              </w:rPr>
              <w:t>м2</w:t>
            </w:r>
            <w:r w:rsidR="00E0298B">
              <w:rPr>
                <w:sz w:val="18"/>
                <w:szCs w:val="18"/>
              </w:rPr>
              <w:t>,</w:t>
            </w:r>
            <w:r w:rsidRPr="00CC073E">
              <w:rPr>
                <w:sz w:val="18"/>
                <w:szCs w:val="18"/>
                <w:lang w:val="sr-Cyrl-CS"/>
              </w:rPr>
              <w:t xml:space="preserve"> а читаоница на трећем спрату Факултета 47</w:t>
            </w:r>
            <w:r w:rsidRPr="00CC073E">
              <w:rPr>
                <w:sz w:val="18"/>
                <w:szCs w:val="18"/>
              </w:rPr>
              <w:t xml:space="preserve"> м2 чиме</w:t>
            </w:r>
            <w:r w:rsidRPr="00D25702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  <w:lang w:val="sr-Cyrl-CS"/>
              </w:rPr>
              <w:t>с</w:t>
            </w:r>
            <w:r w:rsidRPr="00D25702">
              <w:rPr>
                <w:sz w:val="18"/>
                <w:szCs w:val="18"/>
              </w:rPr>
              <w:t xml:space="preserve">е студентима, наставном и ненаставном особљу и осталим корисницима пружају адекватни услови за рад. Коришћење библиотеке и приступ њеном комплетном фонду обезбеђен је најмање 12 часова дневно (од 08 - 20 часова) зашто је одговоран </w:t>
            </w:r>
            <w:r w:rsidRPr="00D25702">
              <w:rPr>
                <w:sz w:val="18"/>
                <w:szCs w:val="18"/>
                <w:lang w:val="sr-Cyrl-CS"/>
              </w:rPr>
              <w:t>руководилац библиотеке</w:t>
            </w:r>
            <w:r w:rsidRPr="00D25702">
              <w:rPr>
                <w:sz w:val="18"/>
                <w:szCs w:val="18"/>
              </w:rPr>
              <w:t xml:space="preserve"> Факултета </w:t>
            </w:r>
          </w:p>
        </w:tc>
        <w:tc>
          <w:tcPr>
            <w:tcW w:w="1084" w:type="dxa"/>
            <w:vAlign w:val="center"/>
          </w:tcPr>
          <w:p w14:paraId="7731F0A8" w14:textId="77777777" w:rsidR="002B459E" w:rsidRPr="00D25702" w:rsidRDefault="002B459E" w:rsidP="00A039D3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2A839C20" w14:textId="77777777" w:rsidR="002B459E" w:rsidRPr="00236876" w:rsidRDefault="002B459E" w:rsidP="00A03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09343F" w14:textId="77777777" w:rsidR="002B459E" w:rsidRPr="000221C8" w:rsidRDefault="002B459E" w:rsidP="00A039D3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</w:t>
      </w:r>
      <w:r>
        <w:rPr>
          <w:b/>
          <w:bCs/>
          <w:lang w:val="sr-Cyrl-CS"/>
        </w:rPr>
        <w:t>9</w:t>
      </w:r>
    </w:p>
    <w:p w14:paraId="1FCE0CF3" w14:textId="77777777" w:rsidR="002B459E" w:rsidRDefault="002B459E" w:rsidP="00A03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3ED39BEC" w14:textId="77777777" w:rsidR="002B459E" w:rsidRPr="00825035" w:rsidRDefault="002B459E" w:rsidP="000E0491">
      <w:pPr>
        <w:pStyle w:val="ListParagraph"/>
        <w:numPr>
          <w:ilvl w:val="0"/>
          <w:numId w:val="8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825035">
        <w:rPr>
          <w:rFonts w:ascii="Times New Roman" w:hAnsi="Times New Roman"/>
          <w:sz w:val="24"/>
          <w:szCs w:val="24"/>
          <w:lang w:val="sr-Cyrl-CS"/>
        </w:rPr>
        <w:t>Факултет перманентно ради на обезбеђивању уџбеника, научних и стручних публикација и друге помоћне литературе потребне за успешно савладавање градива студијских програма. Активно издаваштво Факултета путем Издавачког центра доприноси перманентном унапређењу и квалитету овог сегмента делатности.</w:t>
      </w:r>
    </w:p>
    <w:p w14:paraId="571177D0" w14:textId="6AD822E8" w:rsidR="002B459E" w:rsidRPr="00825035" w:rsidRDefault="002B459E" w:rsidP="000E0491">
      <w:pPr>
        <w:pStyle w:val="ListParagraph"/>
        <w:numPr>
          <w:ilvl w:val="0"/>
          <w:numId w:val="8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825035">
        <w:rPr>
          <w:rFonts w:ascii="Times New Roman" w:hAnsi="Times New Roman"/>
          <w:sz w:val="24"/>
          <w:szCs w:val="24"/>
          <w:lang w:val="sr-Cyrl-CS"/>
        </w:rPr>
        <w:t>Издавачка делатност на Факултету ближе је дефинисана Правилником о издавачкој делатности, који је усвојен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825035">
        <w:rPr>
          <w:rFonts w:ascii="Times New Roman" w:hAnsi="Times New Roman"/>
          <w:sz w:val="24"/>
          <w:szCs w:val="24"/>
          <w:lang w:val="sr-Cyrl-CS"/>
        </w:rPr>
        <w:t>на седници Наставно-научног већа од 12.04.2011. године.</w:t>
      </w:r>
    </w:p>
    <w:p w14:paraId="542E408D" w14:textId="77777777" w:rsidR="002B459E" w:rsidRPr="00C86F06" w:rsidRDefault="002B459E" w:rsidP="000E0491">
      <w:pPr>
        <w:pStyle w:val="ListParagraph"/>
        <w:numPr>
          <w:ilvl w:val="0"/>
          <w:numId w:val="9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sr-Cyrl-CS"/>
        </w:rPr>
        <w:t>У складу са усвојеном издавачком политиком, посебно се подстиче објављивање уџбеника наставника који реализују наставу у складу са новим програмским садржајима на акредитованим студијским програмима.</w:t>
      </w:r>
    </w:p>
    <w:p w14:paraId="0D6F40D6" w14:textId="4A07C044" w:rsidR="002B459E" w:rsidRPr="00C86F06" w:rsidRDefault="002B459E" w:rsidP="000E0491">
      <w:pPr>
        <w:pStyle w:val="ListParagraph"/>
        <w:numPr>
          <w:ilvl w:val="0"/>
          <w:numId w:val="9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sr-Cyrl-CS"/>
        </w:rPr>
        <w:t xml:space="preserve">Факултет прати и контролише квалитет предметног уџбеника у погледу садржаја, структуре, стила и обима. </w:t>
      </w:r>
      <w:r w:rsidRPr="00C86F06">
        <w:rPr>
          <w:rFonts w:ascii="Times New Roman" w:hAnsi="Times New Roman"/>
          <w:sz w:val="24"/>
          <w:szCs w:val="24"/>
          <w:lang w:val="ru-RU"/>
        </w:rPr>
        <w:t>Контролу квалитета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86F06">
        <w:rPr>
          <w:rFonts w:ascii="Times New Roman" w:hAnsi="Times New Roman"/>
          <w:sz w:val="24"/>
          <w:szCs w:val="24"/>
          <w:lang w:val="ru-RU"/>
        </w:rPr>
        <w:t>врши се у складу са усвојеним Правилником о уџбеницима</w:t>
      </w:r>
      <w:r w:rsidRPr="00C86F06">
        <w:rPr>
          <w:rFonts w:ascii="Times New Roman" w:hAnsi="Times New Roman"/>
          <w:sz w:val="24"/>
          <w:szCs w:val="24"/>
          <w:lang w:val="sr-Cyrl-CS"/>
        </w:rPr>
        <w:t>, који је усвојен на седн</w:t>
      </w:r>
      <w:r w:rsidR="008261CE">
        <w:rPr>
          <w:rFonts w:ascii="Times New Roman" w:hAnsi="Times New Roman"/>
          <w:sz w:val="24"/>
          <w:szCs w:val="24"/>
          <w:lang w:val="sr"/>
        </w:rPr>
        <w:t>и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ци Наставно-научног већа </w:t>
      </w:r>
    </w:p>
    <w:p w14:paraId="0016FC88" w14:textId="77777777" w:rsidR="002B459E" w:rsidRPr="00C86F06" w:rsidRDefault="002B459E" w:rsidP="000E0491">
      <w:pPr>
        <w:pStyle w:val="ListParagraph"/>
        <w:numPr>
          <w:ilvl w:val="0"/>
          <w:numId w:val="9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sr-Cyrl-CS"/>
        </w:rPr>
        <w:t>Почевши од 2008. године, новообјављени уџбеници штампани су у формату који следи захтеве регулисане Правилником, а садржаји, структура и обим материјала углавном су усаглашени са референтним наставним предметима.</w:t>
      </w:r>
    </w:p>
    <w:p w14:paraId="0CE29605" w14:textId="77777777" w:rsidR="002B459E" w:rsidRPr="00C86F06" w:rsidRDefault="002B459E" w:rsidP="000E0491">
      <w:pPr>
        <w:pStyle w:val="ListParagraph"/>
        <w:numPr>
          <w:ilvl w:val="0"/>
          <w:numId w:val="9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>Делатност Библиотеке факултета се реализује кроз два функционално повезана сегмента: библиотечку и информациону делатност.</w:t>
      </w:r>
    </w:p>
    <w:p w14:paraId="6BA20286" w14:textId="77777777" w:rsidR="002B459E" w:rsidRPr="00C86F06" w:rsidRDefault="002B459E" w:rsidP="000E0491">
      <w:pPr>
        <w:pStyle w:val="ListParagraph"/>
        <w:numPr>
          <w:ilvl w:val="0"/>
          <w:numId w:val="9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>Библиотечка делатност се применом одговарајућих технолошких поступака реализује кроз активности везане за дела од научне и стручне вредности, уџбеничку литературу, периодичне и секундарне публикације, специјалистичке, магистарске и докторске радове.</w:t>
      </w:r>
    </w:p>
    <w:p w14:paraId="4147CBD4" w14:textId="77777777" w:rsidR="002B459E" w:rsidRPr="00C86F06" w:rsidRDefault="002B459E" w:rsidP="000E0491">
      <w:pPr>
        <w:pStyle w:val="ListParagraph"/>
        <w:numPr>
          <w:ilvl w:val="0"/>
          <w:numId w:val="9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 xml:space="preserve">Информациона делатност се реализује кроз процесе стварања, прикупљања и чувања, преношења, претраживања, интерпретације и коришћења информација. За то је обезбеђена посебна компјутерска лабораторија са </w:t>
      </w:r>
      <w:r w:rsidRPr="00236876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4</w:t>
      </w:r>
      <w:r w:rsidRPr="00C86F06">
        <w:rPr>
          <w:rFonts w:ascii="Times New Roman" w:hAnsi="Times New Roman"/>
          <w:sz w:val="24"/>
          <w:szCs w:val="24"/>
          <w:lang w:val="ru-RU"/>
        </w:rPr>
        <w:t xml:space="preserve"> рачунара уз обезбеђивање сталног приступа интернету.</w:t>
      </w:r>
    </w:p>
    <w:p w14:paraId="7A636319" w14:textId="77777777" w:rsidR="002B459E" w:rsidRPr="00C86F06" w:rsidRDefault="002B459E" w:rsidP="000E0491">
      <w:pPr>
        <w:pStyle w:val="ListParagraph"/>
        <w:numPr>
          <w:ilvl w:val="0"/>
          <w:numId w:val="9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lastRenderedPageBreak/>
        <w:t xml:space="preserve">Библиотека располаже са фондом од 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око </w:t>
      </w:r>
      <w:r w:rsidRPr="00CC073E">
        <w:rPr>
          <w:rFonts w:ascii="Times New Roman" w:eastAsia="Times New Roman" w:hAnsi="Times New Roman" w:cs="Times New Roman"/>
          <w:sz w:val="24"/>
          <w:szCs w:val="24"/>
          <w:lang w:val="en-US"/>
        </w:rPr>
        <w:t>6198</w:t>
      </w:r>
      <w:r>
        <w:rPr>
          <w:sz w:val="18"/>
          <w:szCs w:val="18"/>
        </w:rPr>
        <w:t xml:space="preserve"> </w:t>
      </w:r>
      <w:r w:rsidRPr="00C86F06">
        <w:rPr>
          <w:rFonts w:ascii="Times New Roman" w:hAnsi="Times New Roman"/>
          <w:sz w:val="24"/>
          <w:szCs w:val="24"/>
          <w:lang w:val="ru-RU"/>
        </w:rPr>
        <w:t>библиотечких јединица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. Књижни фонд у протекле три године увећен за </w:t>
      </w:r>
      <w:r w:rsidRPr="00236876">
        <w:rPr>
          <w:rFonts w:ascii="Times New Roman" w:hAnsi="Times New Roman"/>
          <w:sz w:val="24"/>
          <w:szCs w:val="24"/>
          <w:lang w:val="sr-Cyrl-C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46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 нових наслова.</w:t>
      </w:r>
    </w:p>
    <w:p w14:paraId="51DDA32D" w14:textId="77777777" w:rsidR="002B459E" w:rsidRPr="00C86F06" w:rsidRDefault="002B459E" w:rsidP="000E0491">
      <w:pPr>
        <w:pStyle w:val="ListParagraph"/>
        <w:numPr>
          <w:ilvl w:val="0"/>
          <w:numId w:val="9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>Књижни фондови свих одељења Библиотеке су организационо независни и за њих се воде посебне књиге инвентара, као и једнообразна</w:t>
      </w:r>
      <w:r w:rsidRPr="00C86F06">
        <w:rPr>
          <w:rFonts w:ascii="Times New Roman" w:hAnsi="Times New Roman"/>
          <w:sz w:val="24"/>
          <w:szCs w:val="24"/>
          <w:lang w:val="sr-Cyrl-CS"/>
        </w:rPr>
        <w:t>,</w:t>
      </w:r>
      <w:r w:rsidRPr="00C86F06">
        <w:rPr>
          <w:rFonts w:ascii="Times New Roman" w:hAnsi="Times New Roman"/>
          <w:sz w:val="24"/>
          <w:szCs w:val="24"/>
          <w:lang w:val="ru-RU"/>
        </w:rPr>
        <w:t xml:space="preserve"> али независна каталошка обрада публикација.</w:t>
      </w:r>
    </w:p>
    <w:p w14:paraId="3EC9E12B" w14:textId="77777777" w:rsidR="002B459E" w:rsidRPr="00C86F06" w:rsidRDefault="002B459E" w:rsidP="000E0491">
      <w:pPr>
        <w:pStyle w:val="ListParagraph"/>
        <w:numPr>
          <w:ilvl w:val="0"/>
          <w:numId w:val="9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sr-Cyrl-CS"/>
        </w:rPr>
        <w:t>Релативно мали књижни фонд, упркос обезбеђених средстава за његово стално богаћење, резултат је објективних ограничења, односно недовољног простора и неадекватних смештајних капацитета.</w:t>
      </w:r>
    </w:p>
    <w:p w14:paraId="61D01712" w14:textId="77777777" w:rsidR="002B459E" w:rsidRPr="00C86F06" w:rsidRDefault="002B459E" w:rsidP="000E0491">
      <w:pPr>
        <w:pStyle w:val="ListParagraph"/>
        <w:numPr>
          <w:ilvl w:val="0"/>
          <w:numId w:val="9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>Библиотека са својим одељењима располаже са укупним простором од 55 м</w:t>
      </w:r>
      <w:r w:rsidRPr="00C86F06">
        <w:rPr>
          <w:rFonts w:ascii="Times New Roman" w:hAnsi="Times New Roman"/>
          <w:sz w:val="24"/>
          <w:szCs w:val="24"/>
          <w:vertAlign w:val="superscript"/>
        </w:rPr>
        <w:t>2</w:t>
      </w:r>
      <w:r w:rsidRPr="00C86F06">
        <w:rPr>
          <w:rFonts w:ascii="Times New Roman" w:hAnsi="Times New Roman"/>
          <w:sz w:val="24"/>
          <w:szCs w:val="24"/>
          <w:lang w:val="ru-RU"/>
        </w:rPr>
        <w:t xml:space="preserve"> за смештај библиотечког фонда и архивског материјала и 47 м</w:t>
      </w:r>
      <w:r w:rsidRPr="00C86F06">
        <w:rPr>
          <w:rFonts w:ascii="Times New Roman" w:hAnsi="Times New Roman"/>
          <w:sz w:val="24"/>
          <w:szCs w:val="24"/>
          <w:vertAlign w:val="superscript"/>
        </w:rPr>
        <w:t>2</w:t>
      </w:r>
      <w:r w:rsidRPr="00C86F06">
        <w:rPr>
          <w:rFonts w:ascii="Times New Roman" w:hAnsi="Times New Roman"/>
          <w:sz w:val="24"/>
          <w:szCs w:val="24"/>
          <w:lang w:val="ru-RU"/>
        </w:rPr>
        <w:t xml:space="preserve"> читаоничког простора.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 Мали и недовољан простор додатно је оптерећен књигама које су у продаји и чињеницом да се настава обавља и у просторијама читаонице.</w:t>
      </w:r>
    </w:p>
    <w:p w14:paraId="0711EF53" w14:textId="77777777" w:rsidR="002B459E" w:rsidRPr="00C86F06" w:rsidRDefault="002B459E" w:rsidP="000E0491">
      <w:pPr>
        <w:pStyle w:val="ListParagraph"/>
        <w:numPr>
          <w:ilvl w:val="0"/>
          <w:numId w:val="10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sr-Cyrl-CS"/>
        </w:rPr>
        <w:t>Упркос извесних тешкоћа, ф</w:t>
      </w:r>
      <w:r w:rsidRPr="00C86F06">
        <w:rPr>
          <w:rFonts w:ascii="Times New Roman" w:hAnsi="Times New Roman"/>
          <w:sz w:val="24"/>
          <w:szCs w:val="24"/>
          <w:lang w:val="ru-RU"/>
        </w:rPr>
        <w:t>ондови су организовани и структуирани на начин који омогућава економичну манипулацију, брз увид у различите сегменте фонда, као и смештај у релативно скромном</w:t>
      </w:r>
      <w:r w:rsidRPr="00C86F06">
        <w:rPr>
          <w:rFonts w:ascii="Times New Roman" w:hAnsi="Times New Roman"/>
          <w:sz w:val="24"/>
          <w:szCs w:val="24"/>
          <w:lang w:val="sr-Cyrl-CS"/>
        </w:rPr>
        <w:t>,</w:t>
      </w:r>
      <w:r w:rsidRPr="00C86F06">
        <w:rPr>
          <w:rFonts w:ascii="Times New Roman" w:hAnsi="Times New Roman"/>
          <w:sz w:val="24"/>
          <w:szCs w:val="24"/>
          <w:lang w:val="ru-RU"/>
        </w:rPr>
        <w:t xml:space="preserve"> али за сада довољном простору.</w:t>
      </w:r>
    </w:p>
    <w:p w14:paraId="5616F833" w14:textId="77777777" w:rsidR="002B459E" w:rsidRPr="00C86F06" w:rsidRDefault="002B459E" w:rsidP="000E0491">
      <w:pPr>
        <w:pStyle w:val="ListParagraph"/>
        <w:numPr>
          <w:ilvl w:val="0"/>
          <w:numId w:val="10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>Део књижног фонда је у отвореном приступу и омогућава корисницима самостално упознавање библиографских извора у оквиру читаоничког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 дела.</w:t>
      </w:r>
    </w:p>
    <w:p w14:paraId="4A3CAD72" w14:textId="77777777" w:rsidR="002B459E" w:rsidRPr="00C86F06" w:rsidRDefault="002B459E" w:rsidP="000E0491">
      <w:pPr>
        <w:pStyle w:val="ListParagraph"/>
        <w:numPr>
          <w:ilvl w:val="0"/>
          <w:numId w:val="10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>Коришћење библиотеке и приступ њеном комплетном фонду обезбеђен је најмање 12 часова дневно.</w:t>
      </w:r>
    </w:p>
    <w:p w14:paraId="428D7034" w14:textId="739F3480" w:rsidR="00A86C0A" w:rsidRPr="0006081C" w:rsidRDefault="002B459E" w:rsidP="0006081C">
      <w:pPr>
        <w:pStyle w:val="ListParagraph"/>
        <w:numPr>
          <w:ilvl w:val="0"/>
          <w:numId w:val="10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86F06">
        <w:rPr>
          <w:rFonts w:ascii="Times New Roman" w:hAnsi="Times New Roman"/>
          <w:sz w:val="24"/>
          <w:szCs w:val="24"/>
          <w:lang w:val="ru-RU"/>
        </w:rPr>
        <w:t xml:space="preserve">Стручне послове обављају </w:t>
      </w:r>
      <w:r w:rsidRPr="00C86F06">
        <w:rPr>
          <w:rFonts w:ascii="Times New Roman" w:hAnsi="Times New Roman"/>
          <w:sz w:val="24"/>
          <w:szCs w:val="24"/>
          <w:lang w:val="sr-Cyrl-CS"/>
        </w:rPr>
        <w:t xml:space="preserve">2 </w:t>
      </w:r>
      <w:r w:rsidRPr="00C86F06">
        <w:rPr>
          <w:rFonts w:ascii="Times New Roman" w:hAnsi="Times New Roman"/>
          <w:sz w:val="24"/>
          <w:szCs w:val="24"/>
          <w:lang w:val="ru-RU"/>
        </w:rPr>
        <w:t>стално запослена радника</w:t>
      </w:r>
      <w:r w:rsidRPr="00C86F06">
        <w:rPr>
          <w:rFonts w:ascii="Times New Roman" w:hAnsi="Times New Roman"/>
          <w:sz w:val="24"/>
          <w:szCs w:val="24"/>
          <w:lang w:val="sr-Cyrl-CS"/>
        </w:rPr>
        <w:t>, управник и један сарадник Студенти позитивно оцењују библиотечке и информационе ресурсе и истичу да су углавном задовољни њиховим бројем и квалитета.</w:t>
      </w:r>
    </w:p>
    <w:p w14:paraId="36060F75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18BC22A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9A483C0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75F22F6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7CCF269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C7C8514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00A2F6E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1CA364C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591E94F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9B06485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F0D4703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B6A324E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418A9AF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132861F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A5054AA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6CCCBE9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9B76E6D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D14420F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D3719F5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5EBA40B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8659021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B57238B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8FB785E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2458524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DADFB53" w14:textId="77777777" w:rsidR="0006081C" w:rsidRDefault="0006081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68F7D7C" w14:textId="77777777" w:rsidR="0006081C" w:rsidRDefault="0006081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9CDF22F" w14:textId="77777777" w:rsidR="0006081C" w:rsidRDefault="0006081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CD0E3BE" w14:textId="77777777" w:rsidR="0006081C" w:rsidRDefault="0006081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4BDD4BB" w14:textId="77777777" w:rsidR="0006081C" w:rsidRDefault="0006081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196C235" w14:textId="77777777" w:rsidR="0006081C" w:rsidRDefault="0006081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0118B80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DE2E56F" w14:textId="33F7FC3A" w:rsidR="002B459E" w:rsidRDefault="002B459E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0221C8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lastRenderedPageBreak/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2B459E" w:rsidRPr="00D25702" w14:paraId="13A0F381" w14:textId="77777777" w:rsidTr="00A039D3">
        <w:trPr>
          <w:trHeight w:val="4266"/>
        </w:trPr>
        <w:tc>
          <w:tcPr>
            <w:tcW w:w="3070" w:type="dxa"/>
            <w:shd w:val="clear" w:color="auto" w:fill="CCC0D9"/>
          </w:tcPr>
          <w:p w14:paraId="4B482BD8" w14:textId="77777777" w:rsidR="002B459E" w:rsidRPr="00D25702" w:rsidRDefault="002B459E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К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валитет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 xml:space="preserve"> студената</w:t>
            </w:r>
          </w:p>
          <w:p w14:paraId="26FFDD3D" w14:textId="77777777" w:rsidR="002B459E" w:rsidRPr="00D25702" w:rsidRDefault="002B459E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40D732C5" w14:textId="77777777" w:rsidR="002B459E" w:rsidRPr="00D25702" w:rsidRDefault="002B459E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</w:p>
          <w:p w14:paraId="1AC37F98" w14:textId="77777777" w:rsidR="002B459E" w:rsidRPr="00D25702" w:rsidRDefault="002B459E" w:rsidP="000E0491">
            <w:pPr>
              <w:pStyle w:val="Default"/>
              <w:numPr>
                <w:ilvl w:val="0"/>
                <w:numId w:val="104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постојање општег акта о уџбеницима и поступање по њему;</w:t>
            </w:r>
          </w:p>
          <w:p w14:paraId="59029D65" w14:textId="2667CCCB" w:rsidR="002B459E" w:rsidRPr="00D25702" w:rsidRDefault="002B459E" w:rsidP="000E0491">
            <w:pPr>
              <w:pStyle w:val="Default"/>
              <w:numPr>
                <w:ilvl w:val="0"/>
                <w:numId w:val="104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покривеност предмета уџбеницима и училима;</w:t>
            </w:r>
          </w:p>
          <w:p w14:paraId="545D07DA" w14:textId="623F30BF" w:rsidR="002B459E" w:rsidRPr="00D25702" w:rsidRDefault="0057692C" w:rsidP="000E0491">
            <w:pPr>
              <w:pStyle w:val="Default"/>
              <w:numPr>
                <w:ilvl w:val="0"/>
                <w:numId w:val="104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2B459E" w:rsidRPr="00D25702">
              <w:rPr>
                <w:bCs/>
                <w:sz w:val="18"/>
                <w:szCs w:val="18"/>
              </w:rPr>
              <w:t xml:space="preserve">структуру и обим библиотечког фонда; </w:t>
            </w:r>
          </w:p>
          <w:p w14:paraId="10032012" w14:textId="77777777" w:rsidR="002B459E" w:rsidRPr="00D25702" w:rsidRDefault="002B459E" w:rsidP="000E0491">
            <w:pPr>
              <w:pStyle w:val="Default"/>
              <w:numPr>
                <w:ilvl w:val="0"/>
                <w:numId w:val="104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постојање информатичких ресурса (рачунара, софтвера, интернета, електронских облика часописа); </w:t>
            </w:r>
          </w:p>
          <w:p w14:paraId="62F21F44" w14:textId="77777777" w:rsidR="002B459E" w:rsidRPr="00D25702" w:rsidRDefault="002B459E" w:rsidP="000E0491">
            <w:pPr>
              <w:pStyle w:val="Default"/>
              <w:numPr>
                <w:ilvl w:val="0"/>
                <w:numId w:val="104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број и стручну спрему запослених у библиотеци и другим релевантним службама; </w:t>
            </w:r>
          </w:p>
          <w:p w14:paraId="6FF99F2A" w14:textId="43224782" w:rsidR="002B459E" w:rsidRPr="00F3209A" w:rsidRDefault="002B459E" w:rsidP="000E0491">
            <w:pPr>
              <w:pStyle w:val="Default"/>
              <w:numPr>
                <w:ilvl w:val="0"/>
                <w:numId w:val="104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адекватност услова за рад (простор, радно време). </w:t>
            </w:r>
          </w:p>
        </w:tc>
        <w:tc>
          <w:tcPr>
            <w:tcW w:w="3070" w:type="dxa"/>
            <w:shd w:val="clear" w:color="auto" w:fill="CCC0D9"/>
          </w:tcPr>
          <w:p w14:paraId="79BC3DD4" w14:textId="18FA39F9" w:rsidR="002B459E" w:rsidRPr="00A039D3" w:rsidRDefault="002B459E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459CDCFC" w14:textId="4EF74251" w:rsidR="002B459E" w:rsidRPr="00D25702" w:rsidRDefault="0006081C" w:rsidP="000E0491">
            <w:pPr>
              <w:pStyle w:val="Default"/>
              <w:numPr>
                <w:ilvl w:val="0"/>
                <w:numId w:val="105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Постоји општи акт</w:t>
            </w:r>
            <w:r w:rsidR="002B459E" w:rsidRPr="00D25702">
              <w:rPr>
                <w:bCs/>
                <w:sz w:val="18"/>
                <w:szCs w:val="18"/>
              </w:rPr>
              <w:t xml:space="preserve"> о уџбеницима и поступа се по њему (+++) </w:t>
            </w:r>
          </w:p>
          <w:p w14:paraId="2DD689D6" w14:textId="77777777" w:rsidR="002B459E" w:rsidRPr="00D25702" w:rsidRDefault="002B459E" w:rsidP="000E0491">
            <w:pPr>
              <w:pStyle w:val="Default"/>
              <w:numPr>
                <w:ilvl w:val="0"/>
                <w:numId w:val="105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На Факултету је инсталирана задовољавајућа информатичка инфраструктура (рачунара, софтвери, интернет. (+++) </w:t>
            </w:r>
          </w:p>
          <w:p w14:paraId="1A72ABDD" w14:textId="3B5A1102" w:rsidR="002B459E" w:rsidRPr="00D25702" w:rsidRDefault="002B459E" w:rsidP="000E0491">
            <w:pPr>
              <w:pStyle w:val="Default"/>
              <w:numPr>
                <w:ilvl w:val="0"/>
                <w:numId w:val="105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Библиотека ради у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адекватним условима (простор, опрема, радно време) (++) </w:t>
            </w:r>
          </w:p>
          <w:p w14:paraId="3C37FDF3" w14:textId="77777777" w:rsidR="002B459E" w:rsidRPr="00D25702" w:rsidRDefault="002B459E" w:rsidP="000E0491">
            <w:pPr>
              <w:pStyle w:val="Default"/>
              <w:numPr>
                <w:ilvl w:val="0"/>
                <w:numId w:val="105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Читаоница опремљена задовољавајућим бројем места са радним временом које је прилагођено студентима (+++) </w:t>
            </w:r>
          </w:p>
          <w:p w14:paraId="2B6659BD" w14:textId="1A1DAA60" w:rsidR="002B459E" w:rsidRPr="00F3209A" w:rsidRDefault="002B459E" w:rsidP="000E0491">
            <w:pPr>
              <w:pStyle w:val="Default"/>
              <w:numPr>
                <w:ilvl w:val="0"/>
                <w:numId w:val="105"/>
              </w:numPr>
              <w:ind w:left="474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Факултет има развијени издавачку делатност (++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3071" w:type="dxa"/>
            <w:shd w:val="clear" w:color="auto" w:fill="CCC0D9"/>
          </w:tcPr>
          <w:p w14:paraId="187B167A" w14:textId="7C260048" w:rsidR="002B459E" w:rsidRPr="00A039D3" w:rsidRDefault="002B459E" w:rsidP="00A039D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4519FCDE" w14:textId="77777777" w:rsidR="002B459E" w:rsidRPr="00D25702" w:rsidRDefault="002B459E" w:rsidP="000E0491">
            <w:pPr>
              <w:pStyle w:val="Default"/>
              <w:numPr>
                <w:ilvl w:val="0"/>
                <w:numId w:val="106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Сви предмети нису покривени одговарајућим уџбеницима у задовољавајућем нивоу (++) </w:t>
            </w:r>
          </w:p>
          <w:p w14:paraId="1106B37B" w14:textId="298CB674" w:rsidR="002B459E" w:rsidRPr="00D25702" w:rsidRDefault="002B459E" w:rsidP="000E0491">
            <w:pPr>
              <w:pStyle w:val="Default"/>
              <w:numPr>
                <w:ilvl w:val="0"/>
                <w:numId w:val="106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Библиотечки фонд се не обнавља задовољавајућом динамиком (+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>)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Непостојање базе података са електронским издањима књига и вебинера (++) </w:t>
            </w:r>
          </w:p>
          <w:p w14:paraId="49203F90" w14:textId="77777777" w:rsidR="002B459E" w:rsidRPr="00D25702" w:rsidRDefault="002B459E" w:rsidP="000E0491">
            <w:pPr>
              <w:pStyle w:val="Default"/>
              <w:numPr>
                <w:ilvl w:val="0"/>
                <w:numId w:val="106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Квалитет приступа интернету са свих локација на није 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потпун </w:t>
            </w:r>
            <w:r w:rsidRPr="00D25702">
              <w:rPr>
                <w:bCs/>
                <w:sz w:val="18"/>
                <w:szCs w:val="18"/>
              </w:rPr>
              <w:t xml:space="preserve">(++) </w:t>
            </w:r>
          </w:p>
          <w:p w14:paraId="16E2BE08" w14:textId="4FFB7DFB" w:rsidR="002B459E" w:rsidRPr="00F3209A" w:rsidRDefault="002B459E" w:rsidP="000E0491">
            <w:pPr>
              <w:pStyle w:val="Default"/>
              <w:numPr>
                <w:ilvl w:val="0"/>
                <w:numId w:val="106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Не</w:t>
            </w:r>
            <w:r w:rsidRPr="00D25702">
              <w:rPr>
                <w:bCs/>
                <w:sz w:val="18"/>
                <w:szCs w:val="18"/>
                <w:lang w:val="sr-Cyrl-CS"/>
              </w:rPr>
              <w:t>адекватна стручна спрема особља у библиотеци и читаоници</w:t>
            </w:r>
            <w:r w:rsidRPr="00D25702">
              <w:rPr>
                <w:bCs/>
                <w:sz w:val="18"/>
                <w:szCs w:val="18"/>
              </w:rPr>
              <w:t xml:space="preserve"> (++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 xml:space="preserve">) </w:t>
            </w:r>
          </w:p>
        </w:tc>
      </w:tr>
      <w:tr w:rsidR="002B459E" w:rsidRPr="00D25702" w14:paraId="214F4681" w14:textId="77777777" w:rsidTr="00B37B03">
        <w:tc>
          <w:tcPr>
            <w:tcW w:w="3070" w:type="dxa"/>
            <w:shd w:val="clear" w:color="auto" w:fill="5F497A"/>
          </w:tcPr>
          <w:p w14:paraId="17162CC8" w14:textId="58E5B3F4" w:rsidR="002B459E" w:rsidRPr="00A039D3" w:rsidRDefault="002B459E" w:rsidP="00A039D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C05AC4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C05AC4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C05AC4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48C0A4C3" w14:textId="77777777" w:rsidR="002B459E" w:rsidRPr="00C05AC4" w:rsidRDefault="002B459E" w:rsidP="000E0491">
            <w:pPr>
              <w:pStyle w:val="Default"/>
              <w:numPr>
                <w:ilvl w:val="0"/>
                <w:numId w:val="107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C05AC4">
              <w:rPr>
                <w:color w:val="FFFFFF" w:themeColor="background1"/>
                <w:sz w:val="18"/>
                <w:szCs w:val="18"/>
              </w:rPr>
              <w:t xml:space="preserve">Наставницима, сарадницима су доступне савремене информације преко сервиса KOBSON (+++); </w:t>
            </w:r>
          </w:p>
          <w:p w14:paraId="217D97D8" w14:textId="77777777" w:rsidR="002B459E" w:rsidRPr="00C05AC4" w:rsidRDefault="002B459E" w:rsidP="000E0491">
            <w:pPr>
              <w:pStyle w:val="Default"/>
              <w:numPr>
                <w:ilvl w:val="0"/>
                <w:numId w:val="107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C05AC4">
              <w:rPr>
                <w:color w:val="FFFFFF" w:themeColor="background1"/>
                <w:sz w:val="18"/>
                <w:szCs w:val="18"/>
              </w:rPr>
              <w:t xml:space="preserve">Могућност набавке софтвера по повољнијим условима пошто је Факултет образовна установа (+++) </w:t>
            </w:r>
          </w:p>
          <w:p w14:paraId="6A370C7D" w14:textId="77777777" w:rsidR="002B459E" w:rsidRPr="00C05AC4" w:rsidRDefault="002B459E" w:rsidP="000E0491">
            <w:pPr>
              <w:pStyle w:val="Default"/>
              <w:numPr>
                <w:ilvl w:val="0"/>
                <w:numId w:val="107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C05AC4">
              <w:rPr>
                <w:color w:val="FFFFFF" w:themeColor="background1"/>
                <w:sz w:val="18"/>
                <w:szCs w:val="18"/>
              </w:rPr>
              <w:t xml:space="preserve">На тржишту рада лако је наћи образоване и оспособљене сараднике за рада у библиотеци (++) </w:t>
            </w:r>
          </w:p>
          <w:p w14:paraId="6252D1B1" w14:textId="77777777" w:rsidR="002B459E" w:rsidRPr="00D25702" w:rsidRDefault="002B459E" w:rsidP="00B37B03">
            <w:pPr>
              <w:pStyle w:val="Default"/>
              <w:jc w:val="both"/>
              <w:rPr>
                <w:lang w:val="sr-Cyrl-CS"/>
              </w:rPr>
            </w:pPr>
          </w:p>
        </w:tc>
        <w:tc>
          <w:tcPr>
            <w:tcW w:w="3070" w:type="dxa"/>
            <w:shd w:val="clear" w:color="auto" w:fill="BFB1D0"/>
          </w:tcPr>
          <w:p w14:paraId="16DF10A8" w14:textId="77777777" w:rsidR="002B459E" w:rsidRPr="00D25702" w:rsidRDefault="002B459E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F57ABE3" w14:textId="77777777" w:rsidR="002B459E" w:rsidRPr="00A039D3" w:rsidRDefault="002B459E" w:rsidP="00B37B0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5169E181" w14:textId="77777777" w:rsidR="002B459E" w:rsidRPr="00D25702" w:rsidRDefault="002B459E" w:rsidP="000E0491">
            <w:pPr>
              <w:pStyle w:val="Default"/>
              <w:numPr>
                <w:ilvl w:val="0"/>
                <w:numId w:val="108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Радити на успостављању базе електронских верзија </w:t>
            </w:r>
            <w:r w:rsidRPr="00D25702">
              <w:rPr>
                <w:sz w:val="18"/>
                <w:szCs w:val="18"/>
                <w:lang w:val="sr-Cyrl-CS"/>
              </w:rPr>
              <w:t>књига, уџбеника, монографија, чланака</w:t>
            </w:r>
          </w:p>
          <w:p w14:paraId="65FCFAFC" w14:textId="77777777" w:rsidR="002B459E" w:rsidRPr="00D25702" w:rsidRDefault="002B459E" w:rsidP="000E0491">
            <w:pPr>
              <w:pStyle w:val="Default"/>
              <w:numPr>
                <w:ilvl w:val="0"/>
                <w:numId w:val="108"/>
              </w:numPr>
              <w:ind w:left="474" w:hanging="283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 xml:space="preserve">Спровести едукацију наставника и сарадника о новим сервисима КОБСОН-а </w:t>
            </w:r>
          </w:p>
          <w:p w14:paraId="62D5E2E5" w14:textId="7D5F4934" w:rsidR="002B459E" w:rsidRPr="00C05AC4" w:rsidRDefault="002B459E" w:rsidP="000E0491">
            <w:pPr>
              <w:pStyle w:val="Default"/>
              <w:numPr>
                <w:ilvl w:val="0"/>
                <w:numId w:val="108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пратити и унапређивати информатичке ресурсе на Факултету нарочито покривеност бежичног интернета и унапређених перформанси рачунара </w:t>
            </w:r>
          </w:p>
        </w:tc>
        <w:tc>
          <w:tcPr>
            <w:tcW w:w="3071" w:type="dxa"/>
            <w:shd w:val="clear" w:color="auto" w:fill="BFB1D0"/>
          </w:tcPr>
          <w:p w14:paraId="1F51C7EE" w14:textId="77777777" w:rsidR="002B459E" w:rsidRPr="00D25702" w:rsidRDefault="002B459E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1A156C56" w14:textId="77777777" w:rsidR="002B459E" w:rsidRPr="00A039D3" w:rsidRDefault="002B459E" w:rsidP="00B37B0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42E9DB7C" w14:textId="77777777" w:rsidR="002B459E" w:rsidRPr="00D25702" w:rsidRDefault="002B459E" w:rsidP="000E0491">
            <w:pPr>
              <w:pStyle w:val="Default"/>
              <w:numPr>
                <w:ilvl w:val="0"/>
                <w:numId w:val="109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Увести обавезу сваког наставника да свој предмет покрије одговарајућим уџбеницима; </w:t>
            </w:r>
          </w:p>
          <w:p w14:paraId="2095FF63" w14:textId="77777777" w:rsidR="002B459E" w:rsidRPr="00D25702" w:rsidRDefault="002B459E" w:rsidP="000E0491">
            <w:pPr>
              <w:pStyle w:val="Default"/>
              <w:numPr>
                <w:ilvl w:val="0"/>
                <w:numId w:val="109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Радити на успостављању базе електронских књига и вебинера; </w:t>
            </w:r>
          </w:p>
          <w:p w14:paraId="35733C8D" w14:textId="77777777" w:rsidR="002B459E" w:rsidRPr="00D25702" w:rsidRDefault="002B459E" w:rsidP="000E0491">
            <w:pPr>
              <w:pStyle w:val="Default"/>
              <w:numPr>
                <w:ilvl w:val="0"/>
                <w:numId w:val="109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квалитет информатичких ресурса и приступа интернету </w:t>
            </w:r>
          </w:p>
          <w:p w14:paraId="09F1EE4A" w14:textId="3B4AA091" w:rsidR="002B459E" w:rsidRPr="00C05AC4" w:rsidRDefault="002B459E" w:rsidP="000E0491">
            <w:pPr>
              <w:pStyle w:val="Default"/>
              <w:numPr>
                <w:ilvl w:val="0"/>
                <w:numId w:val="109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Истражити могућност укључивања локалних</w:t>
            </w:r>
            <w:r w:rsidR="0057692C">
              <w:rPr>
                <w:sz w:val="18"/>
                <w:szCs w:val="18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субјеката у набавку литературе и опреме за потребе Факултета </w:t>
            </w:r>
          </w:p>
        </w:tc>
      </w:tr>
      <w:tr w:rsidR="002B459E" w:rsidRPr="00D25702" w14:paraId="070AE106" w14:textId="77777777" w:rsidTr="00B37B03">
        <w:tc>
          <w:tcPr>
            <w:tcW w:w="3070" w:type="dxa"/>
            <w:shd w:val="clear" w:color="auto" w:fill="5F497A"/>
          </w:tcPr>
          <w:p w14:paraId="51470E19" w14:textId="587462EB" w:rsidR="002B459E" w:rsidRPr="00A039D3" w:rsidRDefault="002B459E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C05AC4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2DF4B9F0" w14:textId="77777777" w:rsidR="002B459E" w:rsidRPr="00C05AC4" w:rsidRDefault="002B459E" w:rsidP="000E0491">
            <w:pPr>
              <w:pStyle w:val="Default"/>
              <w:numPr>
                <w:ilvl w:val="0"/>
                <w:numId w:val="11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C05AC4">
              <w:rPr>
                <w:color w:val="FFFFFF" w:themeColor="background1"/>
                <w:sz w:val="18"/>
                <w:szCs w:val="18"/>
              </w:rPr>
              <w:t xml:space="preserve">Низак ниво издвајања средстава за набавку нових библиотечких јединица од стране Министарства (+++) </w:t>
            </w:r>
          </w:p>
          <w:p w14:paraId="208DF266" w14:textId="77777777" w:rsidR="002B459E" w:rsidRPr="00C05AC4" w:rsidRDefault="002B459E" w:rsidP="000E0491">
            <w:pPr>
              <w:pStyle w:val="Default"/>
              <w:numPr>
                <w:ilvl w:val="0"/>
                <w:numId w:val="11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C05AC4">
              <w:rPr>
                <w:color w:val="FFFFFF" w:themeColor="background1"/>
                <w:sz w:val="18"/>
                <w:szCs w:val="18"/>
              </w:rPr>
              <w:t xml:space="preserve">Неспремност локалне заједнице да помогне Факултету у набавци нових библиотечких јединица (++) </w:t>
            </w:r>
          </w:p>
          <w:p w14:paraId="5953BC9D" w14:textId="026E4183" w:rsidR="002B459E" w:rsidRPr="00A039D3" w:rsidRDefault="002B459E" w:rsidP="000E0491">
            <w:pPr>
              <w:pStyle w:val="Default"/>
              <w:numPr>
                <w:ilvl w:val="0"/>
                <w:numId w:val="11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C05AC4">
              <w:rPr>
                <w:color w:val="FFFFFF" w:themeColor="background1"/>
                <w:sz w:val="18"/>
                <w:szCs w:val="18"/>
              </w:rPr>
              <w:t xml:space="preserve">Уџбеници се неоправдано мало вреднују при академском напредовању (++) </w:t>
            </w:r>
          </w:p>
        </w:tc>
        <w:tc>
          <w:tcPr>
            <w:tcW w:w="3070" w:type="dxa"/>
            <w:shd w:val="clear" w:color="auto" w:fill="E5DFEC"/>
          </w:tcPr>
          <w:p w14:paraId="1E70EE13" w14:textId="0403BC39" w:rsidR="002B459E" w:rsidRPr="00A039D3" w:rsidRDefault="002B459E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6D6A0A51" w14:textId="77777777" w:rsidR="002B459E" w:rsidRPr="00D25702" w:rsidRDefault="002B459E" w:rsidP="000E0491">
            <w:pPr>
              <w:pStyle w:val="Default"/>
              <w:numPr>
                <w:ilvl w:val="0"/>
                <w:numId w:val="111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Изналазити нове начине обезбеђења финансијских средстава за издавачку делатност на Факултету </w:t>
            </w:r>
          </w:p>
          <w:p w14:paraId="181AC734" w14:textId="77777777" w:rsidR="002B459E" w:rsidRPr="00D25702" w:rsidRDefault="002B459E" w:rsidP="000E0491">
            <w:pPr>
              <w:pStyle w:val="Default"/>
              <w:numPr>
                <w:ilvl w:val="0"/>
                <w:numId w:val="111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сарадњу са локалним заједницом у циљу њеног укључивања у опремања Факултета </w:t>
            </w:r>
          </w:p>
          <w:p w14:paraId="5658E071" w14:textId="76294425" w:rsidR="002B459E" w:rsidRPr="009717A8" w:rsidRDefault="002B459E" w:rsidP="0006081C">
            <w:pPr>
              <w:pStyle w:val="Default"/>
              <w:numPr>
                <w:ilvl w:val="0"/>
                <w:numId w:val="111"/>
              </w:numPr>
              <w:ind w:left="474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Преко представника на Универзитету и Министарства </w:t>
            </w:r>
            <w:r w:rsidRPr="00D25702">
              <w:rPr>
                <w:sz w:val="18"/>
                <w:szCs w:val="18"/>
                <w:lang w:val="sr-Cyrl-CS"/>
              </w:rPr>
              <w:t>просвете, науке и технолошког развоја</w:t>
            </w:r>
            <w:r w:rsidRPr="00D25702">
              <w:rPr>
                <w:sz w:val="18"/>
                <w:szCs w:val="18"/>
              </w:rPr>
              <w:t xml:space="preserve"> активно радити да се уџбеници </w:t>
            </w:r>
            <w:r w:rsidR="0006081C">
              <w:rPr>
                <w:sz w:val="18"/>
                <w:szCs w:val="18"/>
              </w:rPr>
              <w:t xml:space="preserve">адекватно </w:t>
            </w:r>
            <w:r w:rsidRPr="00D25702">
              <w:rPr>
                <w:sz w:val="18"/>
                <w:szCs w:val="18"/>
              </w:rPr>
              <w:t xml:space="preserve">вреднују код академског напредовања </w:t>
            </w:r>
          </w:p>
        </w:tc>
        <w:tc>
          <w:tcPr>
            <w:tcW w:w="3071" w:type="dxa"/>
            <w:shd w:val="clear" w:color="auto" w:fill="E5DFEC"/>
          </w:tcPr>
          <w:p w14:paraId="3B8518E4" w14:textId="1E588AEF" w:rsidR="002B459E" w:rsidRPr="00A039D3" w:rsidRDefault="002B459E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7C18A416" w14:textId="77777777" w:rsidR="002B459E" w:rsidRPr="00D25702" w:rsidRDefault="002B459E" w:rsidP="000E0491">
            <w:pPr>
              <w:pStyle w:val="Default"/>
              <w:numPr>
                <w:ilvl w:val="0"/>
                <w:numId w:val="112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Истражити могућност набавке књига и софтвера путем међународних донација </w:t>
            </w:r>
          </w:p>
          <w:p w14:paraId="585BE836" w14:textId="77777777" w:rsidR="002B459E" w:rsidRPr="00D25702" w:rsidRDefault="002B459E" w:rsidP="000E0491">
            <w:pPr>
              <w:pStyle w:val="Default"/>
              <w:numPr>
                <w:ilvl w:val="0"/>
                <w:numId w:val="112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сарадњу са сродним библиотекама на локалном и регионалном нивоу </w:t>
            </w:r>
          </w:p>
          <w:p w14:paraId="559D1A68" w14:textId="53EF9125" w:rsidR="002B459E" w:rsidRPr="00A039D3" w:rsidRDefault="002B459E" w:rsidP="000E0491">
            <w:pPr>
              <w:pStyle w:val="Default"/>
              <w:numPr>
                <w:ilvl w:val="0"/>
                <w:numId w:val="112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  <w:lang w:val="sr-Cyrl-CS"/>
              </w:rPr>
              <w:t>Обавезати актом 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напредовање наставника </w:t>
            </w:r>
            <w:r w:rsidRPr="00D25702">
              <w:rPr>
                <w:sz w:val="18"/>
                <w:szCs w:val="18"/>
                <w:lang w:val="sr-Cyrl-CS"/>
              </w:rPr>
              <w:t>под условом да су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 xml:space="preserve">написали уџбеник као први аутор </w:t>
            </w:r>
          </w:p>
        </w:tc>
      </w:tr>
    </w:tbl>
    <w:p w14:paraId="47676378" w14:textId="77777777" w:rsidR="002B459E" w:rsidRDefault="002B459E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11E8B19C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6F2656C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C29991B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2E3757B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B1EACE7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2DBDCC1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7B0B2DA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0CA2DC4" w14:textId="77777777" w:rsidR="00A039D3" w:rsidRDefault="00A039D3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C2163AC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7F9A3D6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F0F34DC" w14:textId="77777777" w:rsidR="0044634C" w:rsidRDefault="0044634C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9525A15" w14:textId="5AD3FEF4" w:rsidR="002B459E" w:rsidRPr="00A039D3" w:rsidRDefault="002B459E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lastRenderedPageBreak/>
        <w:t>в) Закључак у вези Стандарда 9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2B459E" w:rsidRPr="00D25702" w14:paraId="3B5625CE" w14:textId="77777777" w:rsidTr="00B37B03">
        <w:tc>
          <w:tcPr>
            <w:tcW w:w="9211" w:type="dxa"/>
            <w:shd w:val="clear" w:color="auto" w:fill="DFD8E8"/>
          </w:tcPr>
          <w:p w14:paraId="55FF81F4" w14:textId="77777777" w:rsidR="002B459E" w:rsidRPr="00C05AC4" w:rsidRDefault="002B459E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C05AC4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377D18CE" w14:textId="77777777" w:rsidR="002B459E" w:rsidRPr="00C05AC4" w:rsidRDefault="002B459E" w:rsidP="000E0491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Постојање општег акта о уџбеницима и поступање у складу са њим.</w:t>
            </w:r>
          </w:p>
          <w:p w14:paraId="552D76D1" w14:textId="77777777" w:rsidR="002B459E" w:rsidRPr="00C05AC4" w:rsidRDefault="002B459E" w:rsidP="000E0491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Постојање Правилника о издавачкој делатности.</w:t>
            </w:r>
          </w:p>
          <w:p w14:paraId="4C3423EA" w14:textId="77777777" w:rsidR="002B459E" w:rsidRPr="00C05AC4" w:rsidRDefault="002B459E" w:rsidP="000E0491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Постојање правилнка о раду Библиотеке.</w:t>
            </w:r>
          </w:p>
          <w:p w14:paraId="0920479C" w14:textId="75F8CB63" w:rsidR="002B459E" w:rsidRPr="00561738" w:rsidRDefault="002B459E" w:rsidP="000E0491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Постојање информатичких ресурса (рачунара, софтвера, интернета, електронских</w:t>
            </w:r>
            <w:r w:rsidR="00561738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561738">
              <w:rPr>
                <w:rFonts w:ascii="Times New Roman" w:eastAsia="TimesNewRoman" w:hAnsi="Times New Roman"/>
                <w:bCs/>
                <w:sz w:val="18"/>
                <w:szCs w:val="18"/>
              </w:rPr>
              <w:t>облика часописа).</w:t>
            </w:r>
          </w:p>
          <w:p w14:paraId="3667E332" w14:textId="77777777" w:rsidR="002B459E" w:rsidRPr="00C05AC4" w:rsidRDefault="002B459E" w:rsidP="000E0491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Довољан број запослених у библиотеци и другим релевантним службама</w:t>
            </w: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.</w:t>
            </w: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</w:p>
          <w:p w14:paraId="4A83BF7E" w14:textId="77777777" w:rsidR="002B459E" w:rsidRPr="00C05AC4" w:rsidRDefault="002B459E" w:rsidP="000E0491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Адекватност услова за рад библиотеке (простор, радно време).</w:t>
            </w:r>
          </w:p>
        </w:tc>
      </w:tr>
      <w:tr w:rsidR="002B459E" w:rsidRPr="00D25702" w14:paraId="1EC0F49C" w14:textId="77777777" w:rsidTr="00B37B03">
        <w:tc>
          <w:tcPr>
            <w:tcW w:w="9211" w:type="dxa"/>
            <w:shd w:val="clear" w:color="auto" w:fill="BFB1D0"/>
          </w:tcPr>
          <w:p w14:paraId="439734A6" w14:textId="77777777" w:rsidR="002B459E" w:rsidRPr="00C05AC4" w:rsidRDefault="002B459E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C05AC4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1ACB9036" w14:textId="77777777" w:rsidR="002B459E" w:rsidRPr="00C05AC4" w:rsidRDefault="002B459E" w:rsidP="000E0491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Факултет нема </w:t>
            </w: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адекватан кадар</w:t>
            </w: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.</w:t>
            </w:r>
          </w:p>
          <w:p w14:paraId="0E681B2C" w14:textId="77777777" w:rsidR="002B459E" w:rsidRPr="00C05AC4" w:rsidRDefault="002B459E" w:rsidP="000E0491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Некомплетна покривеност предмета уџбеницима и училима.</w:t>
            </w:r>
          </w:p>
          <w:p w14:paraId="4AE71943" w14:textId="77777777" w:rsidR="002B459E" w:rsidRPr="00C05AC4" w:rsidRDefault="002B459E" w:rsidP="000E0491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C05AC4">
              <w:rPr>
                <w:rFonts w:ascii="Times New Roman" w:eastAsia="TimesNewRoman" w:hAnsi="Times New Roman"/>
                <w:bCs/>
                <w:sz w:val="18"/>
                <w:szCs w:val="18"/>
              </w:rPr>
              <w:t>Структура и обим библиотечког фонда могу бити бољи</w:t>
            </w:r>
          </w:p>
        </w:tc>
      </w:tr>
      <w:tr w:rsidR="002B459E" w:rsidRPr="00D25702" w14:paraId="588DEDD1" w14:textId="77777777" w:rsidTr="00B37B03">
        <w:tc>
          <w:tcPr>
            <w:tcW w:w="9211" w:type="dxa"/>
            <w:shd w:val="clear" w:color="auto" w:fill="DFD8E8"/>
          </w:tcPr>
          <w:p w14:paraId="6B74D345" w14:textId="77777777" w:rsidR="002B459E" w:rsidRPr="00C05AC4" w:rsidRDefault="002B459E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C05AC4">
              <w:rPr>
                <w:b/>
                <w:sz w:val="18"/>
                <w:szCs w:val="18"/>
              </w:rPr>
              <w:t>Предлог мера</w:t>
            </w:r>
            <w:r w:rsidRPr="00C05AC4">
              <w:rPr>
                <w:b/>
                <w:sz w:val="18"/>
                <w:szCs w:val="18"/>
                <w:lang w:val="sr-Cyrl-CS"/>
              </w:rPr>
              <w:t>:</w:t>
            </w:r>
          </w:p>
          <w:p w14:paraId="7BD9ECA8" w14:textId="77777777" w:rsidR="002B459E" w:rsidRPr="00C05AC4" w:rsidRDefault="002B459E" w:rsidP="000E0491">
            <w:pPr>
              <w:pStyle w:val="Default"/>
              <w:numPr>
                <w:ilvl w:val="0"/>
                <w:numId w:val="115"/>
              </w:numPr>
              <w:ind w:left="426" w:hanging="284"/>
              <w:jc w:val="both"/>
              <w:rPr>
                <w:bCs/>
                <w:sz w:val="18"/>
                <w:szCs w:val="18"/>
                <w:lang w:val="sr-Cyrl-CS"/>
              </w:rPr>
            </w:pPr>
            <w:r w:rsidRPr="00C05AC4">
              <w:rPr>
                <w:bCs/>
                <w:sz w:val="18"/>
                <w:szCs w:val="18"/>
                <w:lang w:val="ru-RU"/>
              </w:rPr>
              <w:t>Потребно је улагање додатних напора у правцу обезбеђења већег библиотечког простора како би се несметано одвијао процес сталног богаћења библиотечко</w:t>
            </w:r>
            <w:r w:rsidRPr="00C05AC4">
              <w:rPr>
                <w:bCs/>
                <w:sz w:val="18"/>
                <w:szCs w:val="18"/>
                <w:lang w:val="sr-Cyrl-CS"/>
              </w:rPr>
              <w:t>г</w:t>
            </w:r>
            <w:r w:rsidRPr="00C05AC4">
              <w:rPr>
                <w:bCs/>
                <w:sz w:val="18"/>
                <w:szCs w:val="18"/>
                <w:lang w:val="ru-RU"/>
              </w:rPr>
              <w:t xml:space="preserve"> фонда.</w:t>
            </w:r>
          </w:p>
          <w:p w14:paraId="7258ED21" w14:textId="21E40F12" w:rsidR="002B459E" w:rsidRPr="00C05AC4" w:rsidRDefault="002B459E" w:rsidP="000E0491">
            <w:pPr>
              <w:pStyle w:val="Default"/>
              <w:numPr>
                <w:ilvl w:val="0"/>
                <w:numId w:val="115"/>
              </w:numPr>
              <w:ind w:left="426" w:hanging="284"/>
              <w:jc w:val="both"/>
              <w:rPr>
                <w:bCs/>
                <w:sz w:val="18"/>
                <w:szCs w:val="18"/>
                <w:lang w:val="sr-Cyrl-CS"/>
              </w:rPr>
            </w:pPr>
            <w:r w:rsidRPr="00C05AC4">
              <w:rPr>
                <w:bCs/>
                <w:sz w:val="18"/>
                <w:szCs w:val="18"/>
                <w:lang w:val="sr-Cyrl-CS"/>
              </w:rPr>
              <w:t>Подстицати наставнике на припрему и објављивање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C05AC4">
              <w:rPr>
                <w:bCs/>
                <w:sz w:val="18"/>
                <w:szCs w:val="18"/>
                <w:lang w:val="sr-Cyrl-CS"/>
              </w:rPr>
              <w:t>уџбеничке литературе у складу са новим реформираним садржајима наставних програма, уз поштовање основних упустава регулисаних Правилником о уџбеницима.</w:t>
            </w:r>
          </w:p>
        </w:tc>
      </w:tr>
    </w:tbl>
    <w:p w14:paraId="57E95B3E" w14:textId="77777777" w:rsidR="002B459E" w:rsidRDefault="002B459E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708055F6" w14:textId="374A6024" w:rsidR="002B459E" w:rsidRPr="00A039D3" w:rsidRDefault="002B459E" w:rsidP="002B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EB64C7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EB64C7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>
        <w:rPr>
          <w:rFonts w:ascii="Times New Roman" w:hAnsi="Times New Roman"/>
          <w:b/>
          <w:sz w:val="24"/>
          <w:szCs w:val="24"/>
          <w:lang w:val="sr-Cyrl-CS"/>
        </w:rPr>
        <w:t>9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2B459E" w:rsidRPr="00D25702" w14:paraId="3AC5AF0A" w14:textId="77777777" w:rsidTr="00B37B03">
        <w:tc>
          <w:tcPr>
            <w:tcW w:w="9211" w:type="dxa"/>
            <w:shd w:val="clear" w:color="auto" w:fill="DFD8E8"/>
          </w:tcPr>
          <w:p w14:paraId="5AF50A83" w14:textId="77777777" w:rsidR="002B0EBA" w:rsidRDefault="00A045E3" w:rsidP="00561738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74" w:history="1">
              <w:r w:rsidR="002B0EBA" w:rsidRPr="002B0EBA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Табела 9.1. Број и врста библиотечких јединица у високошколској установи</w:t>
              </w:r>
            </w:hyperlink>
          </w:p>
          <w:p w14:paraId="37E59509" w14:textId="77777777" w:rsidR="002B0EBA" w:rsidRDefault="00A045E3" w:rsidP="00561738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75" w:history="1">
              <w:r w:rsidR="002B0EBA" w:rsidRPr="002B0EBA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9.1.а Правилник о издавачкој делатности</w:t>
              </w:r>
            </w:hyperlink>
          </w:p>
          <w:p w14:paraId="48A9F26A" w14:textId="4CFC3F90" w:rsidR="002B459E" w:rsidRPr="00BB31AB" w:rsidRDefault="00A045E3" w:rsidP="00561738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76" w:history="1">
              <w:r w:rsidR="001D657A" w:rsidRPr="00DA6D99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9.1.б Правилник о раду библиотеке</w:t>
              </w:r>
            </w:hyperlink>
            <w:r w:rsidR="00DA6D99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2B459E" w:rsidRPr="00D25702" w14:paraId="2BEE5ADC" w14:textId="77777777" w:rsidTr="00B37B03">
        <w:tc>
          <w:tcPr>
            <w:tcW w:w="9211" w:type="dxa"/>
            <w:shd w:val="clear" w:color="auto" w:fill="BFB1D0"/>
          </w:tcPr>
          <w:p w14:paraId="3822D912" w14:textId="3C6B13D5" w:rsidR="002B459E" w:rsidRPr="00BB31AB" w:rsidRDefault="00A045E3" w:rsidP="00561738">
            <w:pPr>
              <w:spacing w:after="0" w:line="240" w:lineRule="auto"/>
              <w:ind w:firstLine="142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hyperlink r:id="rId77" w:history="1">
              <w:r w:rsidR="002B459E" w:rsidRPr="00BB31AB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Табела 9.2. Попис информатичких ресурса</w:t>
              </w:r>
            </w:hyperlink>
          </w:p>
        </w:tc>
      </w:tr>
      <w:tr w:rsidR="002B459E" w:rsidRPr="00D25702" w14:paraId="1DECA902" w14:textId="77777777" w:rsidTr="00B37B03">
        <w:tc>
          <w:tcPr>
            <w:tcW w:w="9211" w:type="dxa"/>
            <w:shd w:val="clear" w:color="auto" w:fill="DFD8E8"/>
          </w:tcPr>
          <w:p w14:paraId="6454A28B" w14:textId="6E8DC3B8" w:rsidR="002B459E" w:rsidRPr="00BB31AB" w:rsidRDefault="00A045E3" w:rsidP="00561738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78" w:history="1">
              <w:r w:rsidR="002B459E" w:rsidRPr="005F48DD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9.1 Општи акт о уџбеницима.</w:t>
              </w:r>
            </w:hyperlink>
            <w:r w:rsidR="002B459E"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2B459E" w:rsidRPr="00D25702" w14:paraId="3B29ADB0" w14:textId="77777777" w:rsidTr="00C05AC4">
        <w:trPr>
          <w:trHeight w:val="394"/>
        </w:trPr>
        <w:tc>
          <w:tcPr>
            <w:tcW w:w="9211" w:type="dxa"/>
            <w:shd w:val="clear" w:color="auto" w:fill="BFB1D0"/>
          </w:tcPr>
          <w:p w14:paraId="658961BC" w14:textId="546217E0" w:rsidR="00BB31AB" w:rsidRPr="00BB31AB" w:rsidRDefault="00BB31AB" w:rsidP="00561738">
            <w:pPr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5F48D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"standard%209/Prilog%209.2.%20Spisak%20udzbenika%20i%20monografija%20ciji%20su%20autori%20nastavnici%20Fakulteta.doc"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2B459E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Прилог 9.2. Списак уџбеника и монографија чији су аутори наставници запослени на високошколској установи </w:t>
            </w:r>
          </w:p>
          <w:p w14:paraId="2B496EBA" w14:textId="3C8972B4" w:rsidR="002B459E" w:rsidRPr="00BB31AB" w:rsidRDefault="002B459E" w:rsidP="00BB31AB">
            <w:pPr>
              <w:spacing w:after="0" w:line="240" w:lineRule="auto"/>
              <w:ind w:left="1134" w:hanging="141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>(са редним бројевима)</w:t>
            </w:r>
            <w:r w:rsid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B459E" w:rsidRPr="00D25702" w14:paraId="42B77BFD" w14:textId="77777777" w:rsidTr="005F48DD">
        <w:trPr>
          <w:trHeight w:val="64"/>
        </w:trPr>
        <w:tc>
          <w:tcPr>
            <w:tcW w:w="9211" w:type="dxa"/>
            <w:shd w:val="clear" w:color="auto" w:fill="DFD8E8"/>
          </w:tcPr>
          <w:p w14:paraId="58FA2A0B" w14:textId="59D3BC66" w:rsidR="00125164" w:rsidRPr="00BB31AB" w:rsidRDefault="00BB31AB" w:rsidP="00561738">
            <w:pPr>
              <w:autoSpaceDE w:val="0"/>
              <w:autoSpaceDN w:val="0"/>
              <w:adjustRightInd w:val="0"/>
              <w:spacing w:after="0" w:line="240" w:lineRule="auto"/>
              <w:ind w:left="1134" w:hanging="992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5F48D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"standard%209/Prilog%209.3.%20Odnos%20broja%20udzbenika%20i%20monografija.doc"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2B459E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Прилог 9.3. </w:t>
            </w:r>
            <w:r w:rsidR="002B459E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Однос броја уџбеника и монографија (заједно) чији су аутори наставници запослени на установи </w:t>
            </w:r>
          </w:p>
          <w:p w14:paraId="141347D5" w14:textId="015441E9" w:rsidR="002B459E" w:rsidRPr="00BB31AB" w:rsidRDefault="002B459E" w:rsidP="00BB31A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993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sr-Cyrl-CS"/>
              </w:rPr>
              <w:t>са бројем наставника на установи</w:t>
            </w:r>
            <w:r w:rsid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</w:tbl>
    <w:p w14:paraId="010E4C8B" w14:textId="77777777" w:rsidR="002B459E" w:rsidRDefault="002B459E" w:rsidP="00B326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BBB001F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006194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AC4D12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15915E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769738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94118A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71BEEF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5B6D4ED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2137CE9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ABD74E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6F8AF2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326E4A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BDB07A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27F683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28DBCA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884AE98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2AF1BB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887E16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E59BBE1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896ED2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A6D3E16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F3BCFD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A61E6F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FEA7127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039D11" w14:textId="77777777" w:rsidR="00561738" w:rsidRDefault="00561738" w:rsidP="00663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56BE03F" w14:textId="77777777" w:rsidR="0044634C" w:rsidRDefault="0044634C" w:rsidP="005617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86A256" w14:textId="77777777" w:rsidR="0044634C" w:rsidRDefault="0044634C" w:rsidP="005617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0E81B9" w14:textId="77777777" w:rsidR="0044634C" w:rsidRDefault="0044634C" w:rsidP="005617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9B1EBB" w14:textId="413F709C" w:rsidR="006630F0" w:rsidRPr="00BD55E7" w:rsidRDefault="006630F0" w:rsidP="00544207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</w:t>
      </w:r>
      <w:r w:rsidR="0057692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 xml:space="preserve"> </w:t>
      </w: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10</w:t>
      </w:r>
      <w:r w:rsidR="0044634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:</w:t>
      </w:r>
      <w:r w:rsidR="0057692C">
        <w:rPr>
          <w:rFonts w:ascii="Times New Roman" w:hAnsi="Times New Roman"/>
          <w:b/>
          <w:sz w:val="24"/>
          <w:szCs w:val="24"/>
        </w:rPr>
        <w:t xml:space="preserve"> </w:t>
      </w:r>
      <w:r w:rsidRPr="00BD55E7">
        <w:rPr>
          <w:rFonts w:ascii="Times New Roman" w:hAnsi="Times New Roman"/>
          <w:b/>
          <w:sz w:val="24"/>
          <w:szCs w:val="24"/>
        </w:rPr>
        <w:t>КВАЛИТЕТ</w:t>
      </w:r>
      <w:r w:rsidR="0057692C">
        <w:rPr>
          <w:rFonts w:ascii="Times New Roman" w:hAnsi="Times New Roman"/>
          <w:b/>
          <w:sz w:val="24"/>
          <w:szCs w:val="24"/>
        </w:rPr>
        <w:t xml:space="preserve"> </w:t>
      </w:r>
      <w:r w:rsidRPr="00BD55E7">
        <w:rPr>
          <w:rFonts w:ascii="Times New Roman" w:hAnsi="Times New Roman"/>
          <w:b/>
          <w:sz w:val="24"/>
          <w:szCs w:val="24"/>
        </w:rPr>
        <w:t>УПРАВЉАЊА</w:t>
      </w:r>
      <w:r w:rsidR="0057692C">
        <w:rPr>
          <w:rFonts w:ascii="Times New Roman" w:hAnsi="Times New Roman"/>
          <w:b/>
          <w:sz w:val="24"/>
          <w:szCs w:val="24"/>
        </w:rPr>
        <w:t xml:space="preserve"> </w:t>
      </w:r>
      <w:r w:rsidRPr="00BD55E7">
        <w:rPr>
          <w:rFonts w:ascii="Times New Roman" w:hAnsi="Times New Roman"/>
          <w:b/>
          <w:sz w:val="24"/>
          <w:szCs w:val="24"/>
        </w:rPr>
        <w:t>ВИСОКОШКОЛСКОМ</w:t>
      </w:r>
      <w:r w:rsidR="0057692C">
        <w:rPr>
          <w:rFonts w:ascii="Times New Roman" w:hAnsi="Times New Roman"/>
          <w:b/>
          <w:sz w:val="24"/>
          <w:szCs w:val="24"/>
        </w:rPr>
        <w:t xml:space="preserve"> </w:t>
      </w:r>
      <w:r w:rsidRPr="00BD55E7">
        <w:rPr>
          <w:rFonts w:ascii="Times New Roman" w:hAnsi="Times New Roman"/>
          <w:b/>
          <w:sz w:val="24"/>
          <w:szCs w:val="24"/>
        </w:rPr>
        <w:t>УСТАНОВОМ</w:t>
      </w:r>
      <w:r w:rsidR="0057692C">
        <w:rPr>
          <w:rFonts w:ascii="Times New Roman" w:hAnsi="Times New Roman"/>
          <w:b/>
          <w:sz w:val="24"/>
          <w:szCs w:val="24"/>
        </w:rPr>
        <w:t xml:space="preserve"> </w:t>
      </w:r>
      <w:r w:rsidRPr="00BD55E7">
        <w:rPr>
          <w:rFonts w:ascii="Times New Roman" w:hAnsi="Times New Roman"/>
          <w:b/>
          <w:sz w:val="24"/>
          <w:szCs w:val="24"/>
        </w:rPr>
        <w:t>И</w:t>
      </w:r>
      <w:r w:rsidR="0057692C">
        <w:rPr>
          <w:rFonts w:ascii="Times New Roman" w:hAnsi="Times New Roman"/>
          <w:b/>
          <w:sz w:val="24"/>
          <w:szCs w:val="24"/>
        </w:rPr>
        <w:t xml:space="preserve"> </w:t>
      </w:r>
      <w:r w:rsidRPr="00BD55E7">
        <w:rPr>
          <w:rFonts w:ascii="Times New Roman" w:hAnsi="Times New Roman"/>
          <w:b/>
          <w:sz w:val="24"/>
          <w:szCs w:val="24"/>
        </w:rPr>
        <w:t>КВАЛИТЕТ НЕНАСТАВНЕ ПОДРШКЕ</w:t>
      </w:r>
    </w:p>
    <w:p w14:paraId="627CF9BC" w14:textId="77777777" w:rsidR="00C05AC4" w:rsidRPr="0044634C" w:rsidRDefault="00C05AC4" w:rsidP="00561738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10"/>
          <w:szCs w:val="10"/>
          <w:lang w:val="sr-Cyrl-CS"/>
        </w:rPr>
      </w:pPr>
    </w:p>
    <w:p w14:paraId="61B8B788" w14:textId="760E9029" w:rsidR="006630F0" w:rsidRPr="00D06249" w:rsidRDefault="006630F0" w:rsidP="00561738">
      <w:pPr>
        <w:pStyle w:val="Default"/>
        <w:rPr>
          <w:rFonts w:eastAsia="TimesNewRoman,Bold"/>
          <w:b/>
          <w:bCs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10 </w:t>
      </w:r>
      <w:r w:rsidRPr="00D06249">
        <w:rPr>
          <w:b/>
          <w:bCs/>
          <w:lang w:val="sr-Cyrl-CS"/>
        </w:rPr>
        <w:t>Квалитет</w:t>
      </w:r>
      <w:r w:rsidR="0057692C">
        <w:rPr>
          <w:b/>
          <w:bCs/>
          <w:lang w:val="sr-Cyrl-CS"/>
        </w:rPr>
        <w:t xml:space="preserve"> </w:t>
      </w:r>
      <w:r w:rsidRPr="00D06249">
        <w:rPr>
          <w:b/>
          <w:bCs/>
          <w:lang w:val="sr-Cyrl-CS"/>
        </w:rPr>
        <w:t>управљања високошколском установом и квалитет н</w:t>
      </w:r>
      <w:r w:rsidR="00DF7FA0">
        <w:rPr>
          <w:b/>
          <w:bCs/>
          <w:lang w:val="sr-Cyrl-CS"/>
        </w:rPr>
        <w:t>енаставне</w:t>
      </w:r>
      <w:r w:rsidRPr="00D06249">
        <w:rPr>
          <w:b/>
          <w:bCs/>
          <w:lang w:val="sr-Cyrl-CS"/>
        </w:rPr>
        <w:t xml:space="preserve"> подршке</w:t>
      </w:r>
    </w:p>
    <w:p w14:paraId="6F858746" w14:textId="77777777" w:rsidR="00C05AC4" w:rsidRPr="0044634C" w:rsidRDefault="00C05AC4" w:rsidP="00561738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10"/>
          <w:szCs w:val="10"/>
          <w:lang w:val="sr-Cyrl-CS"/>
        </w:rPr>
      </w:pPr>
    </w:p>
    <w:tbl>
      <w:tblPr>
        <w:tblW w:w="9356" w:type="dxa"/>
        <w:tblInd w:w="-176" w:type="dxa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850"/>
        <w:gridCol w:w="142"/>
        <w:gridCol w:w="3827"/>
        <w:gridCol w:w="1134"/>
      </w:tblGrid>
      <w:tr w:rsidR="00561738" w:rsidRPr="007401DB" w14:paraId="7DBC8CC2" w14:textId="77777777" w:rsidTr="008261CE">
        <w:trPr>
          <w:trHeight w:val="580"/>
        </w:trPr>
        <w:tc>
          <w:tcPr>
            <w:tcW w:w="340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24D26F1" w14:textId="77777777" w:rsidR="002E3E79" w:rsidRDefault="006630F0" w:rsidP="00561738">
            <w:pPr>
              <w:pStyle w:val="Default"/>
              <w:rPr>
                <w:b/>
                <w:sz w:val="18"/>
                <w:szCs w:val="18"/>
              </w:rPr>
            </w:pPr>
            <w:r w:rsidRPr="007401DB">
              <w:rPr>
                <w:b/>
                <w:sz w:val="18"/>
                <w:szCs w:val="18"/>
                <w:lang w:val="sr-Cyrl-CS"/>
              </w:rPr>
              <w:t>С</w:t>
            </w:r>
            <w:r w:rsidRPr="007401DB">
              <w:rPr>
                <w:b/>
                <w:sz w:val="18"/>
                <w:szCs w:val="18"/>
              </w:rPr>
              <w:t xml:space="preserve">тандард </w:t>
            </w:r>
            <w:r w:rsidRPr="007401DB">
              <w:rPr>
                <w:b/>
                <w:sz w:val="18"/>
                <w:szCs w:val="18"/>
                <w:lang w:val="sr-Cyrl-CS"/>
              </w:rPr>
              <w:t>10</w:t>
            </w:r>
            <w:r w:rsidRPr="007401DB">
              <w:rPr>
                <w:b/>
                <w:sz w:val="18"/>
                <w:szCs w:val="18"/>
              </w:rPr>
              <w:t xml:space="preserve">: </w:t>
            </w:r>
          </w:p>
          <w:p w14:paraId="61EF7A43" w14:textId="266AFE0F" w:rsidR="006630F0" w:rsidRPr="007401DB" w:rsidRDefault="006630F0" w:rsidP="00561738">
            <w:pPr>
              <w:pStyle w:val="Default"/>
              <w:rPr>
                <w:b/>
                <w:bCs/>
                <w:sz w:val="18"/>
                <w:szCs w:val="18"/>
                <w:lang w:val="en-US"/>
              </w:rPr>
            </w:pPr>
            <w:r w:rsidRPr="007401DB">
              <w:rPr>
                <w:b/>
                <w:sz w:val="18"/>
                <w:szCs w:val="18"/>
                <w:lang w:val="sr-Cyrl-CS"/>
              </w:rPr>
              <w:t>Квалитет</w:t>
            </w:r>
            <w:r w:rsidR="0057692C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7401DB">
              <w:rPr>
                <w:b/>
                <w:sz w:val="18"/>
                <w:szCs w:val="18"/>
                <w:lang w:val="sr-Cyrl-CS"/>
              </w:rPr>
              <w:t>управљања високошколском установом и квалитет наставне подршке</w:t>
            </w:r>
          </w:p>
        </w:tc>
        <w:tc>
          <w:tcPr>
            <w:tcW w:w="992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60C80DD0" w14:textId="77777777" w:rsidR="00561738" w:rsidRDefault="006630F0" w:rsidP="00561738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Испуњен</w:t>
            </w:r>
          </w:p>
          <w:p w14:paraId="1AC17234" w14:textId="47720B43" w:rsidR="006630F0" w:rsidRPr="007401DB" w:rsidRDefault="006630F0" w:rsidP="00561738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7401DB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7401DB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3827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22A279A5" w14:textId="64A666C8" w:rsidR="006630F0" w:rsidRPr="00561738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1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10C8ADB4" w14:textId="5EC1ED3B" w:rsidR="006630F0" w:rsidRPr="00561738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561738" w:rsidRPr="007401DB" w14:paraId="60DD2191" w14:textId="77777777" w:rsidTr="008261CE">
        <w:tc>
          <w:tcPr>
            <w:tcW w:w="34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59E9C46" w14:textId="54268418" w:rsidR="006630F0" w:rsidRPr="007401DB" w:rsidRDefault="006630F0" w:rsidP="008261CE">
            <w:pPr>
              <w:pStyle w:val="Default"/>
              <w:rPr>
                <w:bCs/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>Квалитет управљања високошколском установом и квалитет н</w:t>
            </w:r>
            <w:r w:rsidR="00561738">
              <w:rPr>
                <w:sz w:val="18"/>
                <w:szCs w:val="18"/>
              </w:rPr>
              <w:t xml:space="preserve">енаставне подршке се обезбеђује </w:t>
            </w:r>
            <w:r w:rsidRPr="007401DB">
              <w:rPr>
                <w:sz w:val="18"/>
                <w:szCs w:val="18"/>
              </w:rPr>
              <w:t xml:space="preserve">утврђивањем надлежности и одговорности органа управљања и јединица за ненаставну подршку и перманентним праћењем и провером њиховог рада.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A3424AB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1D6F9754" w14:textId="77777777" w:rsidR="006630F0" w:rsidRPr="007401DB" w:rsidRDefault="006630F0" w:rsidP="00561738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D0D4356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</w:p>
        </w:tc>
      </w:tr>
      <w:tr w:rsidR="00561738" w:rsidRPr="007401DB" w14:paraId="47F4039B" w14:textId="77777777" w:rsidTr="008261CE">
        <w:trPr>
          <w:trHeight w:val="137"/>
        </w:trPr>
        <w:tc>
          <w:tcPr>
            <w:tcW w:w="3403" w:type="dxa"/>
            <w:vAlign w:val="center"/>
          </w:tcPr>
          <w:p w14:paraId="0E2A9802" w14:textId="77777777" w:rsidR="006A72D2" w:rsidRDefault="006630F0" w:rsidP="006A72D2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7401DB">
              <w:rPr>
                <w:b/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1E5DA406" w14:textId="13164252" w:rsidR="00C05AC4" w:rsidRPr="007401DB" w:rsidRDefault="006630F0" w:rsidP="006A72D2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7401DB">
              <w:rPr>
                <w:b/>
                <w:bCs/>
                <w:sz w:val="18"/>
                <w:szCs w:val="18"/>
                <w:u w:val="single"/>
              </w:rPr>
              <w:t xml:space="preserve">стандарда </w:t>
            </w:r>
            <w:r w:rsidRPr="007401DB">
              <w:rPr>
                <w:b/>
                <w:bCs/>
                <w:sz w:val="18"/>
                <w:szCs w:val="18"/>
                <w:u w:val="single"/>
                <w:lang w:val="sr-Cyrl-CS"/>
              </w:rPr>
              <w:t>10</w:t>
            </w:r>
            <w:r w:rsidRPr="007401DB">
              <w:rPr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850" w:type="dxa"/>
            <w:vAlign w:val="center"/>
          </w:tcPr>
          <w:p w14:paraId="096A46AF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969" w:type="dxa"/>
            <w:gridSpan w:val="2"/>
          </w:tcPr>
          <w:p w14:paraId="4D266C82" w14:textId="77777777" w:rsidR="006630F0" w:rsidRPr="007401DB" w:rsidRDefault="006630F0" w:rsidP="00561738">
            <w:pPr>
              <w:pStyle w:val="Default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vAlign w:val="center"/>
          </w:tcPr>
          <w:p w14:paraId="561D9543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</w:p>
        </w:tc>
      </w:tr>
      <w:tr w:rsidR="00561738" w:rsidRPr="007401DB" w14:paraId="11A11136" w14:textId="77777777" w:rsidTr="0006081C">
        <w:tc>
          <w:tcPr>
            <w:tcW w:w="34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E306082" w14:textId="05946F66" w:rsidR="006630F0" w:rsidRPr="007401DB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color w:val="auto"/>
                <w:sz w:val="18"/>
                <w:szCs w:val="18"/>
                <w:lang w:val="sr-Cyrl-CS"/>
              </w:rPr>
              <w:t>10.1</w:t>
            </w:r>
            <w:r w:rsidRPr="007401DB">
              <w:rPr>
                <w:bCs/>
                <w:sz w:val="18"/>
                <w:szCs w:val="18"/>
              </w:rPr>
              <w:t xml:space="preserve">Органи управљања и органи пословођења, њихове надлежности и одговорности у организацији и управљању високошколском установом су утврђени општим актом високошколске установе у складу са законом.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B449CCB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BCA6628" w14:textId="29528362" w:rsidR="006630F0" w:rsidRPr="007401DB" w:rsidRDefault="006630F0" w:rsidP="0006081C">
            <w:pPr>
              <w:pStyle w:val="Default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Квалитет управљања </w:t>
            </w:r>
            <w:r w:rsidRPr="007401DB">
              <w:rPr>
                <w:sz w:val="18"/>
                <w:szCs w:val="18"/>
                <w:lang w:val="sr-Cyrl-CS"/>
              </w:rPr>
              <w:t>Факултета</w:t>
            </w:r>
            <w:r w:rsidRPr="007401DB">
              <w:rPr>
                <w:sz w:val="18"/>
                <w:szCs w:val="18"/>
              </w:rPr>
              <w:t xml:space="preserve"> и квалитет ненаставне подршке је обезбеђен дефинисањем овлашћења и одговорности органа управљања (Савета Ф</w:t>
            </w:r>
            <w:r w:rsidR="00A36FA1">
              <w:rPr>
                <w:sz w:val="18"/>
                <w:szCs w:val="18"/>
              </w:rPr>
              <w:t>акултета), органа пословођења (д</w:t>
            </w:r>
            <w:r w:rsidR="0006081C">
              <w:rPr>
                <w:sz w:val="18"/>
                <w:szCs w:val="18"/>
              </w:rPr>
              <w:t xml:space="preserve">екана, продекана), </w:t>
            </w:r>
            <w:r w:rsidRPr="007401DB">
              <w:rPr>
                <w:sz w:val="18"/>
                <w:szCs w:val="18"/>
              </w:rPr>
              <w:t>стручних органа (Наставно-научног већа), Студе</w:t>
            </w:r>
            <w:r w:rsidR="00A36FA1">
              <w:rPr>
                <w:sz w:val="18"/>
                <w:szCs w:val="18"/>
              </w:rPr>
              <w:t>нтског парламента, КОК, итд. и а</w:t>
            </w:r>
            <w:r w:rsidRPr="007401DB">
              <w:rPr>
                <w:sz w:val="18"/>
                <w:szCs w:val="18"/>
              </w:rPr>
              <w:t>дминистративно техничке јединице кроз коју се остварује ненаставна подршка раду Факултета и перманентним праћењем и провером њиховог рада сагласно Статуту Факултета и оцењивањем од стране студената коришћењем студентске анкете током процеса самовредновања и оцењивања квалитета.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EBDC7A6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</w:p>
        </w:tc>
      </w:tr>
      <w:tr w:rsidR="00561738" w:rsidRPr="007401DB" w14:paraId="23ABDD4D" w14:textId="77777777" w:rsidTr="008261CE">
        <w:trPr>
          <w:trHeight w:val="935"/>
        </w:trPr>
        <w:tc>
          <w:tcPr>
            <w:tcW w:w="3403" w:type="dxa"/>
            <w:vAlign w:val="center"/>
          </w:tcPr>
          <w:p w14:paraId="77F18051" w14:textId="4FC4C925" w:rsidR="006630F0" w:rsidRPr="007401DB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  <w:lang w:val="sr-Cyrl-CS"/>
              </w:rPr>
              <w:t xml:space="preserve">10.2. </w:t>
            </w:r>
            <w:r w:rsidRPr="007401DB">
              <w:rPr>
                <w:bCs/>
                <w:sz w:val="18"/>
                <w:szCs w:val="18"/>
              </w:rPr>
              <w:t xml:space="preserve">Структура, организационе јединице и њихов делокруг рада као и њихова координација и контрола су утврђени општим актом високошколске установе, у складу са законом. </w:t>
            </w:r>
          </w:p>
        </w:tc>
        <w:tc>
          <w:tcPr>
            <w:tcW w:w="850" w:type="dxa"/>
            <w:vAlign w:val="center"/>
          </w:tcPr>
          <w:p w14:paraId="3DDF7C06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  <w:vAlign w:val="center"/>
          </w:tcPr>
          <w:p w14:paraId="01EE2B81" w14:textId="39D6EF3B" w:rsidR="006630F0" w:rsidRPr="007401DB" w:rsidRDefault="006630F0" w:rsidP="00561738">
            <w:pPr>
              <w:pStyle w:val="Default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</w:rPr>
              <w:t xml:space="preserve">Овлашћења и одговорности Савета </w:t>
            </w:r>
            <w:r w:rsidRPr="007401DB">
              <w:rPr>
                <w:sz w:val="18"/>
                <w:szCs w:val="18"/>
                <w:lang w:val="sr-Cyrl-CS"/>
              </w:rPr>
              <w:t>Факултета</w:t>
            </w:r>
            <w:r w:rsidR="00E0298B">
              <w:rPr>
                <w:sz w:val="18"/>
                <w:szCs w:val="18"/>
                <w:lang w:val="sr-Cyrl-CS"/>
              </w:rPr>
              <w:t>,</w:t>
            </w:r>
            <w:r w:rsidR="00A36FA1">
              <w:rPr>
                <w:sz w:val="18"/>
                <w:szCs w:val="18"/>
              </w:rPr>
              <w:t xml:space="preserve"> декана, продекана, ННВ, КОК-а, с</w:t>
            </w:r>
            <w:r w:rsidRPr="007401DB">
              <w:rPr>
                <w:sz w:val="18"/>
                <w:szCs w:val="18"/>
              </w:rPr>
              <w:t xml:space="preserve">екретара као и структура, делокруг рада организационих целина (приказани су на Шеми унутрашње организације као и координација и контрола су дефинисан Статутом </w:t>
            </w:r>
            <w:r w:rsidRPr="007401DB">
              <w:rPr>
                <w:sz w:val="18"/>
                <w:szCs w:val="18"/>
                <w:lang w:val="sr-Cyrl-CS"/>
              </w:rPr>
              <w:t>Факултета</w:t>
            </w:r>
          </w:p>
        </w:tc>
        <w:tc>
          <w:tcPr>
            <w:tcW w:w="1134" w:type="dxa"/>
            <w:vAlign w:val="center"/>
          </w:tcPr>
          <w:p w14:paraId="29079A01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t>/</w:t>
            </w:r>
          </w:p>
        </w:tc>
      </w:tr>
      <w:tr w:rsidR="00561738" w:rsidRPr="007401DB" w14:paraId="76FA335B" w14:textId="77777777" w:rsidTr="00561738">
        <w:tc>
          <w:tcPr>
            <w:tcW w:w="34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4E32A7B" w14:textId="2A824425" w:rsidR="006630F0" w:rsidRPr="007401DB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10.3</w:t>
            </w:r>
            <w:r w:rsidRPr="007401DB">
              <w:rPr>
                <w:bCs/>
                <w:sz w:val="18"/>
                <w:szCs w:val="18"/>
              </w:rPr>
              <w:t xml:space="preserve"> Високошколска установа систематски прати и оцењује организацију и управљање високошколском установом и предузима мере за њихово унапређење.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830BA89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1096118C" w14:textId="77777777" w:rsidR="006630F0" w:rsidRPr="007401DB" w:rsidRDefault="006630F0" w:rsidP="00561738">
            <w:pPr>
              <w:pStyle w:val="Default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</w:rPr>
              <w:t>Савет Факултета приликом усвајања годишњег извештаја о пословању врши преиспитивање организације, управљања и на бази тога покреће корективне мере које могу бити образовање унутрашњих организационих јединица на предлог ННВ, или неке друге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82BE4EC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t>/</w:t>
            </w:r>
          </w:p>
        </w:tc>
      </w:tr>
      <w:tr w:rsidR="00561738" w:rsidRPr="007401DB" w14:paraId="294384A1" w14:textId="77777777" w:rsidTr="00561738">
        <w:tc>
          <w:tcPr>
            <w:tcW w:w="3403" w:type="dxa"/>
            <w:vAlign w:val="center"/>
          </w:tcPr>
          <w:p w14:paraId="186DCE50" w14:textId="041FBC36" w:rsidR="006630F0" w:rsidRPr="007401DB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10.4</w:t>
            </w:r>
            <w:r w:rsidRPr="007401DB">
              <w:rPr>
                <w:bCs/>
                <w:sz w:val="18"/>
                <w:szCs w:val="18"/>
              </w:rPr>
              <w:t xml:space="preserve"> Високошколска установа систематски прати и оцењује рад управљачког и ненаставног особља и предузима мере за унапређење квалитета њиховог рада; посебно прати и оцењује њихов однос према студентима и мотивацију у раду са студентима. </w:t>
            </w:r>
          </w:p>
        </w:tc>
        <w:tc>
          <w:tcPr>
            <w:tcW w:w="850" w:type="dxa"/>
            <w:vAlign w:val="center"/>
          </w:tcPr>
          <w:p w14:paraId="71F22181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</w:tcPr>
          <w:p w14:paraId="1B10460F" w14:textId="07C40E64" w:rsidR="006630F0" w:rsidRPr="007401DB" w:rsidRDefault="006630F0" w:rsidP="00561738">
            <w:pPr>
              <w:pStyle w:val="Default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</w:rPr>
              <w:t>Савет Факултета приликом усвајања годишњег извештаја о пословању врши такође преиспитивање и рада управљачког и ненаставног особља и на бази тога покреће корективне мере. С друге стране организацију, управљање факултетом, рада управљачког и ненаставног особља оцењују студенти у оквиру студентске анкете</w:t>
            </w:r>
            <w:r w:rsidR="0057692C">
              <w:rPr>
                <w:sz w:val="18"/>
                <w:szCs w:val="18"/>
              </w:rPr>
              <w:t xml:space="preserve"> </w:t>
            </w:r>
            <w:r w:rsidRPr="007401DB">
              <w:rPr>
                <w:sz w:val="18"/>
                <w:szCs w:val="18"/>
              </w:rPr>
              <w:t xml:space="preserve">током спровођења поступка самовредновања и оцењивања квалитета. </w:t>
            </w:r>
          </w:p>
        </w:tc>
        <w:tc>
          <w:tcPr>
            <w:tcW w:w="1134" w:type="dxa"/>
            <w:vAlign w:val="center"/>
          </w:tcPr>
          <w:p w14:paraId="5A5C7D65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t>/</w:t>
            </w:r>
          </w:p>
        </w:tc>
      </w:tr>
      <w:tr w:rsidR="00561738" w:rsidRPr="007401DB" w14:paraId="69FC8ED8" w14:textId="77777777" w:rsidTr="00544207">
        <w:tc>
          <w:tcPr>
            <w:tcW w:w="34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39E7B68" w14:textId="58934BDA" w:rsidR="006630F0" w:rsidRPr="00561738" w:rsidRDefault="006630F0" w:rsidP="00544207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10.5</w:t>
            </w:r>
            <w:r w:rsidRPr="007401DB">
              <w:rPr>
                <w:bCs/>
                <w:sz w:val="18"/>
                <w:szCs w:val="18"/>
              </w:rPr>
              <w:t xml:space="preserve"> Услови и поступак заснивања радног односа и напредовања ненаставног особља утврђују се општим актом високошколске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7401DB">
              <w:rPr>
                <w:bCs/>
                <w:sz w:val="18"/>
                <w:szCs w:val="18"/>
              </w:rPr>
              <w:t xml:space="preserve">установе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1F8E50F" w14:textId="77284449" w:rsidR="006630F0" w:rsidRPr="007401DB" w:rsidRDefault="006630F0" w:rsidP="008261CE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543DE8A2" w14:textId="2127A23A" w:rsidR="006630F0" w:rsidRPr="007401DB" w:rsidRDefault="006630F0" w:rsidP="00561738">
            <w:pPr>
              <w:pStyle w:val="Default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Статутом </w:t>
            </w:r>
            <w:r w:rsidRPr="007401DB">
              <w:rPr>
                <w:sz w:val="18"/>
                <w:szCs w:val="18"/>
                <w:lang w:val="sr-Cyrl-CS"/>
              </w:rPr>
              <w:t>Факултета</w:t>
            </w:r>
            <w:r w:rsidR="00E0298B">
              <w:rPr>
                <w:sz w:val="18"/>
                <w:szCs w:val="18"/>
              </w:rPr>
              <w:t>,</w:t>
            </w:r>
            <w:r w:rsidRPr="007401DB">
              <w:rPr>
                <w:sz w:val="18"/>
                <w:szCs w:val="18"/>
                <w:lang w:val="sr-Cyrl-CS"/>
              </w:rPr>
              <w:t xml:space="preserve"> </w:t>
            </w:r>
            <w:r w:rsidRPr="007401DB">
              <w:rPr>
                <w:sz w:val="18"/>
                <w:szCs w:val="18"/>
              </w:rPr>
              <w:t xml:space="preserve">Правилником о систематизацији радних места на </w:t>
            </w:r>
            <w:r w:rsidRPr="007401DB">
              <w:rPr>
                <w:sz w:val="18"/>
                <w:szCs w:val="18"/>
                <w:lang w:val="sr-Cyrl-CS"/>
              </w:rPr>
              <w:t>Факултету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7401DB">
              <w:rPr>
                <w:sz w:val="18"/>
                <w:szCs w:val="18"/>
              </w:rPr>
              <w:t>из 20</w:t>
            </w:r>
            <w:r w:rsidRPr="007401DB">
              <w:rPr>
                <w:sz w:val="18"/>
                <w:szCs w:val="18"/>
                <w:lang w:val="sr-Cyrl-CS"/>
              </w:rPr>
              <w:t>11</w:t>
            </w:r>
            <w:r w:rsidRPr="007401DB">
              <w:rPr>
                <w:sz w:val="18"/>
                <w:szCs w:val="18"/>
              </w:rPr>
              <w:t>.</w:t>
            </w:r>
            <w:r w:rsidRPr="007401DB">
              <w:rPr>
                <w:sz w:val="18"/>
                <w:szCs w:val="18"/>
                <w:lang w:val="sr-Cyrl-CS"/>
              </w:rPr>
              <w:t xml:space="preserve">и 2013. </w:t>
            </w:r>
            <w:r w:rsidRPr="007401DB">
              <w:rPr>
                <w:sz w:val="18"/>
                <w:szCs w:val="18"/>
              </w:rPr>
              <w:t xml:space="preserve">године дефинисани су услови и поступак заснивања радног односа и напредовања ненаставног особља.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6126012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t>/</w:t>
            </w:r>
          </w:p>
        </w:tc>
      </w:tr>
      <w:tr w:rsidR="00561738" w:rsidRPr="007401DB" w14:paraId="0656AFA4" w14:textId="77777777" w:rsidTr="00561738">
        <w:tc>
          <w:tcPr>
            <w:tcW w:w="3403" w:type="dxa"/>
            <w:vAlign w:val="center"/>
          </w:tcPr>
          <w:p w14:paraId="69DA3EC4" w14:textId="54B4188D" w:rsidR="006630F0" w:rsidRPr="00561738" w:rsidRDefault="006630F0" w:rsidP="00561738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10.6</w:t>
            </w:r>
            <w:r w:rsidRPr="007401DB">
              <w:rPr>
                <w:bCs/>
                <w:sz w:val="18"/>
                <w:szCs w:val="18"/>
              </w:rPr>
              <w:t xml:space="preserve"> Рад и деловање управљачког и ненаставног особља су доступни оцени наставника, ненаставног особља, студената и јавног мњења. </w:t>
            </w:r>
          </w:p>
        </w:tc>
        <w:tc>
          <w:tcPr>
            <w:tcW w:w="850" w:type="dxa"/>
            <w:vAlign w:val="center"/>
          </w:tcPr>
          <w:p w14:paraId="369B4421" w14:textId="5ED09BBB" w:rsidR="006630F0" w:rsidRPr="007401DB" w:rsidRDefault="006630F0" w:rsidP="008261CE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</w:tcPr>
          <w:p w14:paraId="7D916899" w14:textId="77777777" w:rsidR="006630F0" w:rsidRPr="007401DB" w:rsidRDefault="006630F0" w:rsidP="00561738">
            <w:pPr>
              <w:pStyle w:val="Default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Рад и деловање пословодног (управљачког) и ненаставног особља су доступни оцени: </w:t>
            </w:r>
          </w:p>
          <w:p w14:paraId="4E66A1C7" w14:textId="77777777" w:rsidR="006630F0" w:rsidRPr="007401DB" w:rsidRDefault="006630F0" w:rsidP="000E0491">
            <w:pPr>
              <w:pStyle w:val="Default"/>
              <w:numPr>
                <w:ilvl w:val="0"/>
                <w:numId w:val="116"/>
              </w:numPr>
              <w:ind w:left="176" w:hanging="171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Наставника - кроз рад ННВ </w:t>
            </w:r>
          </w:p>
          <w:p w14:paraId="52593438" w14:textId="77777777" w:rsidR="006630F0" w:rsidRPr="007401DB" w:rsidRDefault="006630F0" w:rsidP="000E0491">
            <w:pPr>
              <w:pStyle w:val="Default"/>
              <w:numPr>
                <w:ilvl w:val="0"/>
                <w:numId w:val="116"/>
              </w:numPr>
              <w:ind w:left="176" w:hanging="171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Ненаставног особља - кроз </w:t>
            </w:r>
            <w:r w:rsidRPr="007401DB">
              <w:rPr>
                <w:sz w:val="18"/>
                <w:szCs w:val="18"/>
                <w:lang w:val="sr-Cyrl-CS"/>
              </w:rPr>
              <w:t xml:space="preserve">састанке </w:t>
            </w:r>
            <w:r w:rsidRPr="007401DB">
              <w:rPr>
                <w:sz w:val="18"/>
                <w:szCs w:val="18"/>
              </w:rPr>
              <w:t xml:space="preserve">запослених </w:t>
            </w:r>
          </w:p>
          <w:p w14:paraId="43353BE2" w14:textId="77777777" w:rsidR="006630F0" w:rsidRPr="007401DB" w:rsidRDefault="006630F0" w:rsidP="000E0491">
            <w:pPr>
              <w:pStyle w:val="Default"/>
              <w:numPr>
                <w:ilvl w:val="0"/>
                <w:numId w:val="116"/>
              </w:numPr>
              <w:ind w:left="176" w:hanging="171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Студената кроз - студентску анкету спровођењем поступка самовредновања и оцењивања квалитета и </w:t>
            </w:r>
          </w:p>
          <w:p w14:paraId="0131F747" w14:textId="099B0530" w:rsidR="006630F0" w:rsidRPr="007401DB" w:rsidRDefault="006630F0" w:rsidP="000E0491">
            <w:pPr>
              <w:pStyle w:val="Default"/>
              <w:numPr>
                <w:ilvl w:val="0"/>
                <w:numId w:val="116"/>
              </w:numPr>
              <w:ind w:left="176" w:hanging="171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Јавног мњења кроз - информације о пословању Факултета које се објављују веб </w:t>
            </w:r>
            <w:r w:rsidRPr="007401DB">
              <w:rPr>
                <w:sz w:val="18"/>
                <w:szCs w:val="18"/>
              </w:rPr>
              <w:lastRenderedPageBreak/>
              <w:t xml:space="preserve">страници </w:t>
            </w:r>
            <w:hyperlink r:id="rId79" w:history="1">
              <w:r w:rsidRPr="007401DB">
                <w:rPr>
                  <w:rStyle w:val="Hyperlink"/>
                  <w:sz w:val="18"/>
                  <w:szCs w:val="18"/>
                </w:rPr>
                <w:t>http://www.fasper.bg.ac.rs</w:t>
              </w:r>
            </w:hyperlink>
          </w:p>
        </w:tc>
        <w:tc>
          <w:tcPr>
            <w:tcW w:w="1134" w:type="dxa"/>
            <w:vAlign w:val="center"/>
          </w:tcPr>
          <w:p w14:paraId="74E81410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lastRenderedPageBreak/>
              <w:t>/</w:t>
            </w:r>
          </w:p>
        </w:tc>
      </w:tr>
      <w:tr w:rsidR="00561738" w:rsidRPr="007401DB" w14:paraId="48A4CE8E" w14:textId="77777777" w:rsidTr="008261CE">
        <w:trPr>
          <w:trHeight w:val="1180"/>
        </w:trPr>
        <w:tc>
          <w:tcPr>
            <w:tcW w:w="3403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9B4E00C" w14:textId="1FB4CC25" w:rsidR="006630F0" w:rsidRPr="007401DB" w:rsidRDefault="006630F0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lastRenderedPageBreak/>
              <w:t>10.7</w:t>
            </w:r>
            <w:r w:rsidRPr="007401DB">
              <w:rPr>
                <w:bCs/>
                <w:sz w:val="18"/>
                <w:szCs w:val="18"/>
              </w:rPr>
              <w:t xml:space="preserve"> Високошколска установа обезбеђује број и квалитет ненаставног особља у складу са стандардима за акредитацију.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C0869EF" w14:textId="03F32E7A" w:rsidR="006630F0" w:rsidRPr="007401DB" w:rsidRDefault="006630F0" w:rsidP="008261CE">
            <w:pPr>
              <w:pStyle w:val="Default"/>
              <w:jc w:val="center"/>
              <w:rPr>
                <w:color w:val="auto"/>
                <w:sz w:val="18"/>
                <w:szCs w:val="18"/>
                <w:lang w:val="sr-Cyrl-CS"/>
              </w:rPr>
            </w:pPr>
            <w:r w:rsidRPr="007401DB">
              <w:rPr>
                <w:color w:val="auto"/>
                <w:sz w:val="18"/>
                <w:szCs w:val="18"/>
                <w:lang w:val="sr-Cyrl-CS"/>
              </w:rPr>
              <w:t>да</w:t>
            </w:r>
          </w:p>
          <w:p w14:paraId="1634E73B" w14:textId="77777777" w:rsidR="006630F0" w:rsidRPr="007401DB" w:rsidRDefault="006630F0" w:rsidP="00561738">
            <w:pPr>
              <w:pStyle w:val="Default"/>
              <w:jc w:val="center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3D42FD1C" w14:textId="6D49F23F" w:rsidR="006630F0" w:rsidRPr="007401DB" w:rsidRDefault="001D0526" w:rsidP="005617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Правилником о унутрашњој организацији и систематизацији радних места на Факултету у ненаставним активностима ангажована су 32 радника, чиме је обезбеђен довољан број и квалитет ненаставног особља у складу са захтевима и стандардима акредитације</w:t>
            </w:r>
            <w:r w:rsidR="001509F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DF4EFEA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t>/</w:t>
            </w:r>
          </w:p>
        </w:tc>
      </w:tr>
      <w:tr w:rsidR="00561738" w:rsidRPr="007401DB" w14:paraId="57F21473" w14:textId="77777777" w:rsidTr="008261CE">
        <w:tc>
          <w:tcPr>
            <w:tcW w:w="3403" w:type="dxa"/>
            <w:vAlign w:val="center"/>
          </w:tcPr>
          <w:p w14:paraId="7B0B560D" w14:textId="1B22C38E" w:rsidR="006630F0" w:rsidRPr="007401DB" w:rsidRDefault="006630F0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401DB">
              <w:rPr>
                <w:b/>
                <w:bCs/>
                <w:sz w:val="18"/>
                <w:szCs w:val="18"/>
              </w:rPr>
              <w:t>10.8</w:t>
            </w:r>
            <w:r w:rsidRPr="007401DB">
              <w:rPr>
                <w:bCs/>
                <w:sz w:val="18"/>
                <w:szCs w:val="18"/>
              </w:rPr>
              <w:t xml:space="preserve"> Установа обезбеђује управљачком и ненаставном особљу перманентно образовање и усавршавање на професионалном плану. </w:t>
            </w:r>
          </w:p>
        </w:tc>
        <w:tc>
          <w:tcPr>
            <w:tcW w:w="850" w:type="dxa"/>
            <w:vAlign w:val="center"/>
          </w:tcPr>
          <w:p w14:paraId="16660047" w14:textId="77777777" w:rsidR="006630F0" w:rsidRPr="007401DB" w:rsidRDefault="006630F0" w:rsidP="00561738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401D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gridSpan w:val="2"/>
          </w:tcPr>
          <w:p w14:paraId="62256820" w14:textId="0C070B79" w:rsidR="006630F0" w:rsidRPr="007401DB" w:rsidRDefault="006630F0" w:rsidP="00561738">
            <w:pPr>
              <w:pStyle w:val="Default"/>
              <w:rPr>
                <w:sz w:val="18"/>
                <w:szCs w:val="18"/>
              </w:rPr>
            </w:pPr>
            <w:r w:rsidRPr="007401DB">
              <w:rPr>
                <w:sz w:val="18"/>
                <w:szCs w:val="18"/>
              </w:rPr>
              <w:t xml:space="preserve">Руководство </w:t>
            </w:r>
            <w:r w:rsidRPr="007401DB">
              <w:rPr>
                <w:sz w:val="18"/>
                <w:szCs w:val="18"/>
                <w:lang w:val="sr-Cyrl-CS"/>
              </w:rPr>
              <w:t>Факултета</w:t>
            </w:r>
            <w:r w:rsidRPr="007401DB">
              <w:rPr>
                <w:sz w:val="18"/>
                <w:szCs w:val="18"/>
              </w:rPr>
              <w:t xml:space="preserve"> </w:t>
            </w:r>
            <w:r w:rsidRPr="007401DB">
              <w:rPr>
                <w:sz w:val="18"/>
                <w:szCs w:val="18"/>
                <w:lang w:val="sr-Cyrl-CS"/>
              </w:rPr>
              <w:t>у складу са финансијским могућностима и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7401DB">
              <w:rPr>
                <w:sz w:val="18"/>
                <w:szCs w:val="18"/>
              </w:rPr>
              <w:t>циљеве који су дефинисани у</w:t>
            </w:r>
            <w:r w:rsidR="0057692C">
              <w:rPr>
                <w:sz w:val="18"/>
                <w:szCs w:val="18"/>
              </w:rPr>
              <w:t xml:space="preserve"> </w:t>
            </w:r>
            <w:r w:rsidRPr="007401DB">
              <w:rPr>
                <w:sz w:val="18"/>
                <w:szCs w:val="18"/>
              </w:rPr>
              <w:t>Стратегији обезбеђења квалитета настоји да обезбеди најбоље услове за лично усавршавање сваког запосленог па тако и управљачког и ненаставног особља.</w:t>
            </w:r>
          </w:p>
        </w:tc>
        <w:tc>
          <w:tcPr>
            <w:tcW w:w="1134" w:type="dxa"/>
            <w:vAlign w:val="center"/>
          </w:tcPr>
          <w:p w14:paraId="501886A4" w14:textId="77777777" w:rsidR="006630F0" w:rsidRPr="00561738" w:rsidRDefault="006630F0" w:rsidP="00561738">
            <w:pPr>
              <w:pStyle w:val="Default"/>
              <w:jc w:val="center"/>
              <w:rPr>
                <w:lang w:val="sr-Cyrl-CS"/>
              </w:rPr>
            </w:pPr>
            <w:r w:rsidRPr="00561738">
              <w:rPr>
                <w:lang w:val="sr-Cyrl-CS"/>
              </w:rPr>
              <w:t>/</w:t>
            </w:r>
          </w:p>
        </w:tc>
      </w:tr>
    </w:tbl>
    <w:p w14:paraId="00DC8A1F" w14:textId="77777777" w:rsidR="00561738" w:rsidRPr="006A72D2" w:rsidRDefault="00561738" w:rsidP="006A72D2">
      <w:pPr>
        <w:pStyle w:val="Default"/>
        <w:rPr>
          <w:b/>
          <w:bCs/>
          <w:sz w:val="10"/>
          <w:szCs w:val="10"/>
        </w:rPr>
      </w:pPr>
    </w:p>
    <w:p w14:paraId="0AA3BF63" w14:textId="77777777" w:rsidR="006630F0" w:rsidRPr="000221C8" w:rsidRDefault="006630F0" w:rsidP="006A72D2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</w:t>
      </w:r>
      <w:r>
        <w:rPr>
          <w:b/>
          <w:bCs/>
          <w:lang w:val="sr-Cyrl-CS"/>
        </w:rPr>
        <w:t>10</w:t>
      </w:r>
    </w:p>
    <w:p w14:paraId="46F1EA58" w14:textId="77777777" w:rsidR="006630F0" w:rsidRPr="006A72D2" w:rsidRDefault="006630F0" w:rsidP="006A72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,Bold" w:hAnsi="Times New Roman"/>
          <w:b/>
          <w:bCs/>
          <w:sz w:val="10"/>
          <w:szCs w:val="10"/>
          <w:lang w:val="sr-Cyrl-CS"/>
        </w:rPr>
      </w:pPr>
    </w:p>
    <w:p w14:paraId="49B80058" w14:textId="77777777" w:rsidR="006630F0" w:rsidRPr="006B481C" w:rsidRDefault="006630F0" w:rsidP="000E0491">
      <w:pPr>
        <w:pStyle w:val="Default"/>
        <w:numPr>
          <w:ilvl w:val="0"/>
          <w:numId w:val="232"/>
        </w:numPr>
        <w:ind w:left="426" w:hanging="284"/>
        <w:jc w:val="both"/>
      </w:pPr>
      <w:r w:rsidRPr="006B481C">
        <w:t xml:space="preserve">Статутом Факултета дефинисани орган управљања и орган пословођења као и њихове надлежности и одговорности; </w:t>
      </w:r>
    </w:p>
    <w:p w14:paraId="32F209A9" w14:textId="77777777" w:rsidR="006630F0" w:rsidRPr="00572F07" w:rsidRDefault="006630F0" w:rsidP="000E0491">
      <w:pPr>
        <w:pStyle w:val="Default"/>
        <w:numPr>
          <w:ilvl w:val="0"/>
          <w:numId w:val="232"/>
        </w:numPr>
        <w:ind w:left="426" w:hanging="284"/>
        <w:jc w:val="both"/>
      </w:pPr>
      <w:r w:rsidRPr="00572F07">
        <w:t xml:space="preserve">Организационе јединице на факултету, њихова структура и делокруг рада дефинисани су „Правилником о унутрашњој организацији и систематизацији радних места“; </w:t>
      </w:r>
      <w:r w:rsidRPr="00572F07">
        <w:rPr>
          <w:lang w:val="sr-Cyrl-CS"/>
        </w:rPr>
        <w:t>Ф</w:t>
      </w:r>
      <w:r w:rsidRPr="00572F07">
        <w:t xml:space="preserve">акултет прати и оцењује рад управљачког и ненаставног особља при чему </w:t>
      </w:r>
      <w:r w:rsidRPr="00572F07">
        <w:rPr>
          <w:lang w:val="sr-Cyrl-CS"/>
        </w:rPr>
        <w:t xml:space="preserve">је изабрано руководство 2009. и поновним избором 2012.год наследило </w:t>
      </w:r>
      <w:r w:rsidRPr="00572F07">
        <w:t>непотиз</w:t>
      </w:r>
      <w:r w:rsidRPr="00572F07">
        <w:rPr>
          <w:lang w:val="sr-Cyrl-CS"/>
        </w:rPr>
        <w:t>а</w:t>
      </w:r>
      <w:r w:rsidRPr="00572F07">
        <w:t>м</w:t>
      </w:r>
      <w:r w:rsidRPr="00572F07">
        <w:rPr>
          <w:lang w:val="sr-Cyrl-CS"/>
        </w:rPr>
        <w:t>, односно</w:t>
      </w:r>
      <w:r w:rsidRPr="00572F07">
        <w:t xml:space="preserve"> запошљ</w:t>
      </w:r>
      <w:r w:rsidRPr="00572F07">
        <w:rPr>
          <w:lang w:val="sr-Cyrl-CS"/>
        </w:rPr>
        <w:t>еност</w:t>
      </w:r>
      <w:r w:rsidRPr="00572F07">
        <w:t xml:space="preserve"> чланова уже и шире фамилије. </w:t>
      </w:r>
    </w:p>
    <w:p w14:paraId="07003FA0" w14:textId="0AE6909B" w:rsidR="006630F0" w:rsidRPr="00572F07" w:rsidRDefault="006630F0" w:rsidP="000E0491">
      <w:pPr>
        <w:pStyle w:val="Default"/>
        <w:numPr>
          <w:ilvl w:val="0"/>
          <w:numId w:val="232"/>
        </w:numPr>
        <w:ind w:left="426" w:hanging="284"/>
        <w:jc w:val="both"/>
      </w:pPr>
      <w:r w:rsidRPr="00572F07">
        <w:t xml:space="preserve">У наредном </w:t>
      </w:r>
      <w:r>
        <w:t>периоду треба додатно радити на</w:t>
      </w:r>
      <w:r w:rsidRPr="00572F07">
        <w:t>:</w:t>
      </w:r>
    </w:p>
    <w:p w14:paraId="2F95843D" w14:textId="77777777" w:rsidR="006630F0" w:rsidRDefault="006630F0" w:rsidP="000E0491">
      <w:pPr>
        <w:pStyle w:val="ListParagraph"/>
        <w:numPr>
          <w:ilvl w:val="0"/>
          <w:numId w:val="23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Спровођењу </w:t>
      </w:r>
      <w:r w:rsidRPr="001730C6">
        <w:rPr>
          <w:rFonts w:ascii="Times New Roman" w:hAnsi="Times New Roman" w:cs="Times New Roman"/>
          <w:sz w:val="24"/>
          <w:szCs w:val="24"/>
          <w:lang w:val="sr-Cyrl-CS"/>
        </w:rPr>
        <w:t>даље реформе и унапређењ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1730C6">
        <w:rPr>
          <w:rFonts w:ascii="Times New Roman" w:hAnsi="Times New Roman" w:cs="Times New Roman"/>
          <w:sz w:val="24"/>
          <w:szCs w:val="24"/>
          <w:lang w:val="sr-Cyrl-CS"/>
        </w:rPr>
        <w:t xml:space="preserve"> квалитета рада организационих јединица и стручних служби; </w:t>
      </w:r>
    </w:p>
    <w:p w14:paraId="15FEEAF5" w14:textId="77777777" w:rsidR="006630F0" w:rsidRDefault="006630F0" w:rsidP="000E0491">
      <w:pPr>
        <w:pStyle w:val="ListParagraph"/>
        <w:numPr>
          <w:ilvl w:val="0"/>
          <w:numId w:val="23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730C6">
        <w:rPr>
          <w:rFonts w:ascii="Times New Roman" w:hAnsi="Times New Roman" w:cs="Times New Roman"/>
          <w:sz w:val="24"/>
          <w:szCs w:val="24"/>
          <w:lang w:val="sr-Cyrl-CS"/>
        </w:rPr>
        <w:t>развој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1730C6">
        <w:rPr>
          <w:rFonts w:ascii="Times New Roman" w:hAnsi="Times New Roman" w:cs="Times New Roman"/>
          <w:sz w:val="24"/>
          <w:szCs w:val="24"/>
          <w:lang w:val="sr-Cyrl-CS"/>
        </w:rPr>
        <w:t xml:space="preserve"> програма стручног усавршавања и образовања током читавог живота;</w:t>
      </w:r>
    </w:p>
    <w:p w14:paraId="6F8887D3" w14:textId="4A463CF6" w:rsidR="006630F0" w:rsidRDefault="006630F0" w:rsidP="006A72D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730C6">
        <w:rPr>
          <w:rFonts w:ascii="Times New Roman" w:hAnsi="Times New Roman" w:cs="Times New Roman"/>
          <w:sz w:val="24"/>
          <w:szCs w:val="24"/>
          <w:lang w:val="sr-Cyrl-CS"/>
        </w:rPr>
        <w:t>остваривањ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1730C6">
        <w:rPr>
          <w:rFonts w:ascii="Times New Roman" w:hAnsi="Times New Roman" w:cs="Times New Roman"/>
          <w:sz w:val="24"/>
          <w:szCs w:val="24"/>
          <w:lang w:val="sr-Cyrl-CS"/>
        </w:rPr>
        <w:t xml:space="preserve"> већег обима сарадње унутар и између служби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63CFAD26" w14:textId="039D7B1E" w:rsidR="006630F0" w:rsidRDefault="006630F0" w:rsidP="000E0491">
      <w:pPr>
        <w:pStyle w:val="ListParagraph"/>
        <w:numPr>
          <w:ilvl w:val="0"/>
          <w:numId w:val="23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730C6">
        <w:rPr>
          <w:rFonts w:ascii="Times New Roman" w:hAnsi="Times New Roman" w:cs="Times New Roman"/>
          <w:sz w:val="24"/>
          <w:szCs w:val="24"/>
          <w:lang w:val="sr-Cyrl-CS"/>
        </w:rPr>
        <w:t>спровођењ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1730C6">
        <w:rPr>
          <w:rFonts w:ascii="Times New Roman" w:hAnsi="Times New Roman" w:cs="Times New Roman"/>
          <w:sz w:val="24"/>
          <w:szCs w:val="24"/>
          <w:lang w:val="sr-Cyrl-CS"/>
        </w:rPr>
        <w:t xml:space="preserve"> свих мера и стандарда које налаже процес самовредновања;</w:t>
      </w:r>
    </w:p>
    <w:p w14:paraId="3132829E" w14:textId="5C0DEE89" w:rsidR="006630F0" w:rsidRDefault="006630F0" w:rsidP="000E0491">
      <w:pPr>
        <w:pStyle w:val="ListParagraph"/>
        <w:numPr>
          <w:ilvl w:val="0"/>
          <w:numId w:val="23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730C6">
        <w:rPr>
          <w:rFonts w:ascii="Times New Roman" w:hAnsi="Times New Roman" w:cs="Times New Roman"/>
          <w:sz w:val="24"/>
          <w:szCs w:val="24"/>
          <w:lang w:val="sr-Cyrl-CS"/>
        </w:rPr>
        <w:t>обезбеђењ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1730C6">
        <w:rPr>
          <w:rFonts w:ascii="Times New Roman" w:hAnsi="Times New Roman" w:cs="Times New Roman"/>
          <w:sz w:val="24"/>
          <w:szCs w:val="24"/>
          <w:lang w:val="sr-Cyrl-CS"/>
        </w:rPr>
        <w:t xml:space="preserve"> квалитета информатичких ресурса, простора, опреме, рада ненаставаног особља, про</w:t>
      </w:r>
      <w:r w:rsidR="006A72D2">
        <w:rPr>
          <w:rFonts w:ascii="Times New Roman" w:hAnsi="Times New Roman" w:cs="Times New Roman"/>
          <w:sz w:val="24"/>
          <w:szCs w:val="24"/>
          <w:lang w:val="sr-Cyrl-CS"/>
        </w:rPr>
        <w:t>цеса управљања и јавности рада.</w:t>
      </w:r>
    </w:p>
    <w:p w14:paraId="2E3C5822" w14:textId="77777777" w:rsidR="006A72D2" w:rsidRPr="006A72D2" w:rsidRDefault="006A72D2" w:rsidP="006A72D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10"/>
          <w:lang w:val="sr-Cyrl-CS"/>
        </w:rPr>
      </w:pPr>
    </w:p>
    <w:p w14:paraId="48D3D7B1" w14:textId="1D84E3F9" w:rsidR="006630F0" w:rsidRDefault="006630F0" w:rsidP="006A7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0221C8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6630F0" w:rsidRPr="00D25702" w14:paraId="3E9C4C97" w14:textId="77777777" w:rsidTr="00B37B03">
        <w:tc>
          <w:tcPr>
            <w:tcW w:w="3070" w:type="dxa"/>
            <w:shd w:val="clear" w:color="auto" w:fill="CCC0D9"/>
          </w:tcPr>
          <w:p w14:paraId="4B6A3FE0" w14:textId="77777777" w:rsidR="006630F0" w:rsidRPr="00D25702" w:rsidRDefault="006630F0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8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К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валитет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 xml:space="preserve"> студената</w:t>
            </w:r>
          </w:p>
          <w:p w14:paraId="04F6915A" w14:textId="77777777" w:rsidR="006630F0" w:rsidRPr="00D25702" w:rsidRDefault="006630F0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53B2E8F1" w14:textId="77777777" w:rsidR="006A72D2" w:rsidRPr="006A72D2" w:rsidRDefault="006A72D2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</w:p>
          <w:p w14:paraId="740296AA" w14:textId="77777777" w:rsidR="006630F0" w:rsidRPr="00D25702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дефинисаност надлежности органа управљања, пословођења и стручних органа; </w:t>
            </w:r>
          </w:p>
          <w:p w14:paraId="225ADDD1" w14:textId="77777777" w:rsidR="006630F0" w:rsidRPr="00D25702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дефинисаност организационе структуре; </w:t>
            </w:r>
          </w:p>
          <w:p w14:paraId="12FC4E41" w14:textId="77777777" w:rsidR="006630F0" w:rsidRPr="00D25702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праћење и оцењивање квалитета управљања установом, уз мере за унапређење; </w:t>
            </w:r>
          </w:p>
          <w:p w14:paraId="7452D758" w14:textId="77777777" w:rsidR="006630F0" w:rsidRPr="00D25702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праћење и оцењивање квалитета рада стручних служби и ненаставног особља, уз мере за унапређење; </w:t>
            </w:r>
          </w:p>
          <w:p w14:paraId="291C52F7" w14:textId="77777777" w:rsidR="006630F0" w:rsidRPr="00D25702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дефинисаност и доступност услова за напредовање ненаставног особља; </w:t>
            </w:r>
          </w:p>
          <w:p w14:paraId="3EA79B48" w14:textId="77777777" w:rsidR="006630F0" w:rsidRPr="00D25702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доступност релевантних информација о раду стручних служби и органа управљања; </w:t>
            </w:r>
          </w:p>
          <w:p w14:paraId="09001271" w14:textId="442F8864" w:rsidR="006630F0" w:rsidRPr="007162CB" w:rsidRDefault="006630F0" w:rsidP="000E0491">
            <w:pPr>
              <w:pStyle w:val="Default"/>
              <w:numPr>
                <w:ilvl w:val="0"/>
                <w:numId w:val="117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перманентно усавршавање и образовање ненаставног особља. </w:t>
            </w:r>
          </w:p>
        </w:tc>
        <w:tc>
          <w:tcPr>
            <w:tcW w:w="3070" w:type="dxa"/>
            <w:shd w:val="clear" w:color="auto" w:fill="CCC0D9"/>
          </w:tcPr>
          <w:p w14:paraId="0FE7EC2D" w14:textId="495F064A" w:rsidR="006630F0" w:rsidRPr="006A72D2" w:rsidRDefault="006A72D2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Унутрашње п</w:t>
            </w:r>
            <w:r w:rsidR="006630F0" w:rsidRPr="00D25702">
              <w:rPr>
                <w:b/>
                <w:sz w:val="18"/>
                <w:szCs w:val="18"/>
              </w:rPr>
              <w:t xml:space="preserve">редности </w:t>
            </w:r>
            <w:r w:rsidR="006630F0"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="006630F0" w:rsidRPr="00D25702">
              <w:rPr>
                <w:b/>
                <w:sz w:val="18"/>
                <w:szCs w:val="18"/>
              </w:rPr>
              <w:t xml:space="preserve">: </w:t>
            </w:r>
          </w:p>
          <w:p w14:paraId="4F5C32FE" w14:textId="77777777" w:rsidR="006630F0" w:rsidRPr="00D25702" w:rsidRDefault="006630F0" w:rsidP="000E0491">
            <w:pPr>
              <w:pStyle w:val="Default"/>
              <w:numPr>
                <w:ilvl w:val="0"/>
                <w:numId w:val="118"/>
              </w:numPr>
              <w:ind w:left="332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Статутом Факултета је дефинисан орган управљања и орган пословођења </w:t>
            </w:r>
            <w:r w:rsidRPr="00D25702">
              <w:rPr>
                <w:bCs/>
                <w:sz w:val="18"/>
                <w:szCs w:val="18"/>
                <w:lang w:val="sr-Cyrl-CS"/>
              </w:rPr>
              <w:t>Ф</w:t>
            </w:r>
            <w:r w:rsidRPr="00D25702">
              <w:rPr>
                <w:bCs/>
                <w:sz w:val="18"/>
                <w:szCs w:val="18"/>
              </w:rPr>
              <w:t xml:space="preserve">акултетом (+++) </w:t>
            </w:r>
          </w:p>
          <w:p w14:paraId="1F1D2067" w14:textId="77777777" w:rsidR="006630F0" w:rsidRPr="00D25702" w:rsidRDefault="006630F0" w:rsidP="000E0491">
            <w:pPr>
              <w:pStyle w:val="Default"/>
              <w:numPr>
                <w:ilvl w:val="0"/>
                <w:numId w:val="118"/>
              </w:numPr>
              <w:ind w:left="332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 Дефинисане су надлежности органа управљања и надлежности органа пословођења факултетом као и њихова одговорност (+++) </w:t>
            </w:r>
          </w:p>
          <w:p w14:paraId="3B70D900" w14:textId="77777777" w:rsidR="006630F0" w:rsidRPr="00D25702" w:rsidRDefault="006630F0" w:rsidP="000E0491">
            <w:pPr>
              <w:pStyle w:val="Default"/>
              <w:numPr>
                <w:ilvl w:val="0"/>
                <w:numId w:val="118"/>
              </w:numPr>
              <w:ind w:left="332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Организационе јединице на факултету, њихова структура и делокруг рада дефинисани су Статутом Факултета (+++) </w:t>
            </w:r>
          </w:p>
          <w:p w14:paraId="734196B6" w14:textId="77777777" w:rsidR="006630F0" w:rsidRPr="00D25702" w:rsidRDefault="006630F0" w:rsidP="000E0491">
            <w:pPr>
              <w:pStyle w:val="Default"/>
              <w:numPr>
                <w:ilvl w:val="0"/>
                <w:numId w:val="118"/>
              </w:numPr>
              <w:ind w:left="332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Факултет прати и оцењује рад управљачког и ненаставног особља (+++) </w:t>
            </w:r>
          </w:p>
          <w:p w14:paraId="363FA96C" w14:textId="495930B3" w:rsidR="006630F0" w:rsidRPr="00D25702" w:rsidRDefault="006630F0" w:rsidP="000E0491">
            <w:pPr>
              <w:pStyle w:val="Default"/>
              <w:numPr>
                <w:ilvl w:val="0"/>
                <w:numId w:val="118"/>
              </w:numPr>
              <w:ind w:left="332" w:hanging="283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Није присутна пракса (непотизма) запошљав</w:t>
            </w:r>
            <w:r w:rsidR="006A72D2">
              <w:rPr>
                <w:bCs/>
                <w:sz w:val="18"/>
                <w:szCs w:val="18"/>
              </w:rPr>
              <w:t xml:space="preserve">ања чланова уже и шире фамилије </w:t>
            </w:r>
            <w:r w:rsidRPr="00D25702">
              <w:rPr>
                <w:bCs/>
                <w:sz w:val="18"/>
                <w:szCs w:val="18"/>
              </w:rPr>
              <w:t xml:space="preserve">(+++) </w:t>
            </w:r>
          </w:p>
          <w:p w14:paraId="43535DE4" w14:textId="77777777" w:rsidR="006630F0" w:rsidRPr="00D25702" w:rsidRDefault="006630F0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071" w:type="dxa"/>
            <w:shd w:val="clear" w:color="auto" w:fill="CCC0D9"/>
          </w:tcPr>
          <w:p w14:paraId="7256C6B1" w14:textId="3F7B7A3F" w:rsidR="006630F0" w:rsidRPr="006A72D2" w:rsidRDefault="006A72D2" w:rsidP="006A72D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Унутрашње с</w:t>
            </w:r>
            <w:r w:rsidR="006630F0" w:rsidRPr="00D25702">
              <w:rPr>
                <w:b/>
                <w:sz w:val="18"/>
                <w:szCs w:val="18"/>
              </w:rPr>
              <w:t xml:space="preserve">лабости </w:t>
            </w:r>
            <w:r w:rsidR="006630F0"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="006630F0" w:rsidRPr="00D25702">
              <w:rPr>
                <w:b/>
                <w:sz w:val="18"/>
                <w:szCs w:val="18"/>
              </w:rPr>
              <w:t>:</w:t>
            </w:r>
          </w:p>
          <w:p w14:paraId="061166F2" w14:textId="77777777" w:rsidR="006630F0" w:rsidRPr="00D25702" w:rsidRDefault="006630F0" w:rsidP="000E0491">
            <w:pPr>
              <w:pStyle w:val="Default"/>
              <w:numPr>
                <w:ilvl w:val="0"/>
                <w:numId w:val="119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Не приступа се плански усавршавању и образовању ненаставног особља (+</w:t>
            </w:r>
            <w:r w:rsidRPr="00D25702">
              <w:rPr>
                <w:bCs/>
                <w:sz w:val="18"/>
                <w:szCs w:val="18"/>
                <w:lang w:val="sr-Cyrl-CS"/>
              </w:rPr>
              <w:t>+</w:t>
            </w:r>
            <w:r w:rsidRPr="00D25702">
              <w:rPr>
                <w:bCs/>
                <w:sz w:val="18"/>
                <w:szCs w:val="18"/>
              </w:rPr>
              <w:t xml:space="preserve">) </w:t>
            </w:r>
          </w:p>
          <w:p w14:paraId="64A70217" w14:textId="77777777" w:rsidR="006630F0" w:rsidRPr="00D25702" w:rsidRDefault="006630F0" w:rsidP="000E0491">
            <w:pPr>
              <w:pStyle w:val="Default"/>
              <w:numPr>
                <w:ilvl w:val="0"/>
                <w:numId w:val="119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Недовољно издвајање средстава за усавршавање ненаставног особља (++) </w:t>
            </w:r>
          </w:p>
          <w:p w14:paraId="760824B0" w14:textId="77777777" w:rsidR="006630F0" w:rsidRPr="00D25702" w:rsidRDefault="006630F0" w:rsidP="000E0491">
            <w:pPr>
              <w:pStyle w:val="Default"/>
              <w:numPr>
                <w:ilvl w:val="0"/>
                <w:numId w:val="119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Код свих радних места у ненастави не постоје критеријуми за напредовање (++) </w:t>
            </w:r>
          </w:p>
          <w:p w14:paraId="31746934" w14:textId="77777777" w:rsidR="006630F0" w:rsidRPr="00D25702" w:rsidRDefault="006630F0" w:rsidP="000E0491">
            <w:pPr>
              <w:pStyle w:val="Default"/>
              <w:numPr>
                <w:ilvl w:val="0"/>
                <w:numId w:val="119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  <w:lang w:val="sr-Cyrl-CS"/>
              </w:rPr>
              <w:t>Запослени у ненастави немају адекватне стручне квалификације (+++)</w:t>
            </w:r>
          </w:p>
          <w:p w14:paraId="59F4ADB5" w14:textId="77777777" w:rsidR="006630F0" w:rsidRPr="00D25702" w:rsidRDefault="006630F0" w:rsidP="000E0491">
            <w:pPr>
              <w:pStyle w:val="Default"/>
              <w:numPr>
                <w:ilvl w:val="0"/>
                <w:numId w:val="119"/>
              </w:numPr>
              <w:ind w:left="381" w:hanging="284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Запослени на ненаставним пословима немају савремене софтверске алате за обављање свакодневних активности (+ </w:t>
            </w:r>
            <w:r w:rsidRPr="00D25702">
              <w:rPr>
                <w:bCs/>
                <w:sz w:val="18"/>
                <w:szCs w:val="18"/>
                <w:lang w:val="sr-Cyrl-CS"/>
              </w:rPr>
              <w:t>)</w:t>
            </w:r>
          </w:p>
          <w:p w14:paraId="1AB8CCFA" w14:textId="77777777" w:rsidR="006630F0" w:rsidRPr="00D25702" w:rsidRDefault="006630F0" w:rsidP="00B37B03">
            <w:pPr>
              <w:pStyle w:val="Default"/>
              <w:ind w:left="720"/>
              <w:rPr>
                <w:b/>
                <w:bCs/>
                <w:lang w:val="sr-Cyrl-CS"/>
              </w:rPr>
            </w:pPr>
          </w:p>
        </w:tc>
      </w:tr>
      <w:tr w:rsidR="006630F0" w:rsidRPr="00D25702" w14:paraId="66407B79" w14:textId="77777777" w:rsidTr="00B37B03">
        <w:tc>
          <w:tcPr>
            <w:tcW w:w="3070" w:type="dxa"/>
            <w:shd w:val="clear" w:color="auto" w:fill="5F497A"/>
          </w:tcPr>
          <w:p w14:paraId="3BD44C1E" w14:textId="71B696FA" w:rsidR="006630F0" w:rsidRPr="007162CB" w:rsidRDefault="006630F0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7162CB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7162CB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7162CB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5A78F1BD" w14:textId="77777777" w:rsidR="006630F0" w:rsidRPr="007162CB" w:rsidRDefault="006630F0" w:rsidP="000E0491">
            <w:pPr>
              <w:pStyle w:val="Default"/>
              <w:numPr>
                <w:ilvl w:val="0"/>
                <w:numId w:val="12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7162CB">
              <w:rPr>
                <w:color w:val="FFFFFF" w:themeColor="background1"/>
                <w:sz w:val="18"/>
                <w:szCs w:val="18"/>
              </w:rPr>
              <w:t xml:space="preserve">Тржиште рада нуди врло квалитетан ненаставни кадар (+++); </w:t>
            </w:r>
          </w:p>
          <w:p w14:paraId="6CDECD81" w14:textId="77777777" w:rsidR="006630F0" w:rsidRPr="007162CB" w:rsidRDefault="006630F0" w:rsidP="000E0491">
            <w:pPr>
              <w:pStyle w:val="Default"/>
              <w:numPr>
                <w:ilvl w:val="0"/>
                <w:numId w:val="12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7162CB">
              <w:rPr>
                <w:color w:val="FFFFFF" w:themeColor="background1"/>
                <w:sz w:val="18"/>
                <w:szCs w:val="18"/>
              </w:rPr>
              <w:lastRenderedPageBreak/>
              <w:t xml:space="preserve">Доступност информација о управљачким структурама сличних установа у европском образовном простору (+++) </w:t>
            </w:r>
          </w:p>
          <w:p w14:paraId="3A7EB2A4" w14:textId="77777777" w:rsidR="006630F0" w:rsidRPr="007162CB" w:rsidRDefault="006630F0" w:rsidP="000E0491">
            <w:pPr>
              <w:pStyle w:val="Default"/>
              <w:numPr>
                <w:ilvl w:val="0"/>
                <w:numId w:val="12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7162CB">
              <w:rPr>
                <w:color w:val="FFFFFF" w:themeColor="background1"/>
                <w:sz w:val="18"/>
                <w:szCs w:val="18"/>
              </w:rPr>
              <w:t xml:space="preserve">Спремност организација и институција које предлажу спољне чланове Савета да предложе особе које могу да допринесу успешном раду Савета (++) </w:t>
            </w:r>
          </w:p>
          <w:p w14:paraId="4C8D611C" w14:textId="2150FCD6" w:rsidR="007162CB" w:rsidRPr="006A72D2" w:rsidRDefault="006630F0" w:rsidP="000E0491">
            <w:pPr>
              <w:pStyle w:val="Default"/>
              <w:numPr>
                <w:ilvl w:val="0"/>
                <w:numId w:val="120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7162CB">
              <w:rPr>
                <w:color w:val="FFFFFF" w:themeColor="background1"/>
                <w:sz w:val="18"/>
                <w:szCs w:val="18"/>
              </w:rPr>
              <w:t xml:space="preserve">На тржишту рада лако је наћи образоване и оспособљене сараднике за рада </w:t>
            </w:r>
            <w:r w:rsidRPr="007162CB">
              <w:rPr>
                <w:color w:val="FFFFFF" w:themeColor="background1"/>
                <w:sz w:val="18"/>
                <w:szCs w:val="18"/>
                <w:lang w:val="sr-Cyrl-CS"/>
              </w:rPr>
              <w:t>у ненастави</w:t>
            </w:r>
            <w:r w:rsidRPr="007162CB">
              <w:rPr>
                <w:color w:val="FFFFFF" w:themeColor="background1"/>
                <w:sz w:val="18"/>
                <w:szCs w:val="18"/>
              </w:rPr>
              <w:t xml:space="preserve"> (++) </w:t>
            </w:r>
          </w:p>
        </w:tc>
        <w:tc>
          <w:tcPr>
            <w:tcW w:w="3070" w:type="dxa"/>
            <w:shd w:val="clear" w:color="auto" w:fill="BFB1D0"/>
          </w:tcPr>
          <w:p w14:paraId="52BBC8BA" w14:textId="77777777" w:rsidR="006630F0" w:rsidRPr="00D25702" w:rsidRDefault="006630F0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lastRenderedPageBreak/>
              <w:t xml:space="preserve">Стратегија појачања предности: </w:t>
            </w:r>
          </w:p>
          <w:p w14:paraId="6E903E9D" w14:textId="77777777" w:rsidR="007162CB" w:rsidRPr="007162CB" w:rsidRDefault="007162CB" w:rsidP="00B37B03">
            <w:pPr>
              <w:pStyle w:val="Default"/>
              <w:rPr>
                <w:color w:val="auto"/>
                <w:sz w:val="20"/>
                <w:szCs w:val="20"/>
                <w:lang w:val="sr-Cyrl-CS"/>
              </w:rPr>
            </w:pPr>
          </w:p>
          <w:p w14:paraId="55338248" w14:textId="77777777" w:rsidR="006630F0" w:rsidRPr="00D25702" w:rsidRDefault="006630F0" w:rsidP="000E0491">
            <w:pPr>
              <w:pStyle w:val="Default"/>
              <w:numPr>
                <w:ilvl w:val="0"/>
                <w:numId w:val="121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 поступку запошљавања ненаставног кадра примати најбоље искључити било које </w:t>
            </w:r>
            <w:r w:rsidRPr="00D25702">
              <w:rPr>
                <w:sz w:val="18"/>
                <w:szCs w:val="18"/>
              </w:rPr>
              <w:lastRenderedPageBreak/>
              <w:t xml:space="preserve">друге утицаје; </w:t>
            </w:r>
          </w:p>
          <w:p w14:paraId="3419DA1A" w14:textId="77777777" w:rsidR="006630F0" w:rsidRPr="00D25702" w:rsidRDefault="006630F0" w:rsidP="000E0491">
            <w:pPr>
              <w:pStyle w:val="Default"/>
              <w:numPr>
                <w:ilvl w:val="0"/>
                <w:numId w:val="121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Радити на унапређењу управљачких структура сагласно позитивној пракси у европском образовном простору </w:t>
            </w:r>
          </w:p>
          <w:p w14:paraId="5ED0D808" w14:textId="77777777" w:rsidR="006630F0" w:rsidRPr="00D25702" w:rsidRDefault="006630F0" w:rsidP="000E0491">
            <w:pPr>
              <w:pStyle w:val="Default"/>
              <w:numPr>
                <w:ilvl w:val="0"/>
                <w:numId w:val="121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Увести годишњу награду за најбољег запосленог у ненастави </w:t>
            </w:r>
          </w:p>
          <w:p w14:paraId="51CA7F09" w14:textId="5E1C38A6" w:rsidR="006630F0" w:rsidRPr="006A72D2" w:rsidRDefault="006630F0" w:rsidP="000E0491">
            <w:pPr>
              <w:pStyle w:val="Default"/>
              <w:numPr>
                <w:ilvl w:val="0"/>
                <w:numId w:val="121"/>
              </w:numPr>
              <w:ind w:left="332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Утицати на избор чланова орган управљањ</w:t>
            </w:r>
            <w:r w:rsidR="006A72D2">
              <w:rPr>
                <w:sz w:val="18"/>
                <w:szCs w:val="18"/>
              </w:rPr>
              <w:t>а који долазе из спољње средине</w:t>
            </w:r>
          </w:p>
        </w:tc>
        <w:tc>
          <w:tcPr>
            <w:tcW w:w="3071" w:type="dxa"/>
            <w:shd w:val="clear" w:color="auto" w:fill="BFB1D0"/>
          </w:tcPr>
          <w:p w14:paraId="05E226F3" w14:textId="77777777" w:rsidR="006630F0" w:rsidRPr="00D25702" w:rsidRDefault="006630F0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lastRenderedPageBreak/>
              <w:t xml:space="preserve">Стратегија отклањања слабости </w:t>
            </w:r>
          </w:p>
          <w:p w14:paraId="2EBF0885" w14:textId="77777777" w:rsidR="007162CB" w:rsidRPr="007162CB" w:rsidRDefault="007162CB" w:rsidP="00B37B03">
            <w:pPr>
              <w:pStyle w:val="Default"/>
              <w:rPr>
                <w:color w:val="auto"/>
                <w:sz w:val="20"/>
                <w:szCs w:val="20"/>
                <w:lang w:val="sr-Cyrl-CS"/>
              </w:rPr>
            </w:pPr>
          </w:p>
          <w:p w14:paraId="32E1F453" w14:textId="77777777" w:rsidR="006630F0" w:rsidRPr="00D25702" w:rsidRDefault="006630F0" w:rsidP="000E0491">
            <w:pPr>
              <w:pStyle w:val="Default"/>
              <w:numPr>
                <w:ilvl w:val="0"/>
                <w:numId w:val="122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 поступку запошљавања ненаставног кадра примати оне који одмах могу да се укључе у </w:t>
            </w:r>
            <w:r w:rsidRPr="00D25702">
              <w:rPr>
                <w:sz w:val="18"/>
                <w:szCs w:val="18"/>
              </w:rPr>
              <w:lastRenderedPageBreak/>
              <w:t xml:space="preserve">рад без потребе за додатном обуком; </w:t>
            </w:r>
          </w:p>
          <w:p w14:paraId="4197590F" w14:textId="7AC4D8FD" w:rsidR="006630F0" w:rsidRPr="006A72D2" w:rsidRDefault="006630F0" w:rsidP="000E0491">
            <w:pPr>
              <w:pStyle w:val="Default"/>
              <w:numPr>
                <w:ilvl w:val="0"/>
                <w:numId w:val="122"/>
              </w:numPr>
              <w:ind w:left="381" w:hanging="284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Преко представника на Универзитету утицати да се повећају издавања за ненаставно особље; </w:t>
            </w:r>
          </w:p>
        </w:tc>
      </w:tr>
      <w:tr w:rsidR="006630F0" w:rsidRPr="00D25702" w14:paraId="5AAE3E74" w14:textId="77777777" w:rsidTr="00B37B03">
        <w:tc>
          <w:tcPr>
            <w:tcW w:w="3070" w:type="dxa"/>
            <w:shd w:val="clear" w:color="auto" w:fill="5F497A"/>
          </w:tcPr>
          <w:p w14:paraId="5E9A670B" w14:textId="7BB61F7A" w:rsidR="006630F0" w:rsidRPr="006A72D2" w:rsidRDefault="006630F0" w:rsidP="006A72D2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7162CB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Претње које долазе из окружења: </w:t>
            </w:r>
          </w:p>
          <w:p w14:paraId="03C3612B" w14:textId="74D4A7C1" w:rsidR="006630F0" w:rsidRPr="008261CE" w:rsidRDefault="006630F0" w:rsidP="00B37B03">
            <w:pPr>
              <w:pStyle w:val="Default"/>
              <w:numPr>
                <w:ilvl w:val="0"/>
                <w:numId w:val="123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7162CB">
              <w:rPr>
                <w:color w:val="FFFFFF" w:themeColor="background1"/>
                <w:sz w:val="18"/>
                <w:szCs w:val="18"/>
              </w:rPr>
              <w:t xml:space="preserve"> Избор спољних чланова Савета Факултета који ни</w:t>
            </w:r>
            <w:r w:rsidR="008261CE">
              <w:rPr>
                <w:color w:val="FFFFFF" w:themeColor="background1"/>
                <w:sz w:val="18"/>
                <w:szCs w:val="18"/>
              </w:rPr>
              <w:t>су заинтересовани за рад у (++)</w:t>
            </w:r>
          </w:p>
        </w:tc>
        <w:tc>
          <w:tcPr>
            <w:tcW w:w="3070" w:type="dxa"/>
            <w:shd w:val="clear" w:color="auto" w:fill="E5DFEC"/>
          </w:tcPr>
          <w:p w14:paraId="432BF4CC" w14:textId="14E29019" w:rsidR="006630F0" w:rsidRPr="006A72D2" w:rsidRDefault="006630F0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7162CB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085B1619" w14:textId="77777777" w:rsidR="006630F0" w:rsidRPr="007162CB" w:rsidRDefault="006630F0" w:rsidP="000E0491">
            <w:pPr>
              <w:pStyle w:val="Default"/>
              <w:numPr>
                <w:ilvl w:val="0"/>
                <w:numId w:val="124"/>
              </w:numPr>
              <w:ind w:left="332" w:hanging="283"/>
              <w:rPr>
                <w:sz w:val="18"/>
                <w:szCs w:val="18"/>
              </w:rPr>
            </w:pPr>
            <w:r w:rsidRPr="007162CB">
              <w:rPr>
                <w:sz w:val="18"/>
                <w:szCs w:val="18"/>
              </w:rPr>
              <w:t xml:space="preserve">Преко представника Факултета на Универзитету и </w:t>
            </w:r>
            <w:r w:rsidRPr="007162CB">
              <w:rPr>
                <w:sz w:val="18"/>
                <w:szCs w:val="18"/>
                <w:lang w:val="sr-Cyrl-CS"/>
              </w:rPr>
              <w:t xml:space="preserve">у </w:t>
            </w:r>
            <w:r w:rsidRPr="007162CB">
              <w:rPr>
                <w:sz w:val="18"/>
                <w:szCs w:val="18"/>
              </w:rPr>
              <w:t>Министарств</w:t>
            </w:r>
            <w:r w:rsidRPr="007162CB">
              <w:rPr>
                <w:sz w:val="18"/>
                <w:szCs w:val="18"/>
                <w:lang w:val="sr-Cyrl-CS"/>
              </w:rPr>
              <w:t>у</w:t>
            </w:r>
            <w:r w:rsidRPr="007162CB">
              <w:rPr>
                <w:sz w:val="18"/>
                <w:szCs w:val="18"/>
              </w:rPr>
              <w:t xml:space="preserve"> утицати да се повећа ниво издвајања за ненаставно особље </w:t>
            </w:r>
          </w:p>
          <w:p w14:paraId="3C2513F9" w14:textId="11301F8C" w:rsidR="006630F0" w:rsidRPr="007162CB" w:rsidRDefault="006630F0" w:rsidP="000E0491">
            <w:pPr>
              <w:pStyle w:val="Default"/>
              <w:numPr>
                <w:ilvl w:val="0"/>
                <w:numId w:val="124"/>
              </w:numPr>
              <w:ind w:left="332" w:hanging="283"/>
              <w:rPr>
                <w:sz w:val="18"/>
                <w:szCs w:val="18"/>
              </w:rPr>
            </w:pPr>
            <w:r w:rsidRPr="007162CB">
              <w:rPr>
                <w:sz w:val="18"/>
                <w:szCs w:val="18"/>
              </w:rPr>
              <w:t xml:space="preserve">Утицати на избор спољних чланова Савета који су спремни да доприносе његовом успешном раду </w:t>
            </w:r>
          </w:p>
        </w:tc>
        <w:tc>
          <w:tcPr>
            <w:tcW w:w="3071" w:type="dxa"/>
            <w:shd w:val="clear" w:color="auto" w:fill="E5DFEC"/>
          </w:tcPr>
          <w:p w14:paraId="4B016FAC" w14:textId="52BEBD76" w:rsidR="006630F0" w:rsidRPr="006A72D2" w:rsidRDefault="006630F0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7162CB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1125E551" w14:textId="77777777" w:rsidR="006630F0" w:rsidRPr="007162CB" w:rsidRDefault="006630F0" w:rsidP="000E0491">
            <w:pPr>
              <w:pStyle w:val="Default"/>
              <w:numPr>
                <w:ilvl w:val="0"/>
                <w:numId w:val="125"/>
              </w:numPr>
              <w:ind w:left="381" w:hanging="284"/>
              <w:rPr>
                <w:sz w:val="18"/>
                <w:szCs w:val="18"/>
              </w:rPr>
            </w:pPr>
            <w:r w:rsidRPr="007162CB">
              <w:rPr>
                <w:sz w:val="18"/>
                <w:szCs w:val="18"/>
              </w:rPr>
              <w:t>Стимулисати запослене у ненастави да улажу у своје образовање и усавршавање</w:t>
            </w:r>
          </w:p>
          <w:p w14:paraId="6DC2867C" w14:textId="189C7DEA" w:rsidR="006630F0" w:rsidRPr="006A72D2" w:rsidRDefault="006630F0" w:rsidP="000E0491">
            <w:pPr>
              <w:pStyle w:val="Default"/>
              <w:numPr>
                <w:ilvl w:val="0"/>
                <w:numId w:val="125"/>
              </w:numPr>
              <w:ind w:left="381" w:hanging="284"/>
              <w:rPr>
                <w:sz w:val="18"/>
                <w:szCs w:val="18"/>
              </w:rPr>
            </w:pPr>
            <w:r w:rsidRPr="007162CB">
              <w:rPr>
                <w:sz w:val="18"/>
                <w:szCs w:val="18"/>
                <w:lang w:val="sr-Cyrl-CS"/>
              </w:rPr>
              <w:t>Кажњавати неизвршавање радних обавеза</w:t>
            </w:r>
            <w:r w:rsidRPr="007162CB">
              <w:rPr>
                <w:sz w:val="18"/>
                <w:szCs w:val="18"/>
              </w:rPr>
              <w:t xml:space="preserve"> </w:t>
            </w:r>
          </w:p>
        </w:tc>
      </w:tr>
    </w:tbl>
    <w:p w14:paraId="0B7600FF" w14:textId="77777777" w:rsidR="006630F0" w:rsidRDefault="006630F0" w:rsidP="006630F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8BE6E89" w14:textId="46972CBC" w:rsidR="006630F0" w:rsidRPr="006A72D2" w:rsidRDefault="006630F0" w:rsidP="00663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в) Закључак у вези Стандарда 10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630F0" w:rsidRPr="00D25702" w14:paraId="57C3504D" w14:textId="77777777" w:rsidTr="00B37B03">
        <w:tc>
          <w:tcPr>
            <w:tcW w:w="9211" w:type="dxa"/>
            <w:shd w:val="clear" w:color="auto" w:fill="DFD8E8"/>
          </w:tcPr>
          <w:p w14:paraId="2825F6BC" w14:textId="7E370736" w:rsidR="006630F0" w:rsidRPr="007162CB" w:rsidRDefault="006630F0" w:rsidP="0071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7162CB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53774989" w14:textId="77777777" w:rsidR="006630F0" w:rsidRPr="007162CB" w:rsidRDefault="006630F0" w:rsidP="000E0491">
            <w:pPr>
              <w:pStyle w:val="ListParagraph"/>
              <w:numPr>
                <w:ilvl w:val="0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7162CB">
              <w:rPr>
                <w:rFonts w:ascii="Times New Roman" w:eastAsia="TimesNewRoman" w:hAnsi="Times New Roman"/>
                <w:bCs/>
                <w:sz w:val="18"/>
                <w:szCs w:val="18"/>
              </w:rPr>
              <w:t>Статутом Факултета дефинисан је орган управљања и орган пословођења</w:t>
            </w:r>
            <w:r w:rsidRPr="007162CB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7162CB">
              <w:rPr>
                <w:rFonts w:ascii="Times New Roman" w:eastAsia="TimesNewRoman" w:hAnsi="Times New Roman"/>
                <w:bCs/>
                <w:sz w:val="18"/>
                <w:szCs w:val="18"/>
              </w:rPr>
              <w:t>факултетом.</w:t>
            </w:r>
          </w:p>
          <w:p w14:paraId="224CF24D" w14:textId="77777777" w:rsidR="006630F0" w:rsidRPr="007162CB" w:rsidRDefault="006630F0" w:rsidP="000E0491">
            <w:pPr>
              <w:pStyle w:val="ListParagraph"/>
              <w:numPr>
                <w:ilvl w:val="0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</w:pPr>
            <w:r w:rsidRPr="007162CB">
              <w:rPr>
                <w:rFonts w:ascii="Times New Roman" w:eastAsia="TimesNewRoman" w:hAnsi="Times New Roman"/>
                <w:bCs/>
                <w:sz w:val="18"/>
                <w:szCs w:val="18"/>
              </w:rPr>
              <w:t>Дефинисане су надлежности органа управљања и надлежности органа пословођења</w:t>
            </w:r>
            <w:r w:rsidRPr="007162CB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7162CB">
              <w:rPr>
                <w:rFonts w:ascii="Times New Roman" w:eastAsia="TimesNewRoman" w:hAnsi="Times New Roman"/>
                <w:bCs/>
                <w:sz w:val="18"/>
                <w:szCs w:val="18"/>
              </w:rPr>
              <w:t>факултетом</w:t>
            </w:r>
          </w:p>
          <w:p w14:paraId="7CF82C2A" w14:textId="77777777" w:rsidR="006630F0" w:rsidRPr="00807177" w:rsidRDefault="006630F0" w:rsidP="000E0491">
            <w:pPr>
              <w:pStyle w:val="ListParagraph"/>
              <w:numPr>
                <w:ilvl w:val="0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/>
                <w:bCs/>
                <w:sz w:val="18"/>
                <w:szCs w:val="18"/>
                <w:lang w:val="sr-Cyrl-CS"/>
              </w:rPr>
            </w:pPr>
            <w:r w:rsidRPr="007162CB">
              <w:rPr>
                <w:rFonts w:ascii="Times New Roman" w:hAnsi="Times New Roman"/>
                <w:bCs/>
                <w:sz w:val="18"/>
                <w:szCs w:val="18"/>
              </w:rPr>
              <w:t>Организационе јединице на факултету, њихова структура и делокруг рада дефинисани су Статутом Факултета</w:t>
            </w:r>
          </w:p>
        </w:tc>
      </w:tr>
      <w:tr w:rsidR="006630F0" w:rsidRPr="00D25702" w14:paraId="61DDBD18" w14:textId="77777777" w:rsidTr="00B37B03">
        <w:tc>
          <w:tcPr>
            <w:tcW w:w="9211" w:type="dxa"/>
            <w:shd w:val="clear" w:color="auto" w:fill="BFB1D0"/>
          </w:tcPr>
          <w:p w14:paraId="5D6B757D" w14:textId="77777777" w:rsidR="006630F0" w:rsidRPr="00D25702" w:rsidRDefault="006630F0" w:rsidP="007162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7E8732B8" w14:textId="77777777" w:rsidR="006630F0" w:rsidRPr="007162CB" w:rsidRDefault="006630F0" w:rsidP="000E0491">
            <w:pPr>
              <w:pStyle w:val="ListParagraph"/>
              <w:numPr>
                <w:ilvl w:val="0"/>
                <w:numId w:val="222"/>
              </w:numPr>
              <w:spacing w:after="120" w:line="240" w:lineRule="auto"/>
              <w:ind w:left="426" w:hanging="284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Недостатак довољно мерљивих критеријума за оцену квалитета рада у ненастави</w:t>
            </w: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14:paraId="23B1B5C8" w14:textId="77777777" w:rsidR="006630F0" w:rsidRPr="007162CB" w:rsidRDefault="006630F0" w:rsidP="000E0491">
            <w:pPr>
              <w:pStyle w:val="ListParagraph"/>
              <w:numPr>
                <w:ilvl w:val="0"/>
                <w:numId w:val="222"/>
              </w:numPr>
              <w:spacing w:after="120" w:line="240" w:lineRule="auto"/>
              <w:ind w:left="426" w:hanging="284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Недовољно усавршен инфомациони систем. </w:t>
            </w:r>
          </w:p>
          <w:p w14:paraId="739773B9" w14:textId="77777777" w:rsidR="006630F0" w:rsidRPr="007162CB" w:rsidRDefault="006630F0" w:rsidP="000E0491">
            <w:pPr>
              <w:pStyle w:val="ListParagraph"/>
              <w:numPr>
                <w:ilvl w:val="0"/>
                <w:numId w:val="222"/>
              </w:numPr>
              <w:spacing w:after="120" w:line="240" w:lineRule="auto"/>
              <w:ind w:left="426" w:hanging="284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Недовољна функционална повезаност служби у циљу интеграције свих делова процеса рада Факултета.</w:t>
            </w:r>
          </w:p>
          <w:p w14:paraId="143F77A5" w14:textId="77777777" w:rsidR="006630F0" w:rsidRPr="00B01016" w:rsidRDefault="006630F0" w:rsidP="000E0491">
            <w:pPr>
              <w:pStyle w:val="ListParagraph"/>
              <w:numPr>
                <w:ilvl w:val="0"/>
                <w:numId w:val="22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Недостатак финансијских средстава и финансијске подршке оснивача.</w:t>
            </w:r>
          </w:p>
        </w:tc>
      </w:tr>
      <w:tr w:rsidR="006630F0" w:rsidRPr="00D25702" w14:paraId="46E997CA" w14:textId="77777777" w:rsidTr="007162CB">
        <w:trPr>
          <w:trHeight w:val="1673"/>
        </w:trPr>
        <w:tc>
          <w:tcPr>
            <w:tcW w:w="9211" w:type="dxa"/>
            <w:shd w:val="clear" w:color="auto" w:fill="DFD8E8"/>
          </w:tcPr>
          <w:p w14:paraId="74F3F1B5" w14:textId="77777777" w:rsidR="006630F0" w:rsidRPr="00D25702" w:rsidRDefault="006630F0" w:rsidP="007162CB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4D8C95A7" w14:textId="62507B19" w:rsidR="006630F0" w:rsidRPr="007162CB" w:rsidRDefault="006630F0" w:rsidP="000E0491">
            <w:pPr>
              <w:numPr>
                <w:ilvl w:val="0"/>
                <w:numId w:val="23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Успоставити мерљиве критеријуме за оцену квалитета свих организационих јединица Факултета и предузети кораке ка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унапре</w:t>
            </w:r>
            <w:r w:rsidRPr="007162CB">
              <w:rPr>
                <w:rFonts w:ascii="Times New Roman" w:eastAsia="TimesNewRoman" w:hAnsi="Times New Roman" w:cs="Times New Roman"/>
                <w:sz w:val="18"/>
                <w:szCs w:val="18"/>
                <w:lang w:val="ru-RU"/>
              </w:rPr>
              <w:t>ђ</w:t>
            </w: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ењу информационих система (софтвера и хардвера) у логисти</w:t>
            </w:r>
            <w:r w:rsidRPr="007162CB">
              <w:rPr>
                <w:rFonts w:ascii="Times New Roman" w:eastAsia="TimesNewRoman" w:hAnsi="Times New Roman" w:cs="Times New Roman"/>
                <w:sz w:val="18"/>
                <w:szCs w:val="18"/>
                <w:lang w:val="ru-RU"/>
              </w:rPr>
              <w:t>ч</w:t>
            </w: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ким службама, и интеграцији процеса кроз функционалну повезаност (технологија, кадрови, финансије). </w:t>
            </w:r>
          </w:p>
          <w:p w14:paraId="25560CE6" w14:textId="77777777" w:rsidR="006630F0" w:rsidRPr="007162CB" w:rsidRDefault="006630F0" w:rsidP="000E0491">
            <w:pPr>
              <w:numPr>
                <w:ilvl w:val="0"/>
                <w:numId w:val="23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Све опште акте којима је регулисана надлежност и организација рада организационих јединица ускладити са законским изменама и изменама Статута факултета.</w:t>
            </w:r>
          </w:p>
          <w:p w14:paraId="7139963D" w14:textId="77777777" w:rsidR="006630F0" w:rsidRPr="007162CB" w:rsidRDefault="006630F0" w:rsidP="000E0491">
            <w:pPr>
              <w:numPr>
                <w:ilvl w:val="0"/>
                <w:numId w:val="23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Побољшати комуникацију између служби, у циљу квалитетније размене информација по питањима управљања Факултетом.</w:t>
            </w:r>
          </w:p>
          <w:p w14:paraId="49459553" w14:textId="4B0894E7" w:rsidR="006630F0" w:rsidRPr="007162CB" w:rsidRDefault="006630F0" w:rsidP="000E0491">
            <w:pPr>
              <w:numPr>
                <w:ilvl w:val="0"/>
                <w:numId w:val="23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Сачинити план обавезног професионалног усавршавања ненаставног особља;</w:t>
            </w:r>
            <w:r w:rsidR="0057692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0D7E720A" w14:textId="77777777" w:rsidR="006630F0" w:rsidRPr="00807177" w:rsidRDefault="006630F0" w:rsidP="000E0491">
            <w:pPr>
              <w:numPr>
                <w:ilvl w:val="0"/>
                <w:numId w:val="23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7162C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Вршити периодичну евалуацију рада органа управљања и пословођења, као и рада стручних служби и доносити предлоге мера за унапређење квалитета њиховог рада. Резулати оцене рада служби представљају подлогу за спровођење поступка самовредновања Факултета, наставаног процеса и услова рада у периоду предвиђеном Законом о високом образовању. </w:t>
            </w:r>
          </w:p>
        </w:tc>
      </w:tr>
    </w:tbl>
    <w:p w14:paraId="0A70F608" w14:textId="77777777" w:rsidR="006630F0" w:rsidRDefault="006630F0" w:rsidP="00663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64EEC1" w14:textId="309C0103" w:rsidR="006630F0" w:rsidRPr="006A72D2" w:rsidRDefault="006630F0" w:rsidP="00663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EB64C7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EB64C7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>
        <w:rPr>
          <w:rFonts w:ascii="Times New Roman" w:hAnsi="Times New Roman"/>
          <w:b/>
          <w:sz w:val="24"/>
          <w:szCs w:val="24"/>
          <w:lang w:val="sr-Cyrl-CS"/>
        </w:rPr>
        <w:t>10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630F0" w:rsidRPr="00D25702" w14:paraId="3514D517" w14:textId="77777777" w:rsidTr="00B37B03">
        <w:tc>
          <w:tcPr>
            <w:tcW w:w="9211" w:type="dxa"/>
            <w:shd w:val="clear" w:color="auto" w:fill="DFD8E8"/>
          </w:tcPr>
          <w:p w14:paraId="7C5E61E4" w14:textId="04BA19B6" w:rsidR="00125164" w:rsidRPr="00BB31AB" w:rsidRDefault="00BB31AB" w:rsidP="006A72D2">
            <w:pPr>
              <w:autoSpaceDE w:val="0"/>
              <w:autoSpaceDN w:val="0"/>
              <w:adjustRightInd w:val="0"/>
              <w:spacing w:after="0" w:line="240" w:lineRule="auto"/>
              <w:ind w:left="1276" w:hanging="1134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 xml:space="preserve"> HYPERLINK "standard%2010/Tabela%2010.1%20Broj%20%20nenastavnih%20%20radnika%20stalno%20%20zaposlenih.doc" 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Табела 10.1.</w:t>
            </w:r>
            <w:r w:rsidR="007162CB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Број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ненаставних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радника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стално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запослених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у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високошколској </w:t>
            </w:r>
            <w:r w:rsidR="007162CB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установи у оквиру </w:t>
            </w:r>
          </w:p>
          <w:p w14:paraId="63AE6991" w14:textId="65900BBA" w:rsidR="006630F0" w:rsidRPr="00BB31AB" w:rsidRDefault="007162CB" w:rsidP="00125164">
            <w:pPr>
              <w:autoSpaceDE w:val="0"/>
              <w:autoSpaceDN w:val="0"/>
              <w:adjustRightInd w:val="0"/>
              <w:spacing w:after="0" w:line="240" w:lineRule="auto"/>
              <w:ind w:left="1276" w:hanging="142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одговарајућих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организационих јединица</w:t>
            </w:r>
            <w:r w:rsid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6630F0" w:rsidRPr="00D25702" w14:paraId="269C5720" w14:textId="77777777" w:rsidTr="00B37B03">
        <w:tc>
          <w:tcPr>
            <w:tcW w:w="9211" w:type="dxa"/>
            <w:shd w:val="clear" w:color="auto" w:fill="BFB1D0"/>
          </w:tcPr>
          <w:p w14:paraId="660345DF" w14:textId="10EF0EFD" w:rsidR="006630F0" w:rsidRPr="00BB31AB" w:rsidRDefault="00A045E3" w:rsidP="006A72D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hyperlink r:id="rId80" w:history="1">
              <w:r w:rsidR="006630F0" w:rsidRPr="00BB31AB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10.1. Шематска организациона структура високошколске установе</w:t>
              </w:r>
            </w:hyperlink>
            <w:r w:rsidR="006630F0"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6630F0" w:rsidRPr="00D25702" w14:paraId="6D0C8C4D" w14:textId="77777777" w:rsidTr="00B37B03">
        <w:tc>
          <w:tcPr>
            <w:tcW w:w="9211" w:type="dxa"/>
            <w:shd w:val="clear" w:color="auto" w:fill="DFD8E8"/>
          </w:tcPr>
          <w:p w14:paraId="2C3324B6" w14:textId="5B73FC94" w:rsidR="00125164" w:rsidRPr="00BB31AB" w:rsidRDefault="00BB31AB" w:rsidP="006A72D2">
            <w:pPr>
              <w:spacing w:after="0" w:line="240" w:lineRule="auto"/>
              <w:ind w:left="1276" w:hanging="1134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5F48D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"standard%2010/Prilog%2010.2.%20Analiza%20rezultata%20ankete%20studenata%20o%20proceni%20kvaliteta%20rada%20organa%20upravljanja%20i%20rada%20strucnih%20sluzbi.docx"</w:instrTex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Прилог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10.2.</w:t>
            </w:r>
            <w:r w:rsidR="007162CB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A</w:t>
            </w:r>
            <w:r w:rsidR="006630F0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нализа резултата анкете студената о процени квалитета рада органа управљања и рада </w:t>
            </w:r>
          </w:p>
          <w:p w14:paraId="3448EF2E" w14:textId="5A55A83F" w:rsidR="006630F0" w:rsidRPr="00BB31AB" w:rsidRDefault="006630F0" w:rsidP="00125164">
            <w:pPr>
              <w:spacing w:after="0" w:line="240" w:lineRule="auto"/>
              <w:ind w:left="1276" w:hanging="142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стручних служби</w:t>
            </w:r>
            <w:r w:rsid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</w:tbl>
    <w:p w14:paraId="7998BED2" w14:textId="77777777" w:rsidR="007162CB" w:rsidRDefault="007162CB" w:rsidP="000056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DD6D16" w14:textId="77777777" w:rsidR="007162CB" w:rsidRDefault="007162CB" w:rsidP="000056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0574CCD" w14:textId="77777777" w:rsidR="007162CB" w:rsidRDefault="007162CB" w:rsidP="000056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B3007F" w14:textId="77777777" w:rsidR="0044634C" w:rsidRDefault="0044634C" w:rsidP="006A72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26ED70" w14:textId="77777777" w:rsidR="0044634C" w:rsidRDefault="0044634C" w:rsidP="006A72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6FD1B4" w14:textId="77777777" w:rsidR="0044634C" w:rsidRDefault="0044634C" w:rsidP="006A72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CCD56F" w14:textId="77777777" w:rsidR="0044634C" w:rsidRDefault="0044634C" w:rsidP="006A72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C24E482" w14:textId="77777777" w:rsidR="0044634C" w:rsidRDefault="0044634C" w:rsidP="006A72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5B9E02" w14:textId="77777777" w:rsidR="0044634C" w:rsidRDefault="0044634C" w:rsidP="006A72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C7B4E7" w14:textId="72C97B2E" w:rsidR="00005621" w:rsidRPr="00BD55E7" w:rsidRDefault="00005621" w:rsidP="00380AD5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11</w:t>
      </w:r>
      <w:r w:rsidR="0044634C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:</w:t>
      </w:r>
      <w:r w:rsidRPr="00BD55E7">
        <w:rPr>
          <w:rFonts w:ascii="Times New Roman" w:hAnsi="Times New Roman"/>
          <w:b/>
          <w:sz w:val="24"/>
          <w:szCs w:val="24"/>
        </w:rPr>
        <w:t xml:space="preserve"> КВАЛИТЕТ ПРОСТОРА И ОПРЕМЕ</w:t>
      </w:r>
    </w:p>
    <w:p w14:paraId="3773F7DB" w14:textId="77777777" w:rsidR="00005621" w:rsidRDefault="00005621" w:rsidP="006A72D2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6F862CC" w14:textId="77777777" w:rsidR="00005621" w:rsidRPr="00D06249" w:rsidRDefault="00005621" w:rsidP="006A72D2">
      <w:pPr>
        <w:pStyle w:val="Default"/>
        <w:jc w:val="both"/>
        <w:rPr>
          <w:rFonts w:eastAsia="TimesNewRoman,Bold"/>
          <w:b/>
          <w:bCs/>
          <w:lang w:val="sr-Cyrl-CS"/>
        </w:rPr>
      </w:pPr>
      <w:r w:rsidRPr="0009435B">
        <w:rPr>
          <w:b/>
          <w:bCs/>
        </w:rPr>
        <w:t>Анализа и процена испуњености стандарда</w:t>
      </w:r>
      <w:r>
        <w:rPr>
          <w:b/>
          <w:bCs/>
          <w:lang w:val="sr-Cyrl-CS"/>
        </w:rPr>
        <w:t xml:space="preserve"> 11 </w:t>
      </w:r>
      <w:r w:rsidRPr="00D06249">
        <w:rPr>
          <w:b/>
          <w:bCs/>
          <w:lang w:val="sr-Cyrl-CS"/>
        </w:rPr>
        <w:t xml:space="preserve">Квалитет </w:t>
      </w:r>
      <w:r>
        <w:rPr>
          <w:b/>
          <w:bCs/>
          <w:lang w:val="sr-Cyrl-CS"/>
        </w:rPr>
        <w:t>простора и опреме</w:t>
      </w:r>
    </w:p>
    <w:p w14:paraId="31F32EEF" w14:textId="77777777" w:rsidR="00005621" w:rsidRDefault="00005621" w:rsidP="006A72D2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tbl>
      <w:tblPr>
        <w:tblW w:w="9464" w:type="dxa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42"/>
        <w:gridCol w:w="3969"/>
        <w:gridCol w:w="1134"/>
      </w:tblGrid>
      <w:tr w:rsidR="00005621" w:rsidRPr="0064380A" w14:paraId="02F7ADC7" w14:textId="77777777" w:rsidTr="00CF599C">
        <w:tc>
          <w:tcPr>
            <w:tcW w:w="3119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0EC8B826" w14:textId="77777777" w:rsidR="002E3E79" w:rsidRDefault="00005621" w:rsidP="006A72D2">
            <w:pPr>
              <w:pStyle w:val="Default"/>
              <w:rPr>
                <w:b/>
                <w:sz w:val="18"/>
                <w:szCs w:val="18"/>
              </w:rPr>
            </w:pPr>
            <w:r w:rsidRPr="0064380A">
              <w:rPr>
                <w:b/>
                <w:sz w:val="18"/>
                <w:szCs w:val="18"/>
                <w:lang w:val="sr-Cyrl-CS"/>
              </w:rPr>
              <w:t>С</w:t>
            </w:r>
            <w:r w:rsidRPr="0064380A">
              <w:rPr>
                <w:b/>
                <w:sz w:val="18"/>
                <w:szCs w:val="18"/>
              </w:rPr>
              <w:t xml:space="preserve">тандард </w:t>
            </w:r>
            <w:r w:rsidRPr="0064380A">
              <w:rPr>
                <w:b/>
                <w:sz w:val="18"/>
                <w:szCs w:val="18"/>
                <w:lang w:val="sr-Cyrl-CS"/>
              </w:rPr>
              <w:t>11</w:t>
            </w:r>
            <w:r w:rsidRPr="0064380A">
              <w:rPr>
                <w:b/>
                <w:sz w:val="18"/>
                <w:szCs w:val="18"/>
              </w:rPr>
              <w:t xml:space="preserve">: </w:t>
            </w:r>
          </w:p>
          <w:p w14:paraId="48CFA19A" w14:textId="454D4898" w:rsidR="00005621" w:rsidRPr="0064380A" w:rsidRDefault="00005621" w:rsidP="006A72D2">
            <w:pPr>
              <w:pStyle w:val="Default"/>
              <w:rPr>
                <w:b/>
                <w:bCs/>
                <w:sz w:val="18"/>
                <w:szCs w:val="18"/>
                <w:lang w:val="en-US"/>
              </w:rPr>
            </w:pPr>
            <w:r w:rsidRPr="0064380A">
              <w:rPr>
                <w:b/>
                <w:sz w:val="18"/>
                <w:szCs w:val="18"/>
                <w:lang w:val="sr-Cyrl-CS"/>
              </w:rPr>
              <w:t>Квалитет простора и опреме</w:t>
            </w:r>
          </w:p>
        </w:tc>
        <w:tc>
          <w:tcPr>
            <w:tcW w:w="124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F45BE54" w14:textId="77777777" w:rsidR="00005621" w:rsidRPr="0064380A" w:rsidRDefault="00005621" w:rsidP="00CF599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</w:rPr>
              <w:t>Испуњен</w:t>
            </w:r>
          </w:p>
          <w:p w14:paraId="11A38F89" w14:textId="561A4213" w:rsidR="00005621" w:rsidRPr="0064380A" w:rsidRDefault="00005621" w:rsidP="00CF599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3969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07FFE783" w14:textId="002A0E9F" w:rsidR="00005621" w:rsidRPr="007162CB" w:rsidRDefault="00005621" w:rsidP="006A72D2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1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176BB2E" w14:textId="687F9B70" w:rsidR="00005621" w:rsidRPr="007162CB" w:rsidRDefault="00005621" w:rsidP="006A72D2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64380A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005621" w:rsidRPr="0064380A" w14:paraId="3D04F143" w14:textId="77777777" w:rsidTr="00CF599C">
        <w:tc>
          <w:tcPr>
            <w:tcW w:w="3119" w:type="dxa"/>
            <w:tcBorders>
              <w:left w:val="nil"/>
              <w:right w:val="nil"/>
            </w:tcBorders>
            <w:shd w:val="clear" w:color="auto" w:fill="DFD8E8"/>
          </w:tcPr>
          <w:p w14:paraId="0D732742" w14:textId="027B01F1" w:rsidR="00005621" w:rsidRPr="007162CB" w:rsidRDefault="00005621" w:rsidP="006A72D2">
            <w:pPr>
              <w:pStyle w:val="Default"/>
              <w:rPr>
                <w:bCs/>
                <w:sz w:val="18"/>
                <w:szCs w:val="18"/>
              </w:rPr>
            </w:pPr>
            <w:r w:rsidRPr="007162CB">
              <w:rPr>
                <w:sz w:val="18"/>
                <w:szCs w:val="18"/>
              </w:rPr>
              <w:t xml:space="preserve">Квалитет простора и опреме се обезбеђује кроз њихов адекватан обим и структуру.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AD49815" w14:textId="77777777" w:rsidR="00005621" w:rsidRPr="007162CB" w:rsidRDefault="00005621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7162CB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tcBorders>
              <w:left w:val="nil"/>
              <w:right w:val="nil"/>
            </w:tcBorders>
            <w:shd w:val="clear" w:color="auto" w:fill="DFD8E8"/>
          </w:tcPr>
          <w:p w14:paraId="48DB5B95" w14:textId="77777777" w:rsidR="00005621" w:rsidRPr="0064380A" w:rsidRDefault="00005621" w:rsidP="006A72D2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22554A02" w14:textId="77777777" w:rsidR="00005621" w:rsidRPr="0064380A" w:rsidRDefault="00005621" w:rsidP="006A72D2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05621" w:rsidRPr="0064380A" w14:paraId="3E59E38E" w14:textId="77777777" w:rsidTr="00CF599C">
        <w:tc>
          <w:tcPr>
            <w:tcW w:w="3119" w:type="dxa"/>
          </w:tcPr>
          <w:p w14:paraId="01A87C92" w14:textId="77777777" w:rsidR="00005621" w:rsidRPr="0064380A" w:rsidRDefault="00005621" w:rsidP="006A72D2">
            <w:pPr>
              <w:pStyle w:val="Default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64380A">
              <w:rPr>
                <w:b/>
                <w:bCs/>
                <w:sz w:val="18"/>
                <w:szCs w:val="18"/>
                <w:u w:val="single"/>
              </w:rPr>
              <w:t xml:space="preserve">Упутство за примену стандарда </w:t>
            </w:r>
            <w:r w:rsidRPr="0064380A">
              <w:rPr>
                <w:b/>
                <w:bCs/>
                <w:sz w:val="18"/>
                <w:szCs w:val="18"/>
                <w:u w:val="single"/>
                <w:lang w:val="sr-Cyrl-CS"/>
              </w:rPr>
              <w:t>11</w:t>
            </w:r>
            <w:r w:rsidRPr="0064380A">
              <w:rPr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1242" w:type="dxa"/>
            <w:vAlign w:val="center"/>
          </w:tcPr>
          <w:p w14:paraId="37BFAFBA" w14:textId="77777777" w:rsidR="00005621" w:rsidRPr="0064380A" w:rsidRDefault="00005621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969" w:type="dxa"/>
          </w:tcPr>
          <w:p w14:paraId="4FC53F5F" w14:textId="77777777" w:rsidR="00005621" w:rsidRPr="0064380A" w:rsidRDefault="00005621" w:rsidP="006A72D2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134" w:type="dxa"/>
          </w:tcPr>
          <w:p w14:paraId="5D1D0BC8" w14:textId="77777777" w:rsidR="00005621" w:rsidRPr="0064380A" w:rsidRDefault="00005621" w:rsidP="006A72D2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A72D2" w:rsidRPr="0064380A" w14:paraId="7736D8AA" w14:textId="77777777" w:rsidTr="00CF599C">
        <w:trPr>
          <w:trHeight w:val="2264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AAC4F47" w14:textId="24ED2A26" w:rsidR="006A72D2" w:rsidRPr="00CF599C" w:rsidRDefault="006A72D2" w:rsidP="00CF599C">
            <w:pPr>
              <w:pStyle w:val="Default"/>
              <w:rPr>
                <w:b/>
                <w:bCs/>
                <w:sz w:val="20"/>
                <w:szCs w:val="20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11.1 </w:t>
            </w:r>
            <w:r w:rsidRPr="0064380A">
              <w:rPr>
                <w:bCs/>
                <w:sz w:val="18"/>
                <w:szCs w:val="18"/>
              </w:rPr>
              <w:t>Високошколска установа поседује примерене просторне капацитете: учионице, кабинете, библиотеку, читаоницу и слично, за квалитетно обављање своје делатности</w:t>
            </w:r>
            <w:r w:rsidRPr="0064380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1649C96" w14:textId="561BF09E" w:rsidR="006A72D2" w:rsidRPr="0064380A" w:rsidRDefault="006A72D2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64380A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tcBorders>
              <w:left w:val="nil"/>
              <w:right w:val="nil"/>
            </w:tcBorders>
            <w:shd w:val="clear" w:color="auto" w:fill="DFD8E8"/>
          </w:tcPr>
          <w:p w14:paraId="4BD7FC82" w14:textId="77777777" w:rsidR="006A72D2" w:rsidRPr="0064380A" w:rsidRDefault="006A72D2" w:rsidP="006A72D2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Простор и опрема за наставу на </w:t>
            </w:r>
            <w:r w:rsidRPr="0064380A">
              <w:rPr>
                <w:sz w:val="18"/>
                <w:szCs w:val="18"/>
                <w:lang w:val="sr-Cyrl-CS"/>
              </w:rPr>
              <w:t>Факултету</w:t>
            </w:r>
            <w:r w:rsidRPr="0064380A">
              <w:rPr>
                <w:sz w:val="18"/>
                <w:szCs w:val="18"/>
              </w:rPr>
              <w:t xml:space="preserve"> испуњавају минимум захтева стандарда националне AK, како по обиму, тако и по структури. </w:t>
            </w:r>
          </w:p>
          <w:p w14:paraId="37FEF526" w14:textId="77777777" w:rsidR="006A72D2" w:rsidRPr="0064380A" w:rsidRDefault="006A72D2" w:rsidP="006A72D2">
            <w:pPr>
              <w:pStyle w:val="Default"/>
              <w:rPr>
                <w:sz w:val="18"/>
                <w:szCs w:val="18"/>
                <w:lang w:val="sr-Cyrl-CS"/>
              </w:rPr>
            </w:pPr>
            <w:r w:rsidRPr="0064380A">
              <w:rPr>
                <w:sz w:val="18"/>
                <w:szCs w:val="18"/>
              </w:rPr>
              <w:t xml:space="preserve">За квалитетно обављање своје мисије која је дефинисана у </w:t>
            </w:r>
            <w:r w:rsidRPr="0064380A">
              <w:rPr>
                <w:sz w:val="18"/>
                <w:szCs w:val="18"/>
                <w:lang w:val="sr-Cyrl-CS"/>
              </w:rPr>
              <w:t xml:space="preserve">Стратегији квалитета Факултета. </w:t>
            </w:r>
          </w:p>
          <w:p w14:paraId="4B0F7830" w14:textId="77777777" w:rsidR="006A72D2" w:rsidRPr="0064380A" w:rsidRDefault="006A72D2" w:rsidP="006A72D2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  <w:lang w:val="sr-Cyrl-CS"/>
              </w:rPr>
              <w:t xml:space="preserve">Факултет </w:t>
            </w:r>
            <w:r w:rsidRPr="0064380A">
              <w:rPr>
                <w:sz w:val="18"/>
                <w:szCs w:val="18"/>
              </w:rPr>
              <w:t>поседује просторне капацитете</w:t>
            </w:r>
            <w:r w:rsidRPr="0064380A">
              <w:rPr>
                <w:sz w:val="18"/>
                <w:szCs w:val="18"/>
                <w:lang w:val="sr-Cyrl-CS"/>
              </w:rPr>
              <w:t>-</w:t>
            </w:r>
            <w:r w:rsidRPr="0064380A">
              <w:rPr>
                <w:sz w:val="18"/>
                <w:szCs w:val="18"/>
              </w:rPr>
              <w:t>укупн</w:t>
            </w:r>
            <w:r w:rsidRPr="0064380A">
              <w:rPr>
                <w:sz w:val="18"/>
                <w:szCs w:val="18"/>
                <w:lang w:val="sr-Cyrl-CS"/>
              </w:rPr>
              <w:t>у</w:t>
            </w:r>
            <w:r w:rsidRPr="0064380A">
              <w:rPr>
                <w:sz w:val="18"/>
                <w:szCs w:val="18"/>
              </w:rPr>
              <w:t xml:space="preserve"> површину од </w:t>
            </w:r>
            <w:r w:rsidRPr="0064380A">
              <w:rPr>
                <w:sz w:val="18"/>
                <w:szCs w:val="18"/>
                <w:lang w:val="ru-RU"/>
              </w:rPr>
              <w:t>989,47м</w:t>
            </w:r>
            <w:r w:rsidRPr="0064380A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64380A">
              <w:rPr>
                <w:sz w:val="18"/>
                <w:szCs w:val="18"/>
              </w:rPr>
              <w:t xml:space="preserve">, </w:t>
            </w:r>
          </w:p>
          <w:p w14:paraId="4EE3DF46" w14:textId="78FAEAC8" w:rsidR="006A72D2" w:rsidRPr="00394EC2" w:rsidRDefault="006A72D2" w:rsidP="006A72D2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>Настава се изводи у учионицама, амфитеатр</w:t>
            </w:r>
            <w:r w:rsidRPr="0064380A">
              <w:rPr>
                <w:sz w:val="18"/>
                <w:szCs w:val="18"/>
                <w:lang w:val="sr-Cyrl-CS"/>
              </w:rPr>
              <w:t>у</w:t>
            </w:r>
            <w:r w:rsidRPr="0064380A">
              <w:rPr>
                <w:sz w:val="18"/>
                <w:szCs w:val="18"/>
              </w:rPr>
              <w:t>,</w:t>
            </w:r>
            <w:r w:rsidR="00CF599C">
              <w:rPr>
                <w:sz w:val="18"/>
                <w:szCs w:val="18"/>
              </w:rPr>
              <w:t xml:space="preserve"> </w:t>
            </w:r>
            <w:r w:rsidRPr="0064380A">
              <w:rPr>
                <w:sz w:val="18"/>
                <w:szCs w:val="18"/>
              </w:rPr>
              <w:t>рачунарск</w:t>
            </w:r>
            <w:r w:rsidRPr="0064380A">
              <w:rPr>
                <w:sz w:val="18"/>
                <w:szCs w:val="18"/>
                <w:lang w:val="sr-Cyrl-CS"/>
              </w:rPr>
              <w:t>ој</w:t>
            </w:r>
            <w:r w:rsidRPr="0064380A">
              <w:rPr>
                <w:sz w:val="18"/>
                <w:szCs w:val="18"/>
              </w:rPr>
              <w:t xml:space="preserve"> учиониц</w:t>
            </w:r>
            <w:r w:rsidRPr="0064380A">
              <w:rPr>
                <w:sz w:val="18"/>
                <w:szCs w:val="18"/>
                <w:lang w:val="sr-Cyrl-CS"/>
              </w:rPr>
              <w:t>и и базама Факултета</w:t>
            </w:r>
            <w:r w:rsidRPr="0064380A">
              <w:rPr>
                <w:sz w:val="18"/>
                <w:szCs w:val="18"/>
              </w:rPr>
              <w:t xml:space="preserve">. Учионички простор садржи </w:t>
            </w:r>
            <w:r w:rsidRPr="0064380A">
              <w:rPr>
                <w:sz w:val="18"/>
                <w:szCs w:val="18"/>
                <w:lang w:val="sr-Cyrl-CS"/>
              </w:rPr>
              <w:t xml:space="preserve">6 </w:t>
            </w:r>
            <w:r w:rsidRPr="0064380A">
              <w:rPr>
                <w:sz w:val="18"/>
                <w:szCs w:val="18"/>
              </w:rPr>
              <w:t xml:space="preserve">учионица укупне површине </w:t>
            </w:r>
            <w:r w:rsidRPr="0064380A">
              <w:rPr>
                <w:sz w:val="18"/>
                <w:szCs w:val="18"/>
                <w:lang w:val="sr-Cyrl-CS"/>
              </w:rPr>
              <w:t xml:space="preserve">279 </w:t>
            </w:r>
            <w:r w:rsidRPr="0064380A">
              <w:rPr>
                <w:sz w:val="18"/>
                <w:szCs w:val="18"/>
              </w:rPr>
              <w:t>м</w:t>
            </w:r>
            <w:r w:rsidRPr="00394EC2">
              <w:rPr>
                <w:sz w:val="18"/>
                <w:szCs w:val="18"/>
                <w:vertAlign w:val="superscript"/>
              </w:rPr>
              <w:t>2</w:t>
            </w:r>
            <w:r w:rsidRPr="0064380A">
              <w:rPr>
                <w:sz w:val="18"/>
                <w:szCs w:val="18"/>
              </w:rPr>
              <w:t xml:space="preserve">, </w:t>
            </w:r>
            <w:r w:rsidRPr="0064380A">
              <w:rPr>
                <w:sz w:val="18"/>
                <w:szCs w:val="18"/>
                <w:lang w:val="sr-Cyrl-CS"/>
              </w:rPr>
              <w:t>један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sz w:val="18"/>
                <w:szCs w:val="18"/>
              </w:rPr>
              <w:t>амфитеат</w:t>
            </w:r>
            <w:r w:rsidRPr="0064380A">
              <w:rPr>
                <w:sz w:val="18"/>
                <w:szCs w:val="18"/>
                <w:lang w:val="sr-Cyrl-CS"/>
              </w:rPr>
              <w:t>а</w:t>
            </w:r>
            <w:r w:rsidRPr="0064380A">
              <w:rPr>
                <w:sz w:val="18"/>
                <w:szCs w:val="18"/>
              </w:rPr>
              <w:t xml:space="preserve">р укупне површине </w:t>
            </w:r>
            <w:r w:rsidRPr="0064380A">
              <w:rPr>
                <w:sz w:val="18"/>
                <w:szCs w:val="18"/>
                <w:lang w:val="sr-Cyrl-CS"/>
              </w:rPr>
              <w:t>140</w:t>
            </w:r>
            <w:r w:rsidRPr="0064380A">
              <w:rPr>
                <w:sz w:val="18"/>
                <w:szCs w:val="18"/>
              </w:rPr>
              <w:t xml:space="preserve"> м</w:t>
            </w:r>
            <w:r w:rsidRPr="00394EC2">
              <w:rPr>
                <w:sz w:val="18"/>
                <w:szCs w:val="18"/>
                <w:vertAlign w:val="superscript"/>
              </w:rPr>
              <w:t>2</w:t>
            </w:r>
            <w:r w:rsidRPr="0064380A">
              <w:rPr>
                <w:sz w:val="18"/>
                <w:szCs w:val="18"/>
              </w:rPr>
              <w:t xml:space="preserve">, </w:t>
            </w:r>
            <w:r w:rsidRPr="0064380A">
              <w:rPr>
                <w:sz w:val="18"/>
                <w:szCs w:val="18"/>
                <w:lang w:val="sr-Cyrl-CS"/>
              </w:rPr>
              <w:t xml:space="preserve">једну </w:t>
            </w:r>
            <w:r w:rsidRPr="0064380A">
              <w:rPr>
                <w:sz w:val="18"/>
                <w:szCs w:val="18"/>
              </w:rPr>
              <w:t>рачунарск</w:t>
            </w:r>
            <w:r w:rsidRPr="0064380A">
              <w:rPr>
                <w:sz w:val="18"/>
                <w:szCs w:val="18"/>
                <w:lang w:val="sr-Cyrl-CS"/>
              </w:rPr>
              <w:t>у</w:t>
            </w:r>
            <w:r w:rsidRPr="0064380A">
              <w:rPr>
                <w:sz w:val="18"/>
                <w:szCs w:val="18"/>
              </w:rPr>
              <w:t xml:space="preserve"> лабораториј</w:t>
            </w:r>
            <w:r w:rsidRPr="0064380A">
              <w:rPr>
                <w:sz w:val="18"/>
                <w:szCs w:val="18"/>
                <w:lang w:val="sr-Cyrl-CS"/>
              </w:rPr>
              <w:t>у</w:t>
            </w:r>
            <w:r w:rsidRPr="0064380A">
              <w:rPr>
                <w:sz w:val="18"/>
                <w:szCs w:val="18"/>
              </w:rPr>
              <w:t xml:space="preserve"> укупне површине </w:t>
            </w:r>
            <w:r w:rsidRPr="0064380A">
              <w:rPr>
                <w:sz w:val="18"/>
                <w:szCs w:val="18"/>
                <w:lang w:val="sr-Cyrl-CS"/>
              </w:rPr>
              <w:t>47</w:t>
            </w:r>
            <w:r w:rsidRPr="0064380A">
              <w:rPr>
                <w:sz w:val="18"/>
                <w:szCs w:val="18"/>
              </w:rPr>
              <w:t>м</w:t>
            </w:r>
            <w:r w:rsidRPr="00394EC2">
              <w:rPr>
                <w:sz w:val="18"/>
                <w:szCs w:val="18"/>
                <w:vertAlign w:val="superscript"/>
              </w:rPr>
              <w:t>2</w:t>
            </w:r>
            <w:r w:rsidRPr="0064380A">
              <w:rPr>
                <w:sz w:val="18"/>
                <w:szCs w:val="18"/>
              </w:rPr>
              <w:t xml:space="preserve">. Укупан простор за извођење наставе је </w:t>
            </w:r>
            <w:r w:rsidRPr="0064380A">
              <w:rPr>
                <w:sz w:val="18"/>
                <w:szCs w:val="18"/>
                <w:lang w:val="sr-Cyrl-CS"/>
              </w:rPr>
              <w:t>420</w:t>
            </w:r>
            <w:r w:rsidRPr="0064380A">
              <w:rPr>
                <w:sz w:val="18"/>
                <w:szCs w:val="18"/>
              </w:rPr>
              <w:t>м</w:t>
            </w:r>
            <w:r w:rsidRPr="00394EC2">
              <w:rPr>
                <w:sz w:val="18"/>
                <w:szCs w:val="18"/>
                <w:vertAlign w:val="superscript"/>
              </w:rPr>
              <w:t>2</w:t>
            </w:r>
            <w:r w:rsidRPr="0064380A">
              <w:rPr>
                <w:sz w:val="18"/>
                <w:szCs w:val="18"/>
              </w:rPr>
              <w:t>. Библиотека заузима 55м</w:t>
            </w:r>
            <w:r w:rsidRPr="00394EC2">
              <w:rPr>
                <w:sz w:val="18"/>
                <w:szCs w:val="18"/>
                <w:vertAlign w:val="superscript"/>
              </w:rPr>
              <w:t>2</w:t>
            </w:r>
            <w:r w:rsidRPr="0064380A">
              <w:rPr>
                <w:sz w:val="18"/>
                <w:szCs w:val="18"/>
              </w:rPr>
              <w:t xml:space="preserve"> са </w:t>
            </w:r>
            <w:r w:rsidRPr="0064380A">
              <w:rPr>
                <w:sz w:val="20"/>
                <w:szCs w:val="20"/>
              </w:rPr>
              <w:t xml:space="preserve">6198 </w:t>
            </w:r>
            <w:r w:rsidRPr="0064380A">
              <w:rPr>
                <w:sz w:val="18"/>
                <w:szCs w:val="18"/>
              </w:rPr>
              <w:t xml:space="preserve">библиотечких јединица.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16F95B78" w14:textId="77777777" w:rsidR="006A72D2" w:rsidRPr="0064380A" w:rsidRDefault="006A72D2" w:rsidP="006A72D2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6A72D2" w:rsidRPr="0064380A" w14:paraId="207C5DF3" w14:textId="77777777" w:rsidTr="00CF599C">
        <w:trPr>
          <w:trHeight w:val="2264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8008486" w14:textId="11DE7E03" w:rsidR="006A72D2" w:rsidRPr="00CF599C" w:rsidRDefault="006A72D2" w:rsidP="00CF599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11.2 </w:t>
            </w:r>
            <w:r w:rsidRPr="0064380A">
              <w:rPr>
                <w:bCs/>
                <w:sz w:val="18"/>
                <w:szCs w:val="18"/>
              </w:rPr>
              <w:t>Високошколска установа поседује адекватну и савремену техничку, лабораторијску и другу специфичну опрему која обезбеђује квалитетно извођење наставе на свим врстама и степенима студија</w:t>
            </w:r>
            <w:r w:rsidRPr="0064380A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E8DBC7" w14:textId="2BBCC61A" w:rsidR="006A72D2" w:rsidRPr="0064380A" w:rsidRDefault="006A72D2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64380A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E4425A1" w14:textId="45BA29B2" w:rsidR="006A72D2" w:rsidRPr="0064380A" w:rsidRDefault="00CF599C" w:rsidP="00CF599C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На факултету је реализован информациони систем, као део јединственог информационог система универзитета Србије, чију структуру чини локална УТП мрежа са </w:t>
            </w:r>
            <w:r w:rsidRPr="0064380A">
              <w:rPr>
                <w:sz w:val="18"/>
                <w:szCs w:val="18"/>
                <w:lang w:val="sr-Cyrl-CS"/>
              </w:rPr>
              <w:t xml:space="preserve">3 </w:t>
            </w:r>
            <w:r w:rsidRPr="0064380A">
              <w:rPr>
                <w:sz w:val="18"/>
                <w:szCs w:val="18"/>
              </w:rPr>
              <w:t xml:space="preserve">чвора и </w:t>
            </w:r>
            <w:r w:rsidRPr="0064380A">
              <w:rPr>
                <w:sz w:val="18"/>
                <w:szCs w:val="18"/>
                <w:lang w:val="sr-Cyrl-CS"/>
              </w:rPr>
              <w:t xml:space="preserve">87 </w:t>
            </w:r>
            <w:r w:rsidRPr="0064380A">
              <w:rPr>
                <w:sz w:val="18"/>
                <w:szCs w:val="18"/>
              </w:rPr>
              <w:t>прикључака.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7645E24" w14:textId="77777777" w:rsidR="006A72D2" w:rsidRPr="0064380A" w:rsidRDefault="006A72D2" w:rsidP="006A72D2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05621" w:rsidRPr="0064380A" w14:paraId="58A5EF7A" w14:textId="77777777" w:rsidTr="00CF599C">
        <w:tc>
          <w:tcPr>
            <w:tcW w:w="3119" w:type="dxa"/>
            <w:shd w:val="clear" w:color="auto" w:fill="E5DFEC" w:themeFill="accent4" w:themeFillTint="33"/>
            <w:vAlign w:val="center"/>
          </w:tcPr>
          <w:p w14:paraId="6F35EA44" w14:textId="3976CAA6" w:rsidR="00005621" w:rsidRPr="00CF599C" w:rsidRDefault="00005621" w:rsidP="006A72D2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64380A">
              <w:rPr>
                <w:b/>
                <w:bCs/>
                <w:sz w:val="18"/>
                <w:szCs w:val="18"/>
              </w:rPr>
              <w:t>11.3</w:t>
            </w:r>
            <w:r w:rsidRPr="0064380A">
              <w:rPr>
                <w:bCs/>
                <w:sz w:val="18"/>
                <w:szCs w:val="18"/>
              </w:rPr>
              <w:t xml:space="preserve"> Високошколска установа континуирано прати и усклађује своје просторне капацитете и опрему са потребама наставног процеса и бројем студената. </w:t>
            </w:r>
          </w:p>
        </w:tc>
        <w:tc>
          <w:tcPr>
            <w:tcW w:w="1242" w:type="dxa"/>
            <w:shd w:val="clear" w:color="auto" w:fill="E5DFEC" w:themeFill="accent4" w:themeFillTint="33"/>
            <w:vAlign w:val="center"/>
          </w:tcPr>
          <w:p w14:paraId="165B9D36" w14:textId="77777777" w:rsidR="00005621" w:rsidRPr="00F10532" w:rsidRDefault="00005621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F1053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shd w:val="clear" w:color="auto" w:fill="E5DFEC" w:themeFill="accent4" w:themeFillTint="33"/>
          </w:tcPr>
          <w:p w14:paraId="53AAD9C9" w14:textId="77777777" w:rsidR="00005621" w:rsidRPr="0064380A" w:rsidRDefault="00005621" w:rsidP="006A72D2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Пре почетка сваке школске године утврђује </w:t>
            </w:r>
            <w:r w:rsidRPr="0064380A">
              <w:rPr>
                <w:sz w:val="18"/>
                <w:szCs w:val="18"/>
                <w:lang w:val="sr-Cyrl-CS"/>
              </w:rPr>
              <w:t xml:space="preserve">се </w:t>
            </w:r>
            <w:r w:rsidRPr="0064380A">
              <w:rPr>
                <w:sz w:val="18"/>
                <w:szCs w:val="18"/>
              </w:rPr>
              <w:t xml:space="preserve">потребан обим простора за извођење наставе према броју уписаних студената. Уколико је постојећи обим недовољан према стандардима националне Комисије за акредитацију (најмање 4 м2 бруто простора по студенту, односно 2 м2 по студенту за извођење наставе по сменама), </w:t>
            </w:r>
            <w:r w:rsidRPr="0064380A">
              <w:rPr>
                <w:sz w:val="18"/>
                <w:szCs w:val="18"/>
                <w:lang w:val="sr-Cyrl-CS"/>
              </w:rPr>
              <w:t xml:space="preserve">рачуна се </w:t>
            </w:r>
            <w:r w:rsidRPr="0064380A">
              <w:rPr>
                <w:sz w:val="18"/>
                <w:szCs w:val="18"/>
              </w:rPr>
              <w:t>квадратур</w:t>
            </w:r>
            <w:r w:rsidRPr="0064380A">
              <w:rPr>
                <w:sz w:val="18"/>
                <w:szCs w:val="18"/>
                <w:lang w:val="sr-Cyrl-CS"/>
              </w:rPr>
              <w:t>а</w:t>
            </w:r>
            <w:r w:rsidRPr="0064380A">
              <w:rPr>
                <w:sz w:val="18"/>
                <w:szCs w:val="18"/>
              </w:rPr>
              <w:t xml:space="preserve"> и одређује спецификациј</w:t>
            </w:r>
            <w:r w:rsidRPr="0064380A">
              <w:rPr>
                <w:sz w:val="18"/>
                <w:szCs w:val="18"/>
                <w:lang w:val="sr-Cyrl-CS"/>
              </w:rPr>
              <w:t>а</w:t>
            </w:r>
            <w:r w:rsidRPr="0064380A">
              <w:rPr>
                <w:sz w:val="18"/>
                <w:szCs w:val="18"/>
              </w:rPr>
              <w:t xml:space="preserve"> потребног додатног простора, како би се задовољио стандард. </w:t>
            </w:r>
          </w:p>
          <w:p w14:paraId="5C71E48F" w14:textId="77777777" w:rsidR="00005621" w:rsidRPr="0064380A" w:rsidRDefault="00005621" w:rsidP="006A72D2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  <w:lang w:val="sr-Cyrl-CS"/>
              </w:rPr>
              <w:t>Н</w:t>
            </w:r>
            <w:r w:rsidRPr="0064380A">
              <w:rPr>
                <w:sz w:val="18"/>
                <w:szCs w:val="18"/>
              </w:rPr>
              <w:t xml:space="preserve">а крају летњег семестра одржава </w:t>
            </w:r>
            <w:r w:rsidRPr="0064380A">
              <w:rPr>
                <w:sz w:val="18"/>
                <w:szCs w:val="18"/>
                <w:lang w:val="sr-Cyrl-CS"/>
              </w:rPr>
              <w:t xml:space="preserve">се </w:t>
            </w:r>
            <w:r w:rsidRPr="0064380A">
              <w:rPr>
                <w:sz w:val="18"/>
                <w:szCs w:val="18"/>
              </w:rPr>
              <w:t xml:space="preserve">састанак са шефовима свих </w:t>
            </w:r>
            <w:r w:rsidRPr="0064380A">
              <w:rPr>
                <w:sz w:val="18"/>
                <w:szCs w:val="18"/>
                <w:lang w:val="sr-Cyrl-CS"/>
              </w:rPr>
              <w:t>служби</w:t>
            </w:r>
            <w:r w:rsidRPr="0064380A">
              <w:rPr>
                <w:sz w:val="18"/>
                <w:szCs w:val="18"/>
              </w:rPr>
              <w:t>, и заједно са њима дефинише потребн</w:t>
            </w:r>
            <w:r w:rsidRPr="0064380A">
              <w:rPr>
                <w:sz w:val="18"/>
                <w:szCs w:val="18"/>
                <w:lang w:val="sr-Cyrl-CS"/>
              </w:rPr>
              <w:t>а</w:t>
            </w:r>
            <w:r w:rsidRPr="0064380A">
              <w:rPr>
                <w:sz w:val="18"/>
                <w:szCs w:val="18"/>
              </w:rPr>
              <w:t xml:space="preserve"> опрем</w:t>
            </w:r>
            <w:r w:rsidRPr="0064380A">
              <w:rPr>
                <w:sz w:val="18"/>
                <w:szCs w:val="18"/>
                <w:lang w:val="sr-Cyrl-CS"/>
              </w:rPr>
              <w:t>а</w:t>
            </w:r>
            <w:r w:rsidRPr="0064380A">
              <w:rPr>
                <w:sz w:val="18"/>
                <w:szCs w:val="18"/>
              </w:rPr>
              <w:t xml:space="preserve"> и потрошни материјал за извођење наставе у наредној школској години. </w:t>
            </w:r>
          </w:p>
        </w:tc>
        <w:tc>
          <w:tcPr>
            <w:tcW w:w="1134" w:type="dxa"/>
            <w:shd w:val="clear" w:color="auto" w:fill="E5DFEC" w:themeFill="accent4" w:themeFillTint="33"/>
          </w:tcPr>
          <w:p w14:paraId="185A3B69" w14:textId="77777777" w:rsidR="00005621" w:rsidRPr="0064380A" w:rsidRDefault="00005621" w:rsidP="006A72D2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05621" w:rsidRPr="0064380A" w14:paraId="176A90E6" w14:textId="77777777" w:rsidTr="008261CE"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141146" w14:textId="1091C5C8" w:rsidR="00005621" w:rsidRPr="00F10532" w:rsidRDefault="00005621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11.4 </w:t>
            </w:r>
            <w:r w:rsidRPr="0064380A">
              <w:rPr>
                <w:bCs/>
                <w:sz w:val="18"/>
                <w:szCs w:val="18"/>
              </w:rPr>
              <w:t xml:space="preserve">Високошколска установа свим запосленим и студентима обезбеђује неометан приступ различитим врстама информација у електронском облику и информационим технологијама, како би се те информације користиле у научно-образовне сврхе.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5D38AD" w14:textId="45E21C0B" w:rsidR="00005621" w:rsidRPr="00F10532" w:rsidRDefault="00005621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F1053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10013E" w14:textId="29BFD9E1" w:rsidR="00005621" w:rsidRPr="00F10532" w:rsidRDefault="00005621" w:rsidP="006A72D2">
            <w:pPr>
              <w:pStyle w:val="Default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На </w:t>
            </w:r>
            <w:r w:rsidRPr="0064380A">
              <w:rPr>
                <w:sz w:val="18"/>
                <w:szCs w:val="18"/>
                <w:lang w:val="sr-Cyrl-CS"/>
              </w:rPr>
              <w:t>Факултету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sz w:val="18"/>
                <w:szCs w:val="18"/>
              </w:rPr>
              <w:t xml:space="preserve">је реализован информациони систем, као део јединственог информационог система универзитета Србије, чију структуру чини локална УТП мрежа са </w:t>
            </w:r>
            <w:r w:rsidRPr="0064380A">
              <w:rPr>
                <w:sz w:val="18"/>
                <w:szCs w:val="18"/>
                <w:lang w:val="sr-Cyrl-CS"/>
              </w:rPr>
              <w:t xml:space="preserve">3 </w:t>
            </w:r>
            <w:r w:rsidRPr="0064380A">
              <w:rPr>
                <w:sz w:val="18"/>
                <w:szCs w:val="18"/>
              </w:rPr>
              <w:t xml:space="preserve">чвора и </w:t>
            </w:r>
            <w:r w:rsidRPr="0064380A">
              <w:rPr>
                <w:sz w:val="18"/>
                <w:szCs w:val="18"/>
                <w:lang w:val="sr-Cyrl-CS"/>
              </w:rPr>
              <w:t>87</w:t>
            </w:r>
            <w:r w:rsidRPr="0064380A">
              <w:rPr>
                <w:sz w:val="18"/>
                <w:szCs w:val="18"/>
              </w:rPr>
              <w:t xml:space="preserve"> прикључака. Преко Народне библиотеке Србије, односно КОБСОН-а омогућен је свим запосленим и студентима несметан приступ различитим врстама информација у електронском облику (базе часописа, књига итд.).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0C6425" w14:textId="77777777" w:rsidR="00005621" w:rsidRPr="0064380A" w:rsidRDefault="00005621" w:rsidP="00CF599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64380A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005621" w:rsidRPr="0064380A" w14:paraId="4820550F" w14:textId="77777777" w:rsidTr="008261CE">
        <w:trPr>
          <w:trHeight w:val="2102"/>
        </w:trPr>
        <w:tc>
          <w:tcPr>
            <w:tcW w:w="3119" w:type="dxa"/>
            <w:shd w:val="clear" w:color="auto" w:fill="E5DFEC" w:themeFill="accent4" w:themeFillTint="33"/>
            <w:vAlign w:val="center"/>
          </w:tcPr>
          <w:p w14:paraId="79E13B56" w14:textId="0E5AB43B" w:rsidR="00005621" w:rsidRPr="0064380A" w:rsidRDefault="00005621" w:rsidP="008261CE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64380A">
              <w:rPr>
                <w:b/>
                <w:bCs/>
                <w:sz w:val="18"/>
                <w:szCs w:val="18"/>
              </w:rPr>
              <w:lastRenderedPageBreak/>
              <w:t xml:space="preserve">11.5 </w:t>
            </w:r>
            <w:r w:rsidRPr="0064380A">
              <w:rPr>
                <w:bCs/>
                <w:sz w:val="18"/>
                <w:szCs w:val="18"/>
              </w:rPr>
              <w:t xml:space="preserve">Високошколска установа у свом саставу поседује најмање једну просторију опремљену савременим техничким и осталим уређајима који студентима и особљу омогућавају рад на рачунарима и коришћење услуга рачунског центра (фотокопирање, штампање, скенирање, нарезивање CD и DVD материјала). </w:t>
            </w:r>
          </w:p>
        </w:tc>
        <w:tc>
          <w:tcPr>
            <w:tcW w:w="1242" w:type="dxa"/>
            <w:shd w:val="clear" w:color="auto" w:fill="E5DFEC" w:themeFill="accent4" w:themeFillTint="33"/>
            <w:vAlign w:val="center"/>
          </w:tcPr>
          <w:p w14:paraId="0F6B31BF" w14:textId="77777777" w:rsidR="00005621" w:rsidRPr="00F10532" w:rsidRDefault="00005621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F1053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969" w:type="dxa"/>
            <w:shd w:val="clear" w:color="auto" w:fill="E5DFEC" w:themeFill="accent4" w:themeFillTint="33"/>
            <w:vAlign w:val="center"/>
          </w:tcPr>
          <w:p w14:paraId="225B92DC" w14:textId="038A082D" w:rsidR="00005621" w:rsidRPr="0064380A" w:rsidRDefault="00005621" w:rsidP="006A72D2">
            <w:pPr>
              <w:pStyle w:val="Default"/>
              <w:rPr>
                <w:sz w:val="28"/>
                <w:szCs w:val="28"/>
                <w:lang w:val="sr-Cyrl-CS"/>
              </w:rPr>
            </w:pPr>
            <w:r w:rsidRPr="0064380A">
              <w:rPr>
                <w:sz w:val="18"/>
                <w:szCs w:val="18"/>
                <w:lang w:val="sr-Cyrl-CS"/>
              </w:rPr>
              <w:t>Факултет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sz w:val="18"/>
                <w:szCs w:val="18"/>
              </w:rPr>
              <w:t>поседује рачунарск</w:t>
            </w:r>
            <w:r w:rsidRPr="0064380A">
              <w:rPr>
                <w:sz w:val="18"/>
                <w:szCs w:val="18"/>
                <w:lang w:val="sr-Cyrl-CS"/>
              </w:rPr>
              <w:t>у</w:t>
            </w:r>
            <w:r w:rsidRPr="0064380A">
              <w:rPr>
                <w:sz w:val="18"/>
                <w:szCs w:val="18"/>
              </w:rPr>
              <w:t xml:space="preserve"> лабораториј</w:t>
            </w:r>
            <w:r w:rsidRPr="0064380A">
              <w:rPr>
                <w:sz w:val="18"/>
                <w:szCs w:val="18"/>
                <w:lang w:val="sr-Cyrl-CS"/>
              </w:rPr>
              <w:t>у</w:t>
            </w:r>
            <w:r w:rsidR="0057692C">
              <w:rPr>
                <w:sz w:val="18"/>
                <w:szCs w:val="18"/>
              </w:rPr>
              <w:t xml:space="preserve"> </w:t>
            </w:r>
            <w:r w:rsidRPr="0064380A">
              <w:rPr>
                <w:sz w:val="18"/>
                <w:szCs w:val="18"/>
              </w:rPr>
              <w:t xml:space="preserve">са </w:t>
            </w:r>
            <w:r w:rsidRPr="0064380A">
              <w:rPr>
                <w:sz w:val="18"/>
                <w:szCs w:val="18"/>
                <w:lang w:val="sr-Cyrl-CS"/>
              </w:rPr>
              <w:t>20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sz w:val="18"/>
                <w:szCs w:val="18"/>
              </w:rPr>
              <w:t>места кој</w:t>
            </w:r>
            <w:r w:rsidRPr="0064380A">
              <w:rPr>
                <w:sz w:val="18"/>
                <w:szCs w:val="18"/>
                <w:lang w:val="sr-Cyrl-CS"/>
              </w:rPr>
              <w:t>а је</w:t>
            </w:r>
            <w:r w:rsidRPr="0064380A">
              <w:rPr>
                <w:sz w:val="18"/>
                <w:szCs w:val="18"/>
              </w:rPr>
              <w:t xml:space="preserve"> опремљен</w:t>
            </w:r>
            <w:r w:rsidRPr="0064380A">
              <w:rPr>
                <w:sz w:val="18"/>
                <w:szCs w:val="18"/>
                <w:lang w:val="sr-Cyrl-CS"/>
              </w:rPr>
              <w:t>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sz w:val="18"/>
                <w:szCs w:val="18"/>
              </w:rPr>
              <w:t>савремен</w:t>
            </w:r>
            <w:r w:rsidRPr="0064380A">
              <w:rPr>
                <w:sz w:val="18"/>
                <w:szCs w:val="18"/>
                <w:lang w:val="sr-Cyrl-CS"/>
              </w:rPr>
              <w:t>о</w:t>
            </w:r>
            <w:r w:rsidRPr="0064380A">
              <w:rPr>
                <w:sz w:val="18"/>
                <w:szCs w:val="18"/>
              </w:rPr>
              <w:t>м рачунарско</w:t>
            </w:r>
            <w:r w:rsidRPr="0064380A">
              <w:rPr>
                <w:sz w:val="18"/>
                <w:szCs w:val="18"/>
                <w:lang w:val="sr-Cyrl-CS"/>
              </w:rPr>
              <w:t>м</w:t>
            </w:r>
            <w:r w:rsidRPr="0064380A">
              <w:rPr>
                <w:sz w:val="18"/>
                <w:szCs w:val="18"/>
              </w:rPr>
              <w:t xml:space="preserve"> комуникационом опремом као што су апарат з</w:t>
            </w:r>
            <w:r w:rsidR="008261CE">
              <w:rPr>
                <w:sz w:val="18"/>
                <w:szCs w:val="18"/>
              </w:rPr>
              <w:t xml:space="preserve">а фотокопирање, штампач, скенер </w:t>
            </w:r>
            <w:r w:rsidRPr="0064380A">
              <w:rPr>
                <w:sz w:val="18"/>
                <w:szCs w:val="18"/>
              </w:rPr>
              <w:t xml:space="preserve">итд. 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14:paraId="2E1DCBCD" w14:textId="77777777" w:rsidR="00005621" w:rsidRPr="0064380A" w:rsidRDefault="00005621" w:rsidP="006A72D2">
            <w:pPr>
              <w:pStyle w:val="Default"/>
              <w:rPr>
                <w:sz w:val="28"/>
                <w:szCs w:val="28"/>
                <w:lang w:val="sr-Cyrl-CS"/>
              </w:rPr>
            </w:pPr>
            <w:r w:rsidRPr="0064380A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48C0F3EE" w14:textId="77777777" w:rsidR="00F10532" w:rsidRDefault="00F10532" w:rsidP="00CF599C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82CFC4D" w14:textId="77777777" w:rsidR="00005621" w:rsidRPr="000221C8" w:rsidRDefault="00005621" w:rsidP="00CF599C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</w:t>
      </w:r>
      <w:r>
        <w:rPr>
          <w:b/>
          <w:bCs/>
          <w:lang w:val="sr-Cyrl-CS"/>
        </w:rPr>
        <w:t>11</w:t>
      </w:r>
    </w:p>
    <w:p w14:paraId="20D7F176" w14:textId="77777777" w:rsidR="00005621" w:rsidRDefault="00005621" w:rsidP="00CF599C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7570D64" w14:textId="77777777" w:rsidR="00005621" w:rsidRPr="003176A7" w:rsidRDefault="00005621" w:rsidP="00870839">
      <w:pPr>
        <w:pStyle w:val="ListParagraph"/>
        <w:numPr>
          <w:ilvl w:val="0"/>
          <w:numId w:val="127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ru-RU"/>
        </w:rPr>
        <w:t>Факултет поседује капацитете потребне за извођење наставе, који обухватају учионице, кабинете, библиотек</w:t>
      </w:r>
      <w:r w:rsidRPr="003176A7">
        <w:rPr>
          <w:rFonts w:ascii="Times New Roman" w:hAnsi="Times New Roman"/>
          <w:sz w:val="24"/>
          <w:szCs w:val="24"/>
          <w:lang w:val="sr-Cyrl-CS"/>
        </w:rPr>
        <w:t>у</w:t>
      </w:r>
      <w:r w:rsidRPr="003176A7">
        <w:rPr>
          <w:rFonts w:ascii="Times New Roman" w:hAnsi="Times New Roman"/>
          <w:sz w:val="24"/>
          <w:szCs w:val="24"/>
          <w:lang w:val="ru-RU"/>
        </w:rPr>
        <w:t>, читаониц</w:t>
      </w:r>
      <w:r w:rsidRPr="003176A7">
        <w:rPr>
          <w:rFonts w:ascii="Times New Roman" w:hAnsi="Times New Roman"/>
          <w:sz w:val="24"/>
          <w:szCs w:val="24"/>
          <w:lang w:val="sr-Cyrl-CS"/>
        </w:rPr>
        <w:t>у</w:t>
      </w:r>
      <w:r w:rsidRPr="003176A7">
        <w:rPr>
          <w:rFonts w:ascii="Times New Roman" w:hAnsi="Times New Roman"/>
          <w:sz w:val="24"/>
          <w:szCs w:val="24"/>
          <w:lang w:val="ru-RU"/>
        </w:rPr>
        <w:t xml:space="preserve"> и друге просторе који су неопходни за обављање своје делатности.</w:t>
      </w:r>
    </w:p>
    <w:p w14:paraId="01A980C9" w14:textId="376AA6EC" w:rsidR="00005621" w:rsidRPr="003176A7" w:rsidRDefault="00005621" w:rsidP="00870839">
      <w:pPr>
        <w:pStyle w:val="ListParagraph"/>
        <w:numPr>
          <w:ilvl w:val="0"/>
          <w:numId w:val="128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ru-RU"/>
        </w:rPr>
        <w:t>Укупан</w:t>
      </w:r>
      <w:r w:rsidR="00576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176A7">
        <w:rPr>
          <w:rFonts w:ascii="Times New Roman" w:hAnsi="Times New Roman"/>
          <w:sz w:val="24"/>
          <w:szCs w:val="24"/>
          <w:lang w:val="sr-Cyrl-CS"/>
        </w:rPr>
        <w:t xml:space="preserve">основни </w:t>
      </w:r>
      <w:r w:rsidRPr="003176A7">
        <w:rPr>
          <w:rFonts w:ascii="Times New Roman" w:hAnsi="Times New Roman"/>
          <w:sz w:val="24"/>
          <w:szCs w:val="24"/>
          <w:lang w:val="ru-RU"/>
        </w:rPr>
        <w:t>прост</w:t>
      </w:r>
      <w:r>
        <w:rPr>
          <w:rFonts w:ascii="Times New Roman" w:hAnsi="Times New Roman"/>
          <w:sz w:val="24"/>
          <w:szCs w:val="24"/>
          <w:lang w:val="ru-RU"/>
        </w:rPr>
        <w:t>ор Факултета износи само 989,47</w:t>
      </w:r>
      <w:r w:rsidRPr="003176A7">
        <w:rPr>
          <w:rFonts w:ascii="Times New Roman" w:hAnsi="Times New Roman"/>
          <w:sz w:val="24"/>
          <w:szCs w:val="24"/>
          <w:lang w:val="ru-RU"/>
        </w:rPr>
        <w:t>м</w:t>
      </w:r>
      <w:r w:rsidRPr="009365D4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3176A7">
        <w:rPr>
          <w:rFonts w:ascii="Times New Roman" w:hAnsi="Times New Roman"/>
          <w:sz w:val="24"/>
          <w:szCs w:val="24"/>
          <w:lang w:val="ru-RU"/>
        </w:rPr>
        <w:t xml:space="preserve"> што представља проблем у погледу испуњавања прописаних стандар</w:t>
      </w:r>
      <w:r w:rsidRPr="003176A7">
        <w:rPr>
          <w:rFonts w:ascii="Times New Roman" w:hAnsi="Times New Roman"/>
          <w:sz w:val="24"/>
          <w:szCs w:val="24"/>
          <w:lang w:val="sr-Cyrl-CS"/>
        </w:rPr>
        <w:t>да.</w:t>
      </w:r>
    </w:p>
    <w:p w14:paraId="5EBE4F1F" w14:textId="77777777" w:rsidR="00005621" w:rsidRPr="003176A7" w:rsidRDefault="00005621" w:rsidP="00870839">
      <w:pPr>
        <w:pStyle w:val="ListParagraph"/>
        <w:numPr>
          <w:ilvl w:val="0"/>
          <w:numId w:val="129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sr-Cyrl-CS"/>
        </w:rPr>
        <w:t xml:space="preserve">Ограничења основног простора </w:t>
      </w:r>
      <w:r>
        <w:rPr>
          <w:rFonts w:ascii="Times New Roman" w:hAnsi="Times New Roman"/>
          <w:sz w:val="24"/>
          <w:szCs w:val="24"/>
          <w:lang w:val="sr-Cyrl-CS"/>
        </w:rPr>
        <w:t>компензује</w:t>
      </w:r>
      <w:r w:rsidRPr="003176A7">
        <w:rPr>
          <w:rFonts w:ascii="Times New Roman" w:hAnsi="Times New Roman"/>
          <w:sz w:val="24"/>
          <w:szCs w:val="24"/>
          <w:lang w:val="sr-Cyrl-CS"/>
        </w:rPr>
        <w:t xml:space="preserve"> се организовањем наставе у наставним базама Факултета, на основу уредно склопљених уговора о пословно-техничкој сарадњи.</w:t>
      </w:r>
    </w:p>
    <w:p w14:paraId="45EE49A1" w14:textId="77777777" w:rsidR="00005621" w:rsidRPr="003176A7" w:rsidRDefault="00005621" w:rsidP="00870839">
      <w:pPr>
        <w:pStyle w:val="ListParagraph"/>
        <w:numPr>
          <w:ilvl w:val="0"/>
          <w:numId w:val="130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ru-RU"/>
        </w:rPr>
        <w:t>Факултетпоседује опрему неопходну за обављање научно-истраживачког рада и извођење наставе на свим нивоима студија. Постојећа опрема одговара захтевима реализације савременог наставног процеса и омогућава пуну техничку и технолошку подршку</w:t>
      </w:r>
      <w:r w:rsidRPr="003176A7">
        <w:rPr>
          <w:rFonts w:ascii="Times New Roman" w:hAnsi="Times New Roman"/>
          <w:sz w:val="24"/>
          <w:szCs w:val="24"/>
          <w:lang w:val="sr-Cyrl-CS"/>
        </w:rPr>
        <w:t>.</w:t>
      </w:r>
    </w:p>
    <w:p w14:paraId="618B83F9" w14:textId="77777777" w:rsidR="00005621" w:rsidRPr="003176A7" w:rsidRDefault="00005621" w:rsidP="00870839">
      <w:pPr>
        <w:pStyle w:val="ListParagraph"/>
        <w:numPr>
          <w:ilvl w:val="0"/>
          <w:numId w:val="131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sr-Cyrl-CS"/>
        </w:rPr>
        <w:t>Техничка подршка настави, издавачкој делатности и научно-истраживачком раду, остварује се савременим техничким уређајима који омогућавају пружање свих врста услуга: фотокопирање, штампање, скенирање, обезбеђивање ЦД и ДВД материјала итд.</w:t>
      </w:r>
    </w:p>
    <w:p w14:paraId="4052C32B" w14:textId="77777777" w:rsidR="00005621" w:rsidRPr="003176A7" w:rsidRDefault="00005621" w:rsidP="00870839">
      <w:pPr>
        <w:pStyle w:val="ListParagraph"/>
        <w:numPr>
          <w:ilvl w:val="0"/>
          <w:numId w:val="13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sr-Cyrl-CS"/>
        </w:rPr>
        <w:t>Интернет читаоница, са 20 места, свим запосленима и студентима омогућује неометан приступ различитим базама података и свим информацијама у електронском облику, потребним за квалитетно остваривање наставе, научно-истраживачког рада и осталих делатности важних за регуларно функционисање Факултета.</w:t>
      </w:r>
    </w:p>
    <w:p w14:paraId="42162F0C" w14:textId="61686270" w:rsidR="00005621" w:rsidRPr="008261CE" w:rsidRDefault="00005621" w:rsidP="00870839">
      <w:pPr>
        <w:pStyle w:val="ListParagraph"/>
        <w:numPr>
          <w:ilvl w:val="0"/>
          <w:numId w:val="133"/>
        </w:numPr>
        <w:spacing w:after="0" w:line="240" w:lineRule="auto"/>
        <w:ind w:left="567" w:hanging="425"/>
        <w:jc w:val="both"/>
        <w:rPr>
          <w:rFonts w:ascii="Times New Roman" w:hAnsi="Times New Roman"/>
          <w:spacing w:val="-2"/>
          <w:sz w:val="24"/>
          <w:szCs w:val="24"/>
          <w:lang w:val="sr-Cyrl-CS"/>
        </w:rPr>
      </w:pPr>
      <w:r w:rsidRPr="008261CE">
        <w:rPr>
          <w:rFonts w:ascii="Times New Roman" w:hAnsi="Times New Roman"/>
          <w:spacing w:val="-2"/>
          <w:sz w:val="24"/>
          <w:szCs w:val="24"/>
          <w:lang w:val="sr-Cyrl-CS"/>
        </w:rPr>
        <w:t>Е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лектронски сервис КОБСОН (Конзорцијум библиотека Србије за обједињену набавку) омогућује бесплатан и целовит приступ информацијама за преко 90 % врхунских међународних часописа из свих научних дисциплина.</w:t>
      </w:r>
      <w:r w:rsidR="008261CE" w:rsidRPr="008261CE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Детаљно упутство за коришћење овог сервиса налази се на сајту Факултета (</w:t>
      </w:r>
      <w:r w:rsidRPr="008261CE">
        <w:rPr>
          <w:rFonts w:ascii="Times New Roman" w:hAnsi="Times New Roman"/>
          <w:spacing w:val="-2"/>
          <w:sz w:val="24"/>
          <w:szCs w:val="24"/>
          <w:lang w:val="es-ES"/>
        </w:rPr>
        <w:t>www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.</w:t>
      </w:r>
      <w:r w:rsidRPr="008261CE">
        <w:rPr>
          <w:rFonts w:ascii="Times New Roman" w:hAnsi="Times New Roman"/>
          <w:spacing w:val="-2"/>
          <w:sz w:val="24"/>
          <w:szCs w:val="24"/>
          <w:lang w:val="es-ES"/>
        </w:rPr>
        <w:t>fasper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.</w:t>
      </w:r>
      <w:r w:rsidRPr="008261CE">
        <w:rPr>
          <w:rFonts w:ascii="Times New Roman" w:hAnsi="Times New Roman"/>
          <w:spacing w:val="-2"/>
          <w:sz w:val="24"/>
          <w:szCs w:val="24"/>
          <w:lang w:val="es-ES"/>
        </w:rPr>
        <w:t>bg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.</w:t>
      </w:r>
      <w:r w:rsidRPr="008261CE">
        <w:rPr>
          <w:rFonts w:ascii="Times New Roman" w:hAnsi="Times New Roman"/>
          <w:spacing w:val="-2"/>
          <w:sz w:val="24"/>
          <w:szCs w:val="24"/>
          <w:lang w:val="es-ES"/>
        </w:rPr>
        <w:t>ac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.</w:t>
      </w:r>
      <w:r w:rsidRPr="008261CE">
        <w:rPr>
          <w:rFonts w:ascii="Times New Roman" w:hAnsi="Times New Roman"/>
          <w:spacing w:val="-2"/>
          <w:sz w:val="24"/>
          <w:szCs w:val="24"/>
          <w:lang w:val="es-ES"/>
        </w:rPr>
        <w:t>rs</w:t>
      </w:r>
      <w:r w:rsidRPr="008261CE">
        <w:rPr>
          <w:rFonts w:ascii="Times New Roman" w:hAnsi="Times New Roman"/>
          <w:spacing w:val="-2"/>
          <w:sz w:val="24"/>
          <w:szCs w:val="24"/>
          <w:lang w:val="ru-RU"/>
        </w:rPr>
        <w:t>).</w:t>
      </w:r>
    </w:p>
    <w:p w14:paraId="6817C4CF" w14:textId="3A32AB92" w:rsidR="00005621" w:rsidRPr="003176A7" w:rsidRDefault="00005621" w:rsidP="00870839">
      <w:pPr>
        <w:pStyle w:val="ListParagraph"/>
        <w:numPr>
          <w:ilvl w:val="0"/>
          <w:numId w:val="134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3176A7">
        <w:rPr>
          <w:rFonts w:ascii="Times New Roman" w:hAnsi="Times New Roman"/>
          <w:sz w:val="24"/>
          <w:szCs w:val="24"/>
          <w:lang w:val="sr-Cyrl-CS"/>
        </w:rPr>
        <w:t>Студенти, наставници и сарадници, и сви запослени имају пуни приступ опреми коју Факултет поседује.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72E63727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4DEB9F9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D5AC9A7" w14:textId="77777777" w:rsidR="00F10532" w:rsidRDefault="00F10532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EF6DD7E" w14:textId="77777777" w:rsidR="00F10532" w:rsidRDefault="00F10532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A890E94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701070D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D785BE9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D6AB97B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25A9A99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8E99D3F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F9BEBBD" w14:textId="77777777" w:rsidR="00F10532" w:rsidRDefault="00F10532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44E5322" w14:textId="77777777" w:rsidR="00870839" w:rsidRDefault="00870839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BD80E40" w14:textId="77777777" w:rsidR="00870839" w:rsidRDefault="00870839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AA7915A" w14:textId="77777777" w:rsidR="00870839" w:rsidRDefault="00870839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BFA2F6E" w14:textId="77777777" w:rsidR="001E46A3" w:rsidRDefault="001E46A3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2786C88" w14:textId="65426688" w:rsidR="00005621" w:rsidRPr="00CF599C" w:rsidRDefault="00005621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0221C8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lastRenderedPageBreak/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005621" w:rsidRPr="0064380A" w14:paraId="4B1F2702" w14:textId="77777777" w:rsidTr="00B37B03">
        <w:tc>
          <w:tcPr>
            <w:tcW w:w="3070" w:type="dxa"/>
            <w:shd w:val="clear" w:color="auto" w:fill="CCC0D9"/>
          </w:tcPr>
          <w:p w14:paraId="7DB2A5E8" w14:textId="77777777" w:rsidR="00005621" w:rsidRPr="0064380A" w:rsidRDefault="00005621" w:rsidP="00F1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64380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64380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8</w:t>
            </w:r>
            <w:r w:rsidRPr="0064380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64380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К</w:t>
            </w:r>
            <w:r w:rsidRPr="0064380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валитет</w:t>
            </w:r>
            <w:r w:rsidRPr="0064380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 xml:space="preserve"> студената</w:t>
            </w:r>
          </w:p>
          <w:p w14:paraId="4993A274" w14:textId="77777777" w:rsidR="00005621" w:rsidRPr="0064380A" w:rsidRDefault="00005621" w:rsidP="00F1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14:paraId="399B7D69" w14:textId="6D4A753E" w:rsidR="00005621" w:rsidRPr="00F10532" w:rsidRDefault="00005621" w:rsidP="00F1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64380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1D26FD6A" w14:textId="77777777" w:rsidR="00005621" w:rsidRPr="00F10532" w:rsidRDefault="00005621" w:rsidP="000E0491">
            <w:pPr>
              <w:pStyle w:val="Default"/>
              <w:numPr>
                <w:ilvl w:val="0"/>
                <w:numId w:val="135"/>
              </w:numPr>
              <w:ind w:left="426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  <w:lang w:val="sr-Cyrl-CS"/>
              </w:rPr>
              <w:t>У</w:t>
            </w:r>
            <w:r w:rsidRPr="00F10532">
              <w:rPr>
                <w:bCs/>
                <w:sz w:val="18"/>
                <w:szCs w:val="18"/>
              </w:rPr>
              <w:t xml:space="preserve">склађеност просторних капацитета са укупним бројем студената; </w:t>
            </w:r>
          </w:p>
          <w:p w14:paraId="7BD47DEE" w14:textId="77777777" w:rsidR="00005621" w:rsidRPr="00F10532" w:rsidRDefault="00005621" w:rsidP="000E0491">
            <w:pPr>
              <w:pStyle w:val="Default"/>
              <w:numPr>
                <w:ilvl w:val="0"/>
                <w:numId w:val="135"/>
              </w:numPr>
              <w:ind w:left="426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  <w:lang w:val="sr-Cyrl-CS"/>
              </w:rPr>
              <w:t>А</w:t>
            </w:r>
            <w:r w:rsidRPr="00F10532">
              <w:rPr>
                <w:bCs/>
                <w:sz w:val="18"/>
                <w:szCs w:val="18"/>
              </w:rPr>
              <w:t xml:space="preserve">декватност техничке, лабораторијске и остале опреме; </w:t>
            </w:r>
          </w:p>
          <w:p w14:paraId="101033B0" w14:textId="7876D84B" w:rsidR="00005621" w:rsidRPr="00F10532" w:rsidRDefault="00005621" w:rsidP="000E0491">
            <w:pPr>
              <w:pStyle w:val="Default"/>
              <w:numPr>
                <w:ilvl w:val="0"/>
                <w:numId w:val="135"/>
              </w:numPr>
              <w:ind w:left="426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  <w:lang w:val="sr-Cyrl-CS"/>
              </w:rPr>
              <w:t>У</w:t>
            </w:r>
            <w:r w:rsidRPr="00F10532">
              <w:rPr>
                <w:bCs/>
                <w:sz w:val="18"/>
                <w:szCs w:val="18"/>
              </w:rPr>
              <w:t xml:space="preserve">склађеност капацитета опреме са бројем студената рачунарске учионице. </w:t>
            </w:r>
          </w:p>
        </w:tc>
        <w:tc>
          <w:tcPr>
            <w:tcW w:w="3070" w:type="dxa"/>
            <w:shd w:val="clear" w:color="auto" w:fill="CCC0D9"/>
          </w:tcPr>
          <w:p w14:paraId="7889ACB0" w14:textId="5C80B193" w:rsidR="00005621" w:rsidRPr="00F10532" w:rsidRDefault="00005621" w:rsidP="00F1053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sz w:val="18"/>
                <w:szCs w:val="18"/>
              </w:rPr>
              <w:t xml:space="preserve">Унутрашње Предности </w:t>
            </w:r>
            <w:r w:rsidRPr="0064380A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64380A">
              <w:rPr>
                <w:b/>
                <w:sz w:val="18"/>
                <w:szCs w:val="18"/>
              </w:rPr>
              <w:t xml:space="preserve">: </w:t>
            </w:r>
          </w:p>
          <w:p w14:paraId="54B2E727" w14:textId="77777777" w:rsidR="00005621" w:rsidRPr="00F10532" w:rsidRDefault="00005621" w:rsidP="000E0491">
            <w:pPr>
              <w:pStyle w:val="Default"/>
              <w:numPr>
                <w:ilvl w:val="0"/>
                <w:numId w:val="136"/>
              </w:numPr>
              <w:ind w:left="332" w:hanging="283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  <w:lang w:val="sr-Cyrl-CS"/>
              </w:rPr>
              <w:t>У</w:t>
            </w:r>
            <w:r w:rsidRPr="00F10532">
              <w:rPr>
                <w:bCs/>
                <w:sz w:val="18"/>
                <w:szCs w:val="18"/>
              </w:rPr>
              <w:t>склађеност простора и опреме са потребама наставног процеса и укупним бројем студената (више од 4 м</w:t>
            </w:r>
            <w:r w:rsidRPr="00F10532">
              <w:rPr>
                <w:bCs/>
                <w:sz w:val="12"/>
                <w:szCs w:val="12"/>
              </w:rPr>
              <w:t xml:space="preserve">2 </w:t>
            </w:r>
            <w:r w:rsidRPr="00F10532">
              <w:rPr>
                <w:bCs/>
                <w:sz w:val="18"/>
                <w:szCs w:val="18"/>
              </w:rPr>
              <w:t xml:space="preserve">корисног простора по студенту (++) </w:t>
            </w:r>
          </w:p>
          <w:p w14:paraId="6E5AAFE3" w14:textId="77777777" w:rsidR="00005621" w:rsidRPr="00F10532" w:rsidRDefault="00005621" w:rsidP="000E0491">
            <w:pPr>
              <w:pStyle w:val="Default"/>
              <w:numPr>
                <w:ilvl w:val="0"/>
                <w:numId w:val="136"/>
              </w:numPr>
              <w:ind w:left="332" w:hanging="283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</w:rPr>
              <w:t xml:space="preserve">Савремено опремљене </w:t>
            </w:r>
            <w:r w:rsidRPr="00F10532">
              <w:rPr>
                <w:bCs/>
                <w:sz w:val="18"/>
                <w:szCs w:val="18"/>
                <w:lang w:val="sr-Cyrl-CS"/>
              </w:rPr>
              <w:t xml:space="preserve">учионице </w:t>
            </w:r>
            <w:r w:rsidRPr="00F10532">
              <w:rPr>
                <w:bCs/>
                <w:sz w:val="18"/>
                <w:szCs w:val="18"/>
              </w:rPr>
              <w:t xml:space="preserve">са довољним бројем места за неометано и квалитетно обављање наставних (образовних) активности и научно-истраживачког рада,(+++) </w:t>
            </w:r>
          </w:p>
          <w:p w14:paraId="281A86CF" w14:textId="77777777" w:rsidR="00005621" w:rsidRPr="00F10532" w:rsidRDefault="00005621" w:rsidP="000E0491">
            <w:pPr>
              <w:pStyle w:val="Default"/>
              <w:numPr>
                <w:ilvl w:val="0"/>
                <w:numId w:val="136"/>
              </w:numPr>
              <w:ind w:left="332" w:hanging="283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</w:rPr>
              <w:t xml:space="preserve">Одговарајућа и савремена техничка и друга опрема која обезбеђује квалитетно извођење наставе (+++) </w:t>
            </w:r>
          </w:p>
          <w:p w14:paraId="1CB28A0B" w14:textId="77777777" w:rsidR="00005621" w:rsidRPr="0064380A" w:rsidRDefault="00005621" w:rsidP="000E0491">
            <w:pPr>
              <w:pStyle w:val="Default"/>
              <w:numPr>
                <w:ilvl w:val="0"/>
                <w:numId w:val="136"/>
              </w:numPr>
              <w:ind w:left="332" w:hanging="283"/>
              <w:rPr>
                <w:b/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</w:rPr>
              <w:t>Континуирано праћење и усклађивање капацитета простора и опреме са потребама целокупне делатности факултета (+++)</w:t>
            </w:r>
            <w:r w:rsidRPr="0064380A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71" w:type="dxa"/>
            <w:shd w:val="clear" w:color="auto" w:fill="CCC0D9"/>
          </w:tcPr>
          <w:p w14:paraId="250D6B02" w14:textId="50293D87" w:rsidR="00005621" w:rsidRPr="00F10532" w:rsidRDefault="00005621" w:rsidP="00F10532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sz w:val="18"/>
                <w:szCs w:val="18"/>
              </w:rPr>
              <w:t xml:space="preserve">Унутрашње Слабости </w:t>
            </w:r>
            <w:r w:rsidRPr="0064380A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64380A">
              <w:rPr>
                <w:b/>
                <w:sz w:val="18"/>
                <w:szCs w:val="18"/>
              </w:rPr>
              <w:t>:</w:t>
            </w:r>
          </w:p>
          <w:p w14:paraId="0ECEE832" w14:textId="4C588AF4" w:rsidR="00005621" w:rsidRPr="00F10532" w:rsidRDefault="00005621" w:rsidP="000E0491">
            <w:pPr>
              <w:pStyle w:val="Default"/>
              <w:numPr>
                <w:ilvl w:val="0"/>
                <w:numId w:val="137"/>
              </w:numPr>
              <w:ind w:left="381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  <w:lang w:val="sr-Cyrl-CS"/>
              </w:rPr>
              <w:t>Неадекватна зграда по простору и могућности доградње (зграда је из 1939.год.9)</w:t>
            </w:r>
            <w:r w:rsidR="0057692C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F10532">
              <w:rPr>
                <w:bCs/>
                <w:sz w:val="18"/>
                <w:szCs w:val="18"/>
              </w:rPr>
              <w:t xml:space="preserve">(+++) </w:t>
            </w:r>
          </w:p>
          <w:p w14:paraId="32AE900B" w14:textId="77777777" w:rsidR="00005621" w:rsidRPr="00F10532" w:rsidRDefault="00005621" w:rsidP="000E0491">
            <w:pPr>
              <w:pStyle w:val="Default"/>
              <w:numPr>
                <w:ilvl w:val="0"/>
                <w:numId w:val="137"/>
              </w:numPr>
              <w:ind w:left="381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  <w:lang w:val="sr-Cyrl-CS"/>
              </w:rPr>
              <w:t xml:space="preserve">Поједине учионице </w:t>
            </w:r>
            <w:r w:rsidRPr="00F10532">
              <w:rPr>
                <w:bCs/>
                <w:sz w:val="18"/>
                <w:szCs w:val="18"/>
              </w:rPr>
              <w:t>нису одговарајућ</w:t>
            </w:r>
            <w:r w:rsidRPr="00F10532">
              <w:rPr>
                <w:bCs/>
                <w:sz w:val="18"/>
                <w:szCs w:val="18"/>
                <w:lang w:val="sr-Cyrl-CS"/>
              </w:rPr>
              <w:t xml:space="preserve">е </w:t>
            </w:r>
            <w:r w:rsidRPr="00F10532">
              <w:rPr>
                <w:bCs/>
                <w:sz w:val="18"/>
                <w:szCs w:val="18"/>
              </w:rPr>
              <w:t xml:space="preserve">за квалитетно извођење наставе (+++) </w:t>
            </w:r>
          </w:p>
          <w:p w14:paraId="6DD8D394" w14:textId="77777777" w:rsidR="00005621" w:rsidRPr="00F10532" w:rsidRDefault="00005621" w:rsidP="000E0491">
            <w:pPr>
              <w:pStyle w:val="Default"/>
              <w:numPr>
                <w:ilvl w:val="0"/>
                <w:numId w:val="137"/>
              </w:numPr>
              <w:ind w:left="381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</w:rPr>
              <w:t xml:space="preserve">Квалитет бежичног приступа интернету није задовољавајућег квалитета на свим локација Факултета (+++) </w:t>
            </w:r>
          </w:p>
          <w:p w14:paraId="581224EB" w14:textId="4CC99AF5" w:rsidR="00005621" w:rsidRPr="00F10532" w:rsidRDefault="00005621" w:rsidP="000E0491">
            <w:pPr>
              <w:pStyle w:val="Default"/>
              <w:numPr>
                <w:ilvl w:val="0"/>
                <w:numId w:val="137"/>
              </w:numPr>
              <w:ind w:left="381" w:hanging="284"/>
              <w:rPr>
                <w:bCs/>
                <w:sz w:val="18"/>
                <w:szCs w:val="18"/>
              </w:rPr>
            </w:pPr>
            <w:r w:rsidRPr="00F10532">
              <w:rPr>
                <w:bCs/>
                <w:sz w:val="18"/>
                <w:szCs w:val="18"/>
              </w:rPr>
              <w:t xml:space="preserve">Запослени на ненаставним пословима немају савремене софтверске алате за обављање свакодневних активности (+) </w:t>
            </w:r>
          </w:p>
        </w:tc>
      </w:tr>
      <w:tr w:rsidR="00005621" w:rsidRPr="0064380A" w14:paraId="77F3CB14" w14:textId="77777777" w:rsidTr="00B37B03">
        <w:tc>
          <w:tcPr>
            <w:tcW w:w="3070" w:type="dxa"/>
            <w:shd w:val="clear" w:color="auto" w:fill="5F497A"/>
          </w:tcPr>
          <w:p w14:paraId="77A58FA5" w14:textId="77777777" w:rsidR="00005621" w:rsidRPr="00F10532" w:rsidRDefault="00005621" w:rsidP="00B37B03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F10532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F10532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F10532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2584AA86" w14:textId="198DE154" w:rsidR="00005621" w:rsidRPr="00F10532" w:rsidRDefault="00005621" w:rsidP="000E0491">
            <w:pPr>
              <w:pStyle w:val="Default"/>
              <w:numPr>
                <w:ilvl w:val="0"/>
                <w:numId w:val="138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F10532">
              <w:rPr>
                <w:color w:val="FFFFFF" w:themeColor="background1"/>
                <w:sz w:val="18"/>
                <w:szCs w:val="18"/>
              </w:rPr>
              <w:t xml:space="preserve">У спољном окружењу је могуће обезбедити </w:t>
            </w:r>
            <w:r w:rsidRPr="00F10532">
              <w:rPr>
                <w:color w:val="FFFFFF" w:themeColor="background1"/>
                <w:sz w:val="18"/>
                <w:szCs w:val="18"/>
                <w:lang w:val="sr-Cyrl-CS"/>
              </w:rPr>
              <w:t>просторни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F10532">
              <w:rPr>
                <w:color w:val="FFFFFF" w:themeColor="background1"/>
                <w:sz w:val="18"/>
                <w:szCs w:val="18"/>
              </w:rPr>
              <w:t>капацитет који би помог</w:t>
            </w:r>
            <w:r w:rsidRPr="00F10532">
              <w:rPr>
                <w:color w:val="FFFFFF" w:themeColor="background1"/>
                <w:sz w:val="18"/>
                <w:szCs w:val="18"/>
                <w:lang w:val="sr-Cyrl-CS"/>
              </w:rPr>
              <w:t>ао квалитетнијем</w:t>
            </w:r>
            <w:r w:rsidRPr="00F10532">
              <w:rPr>
                <w:color w:val="FFFFFF" w:themeColor="background1"/>
                <w:sz w:val="18"/>
                <w:szCs w:val="18"/>
              </w:rPr>
              <w:t xml:space="preserve"> извођењ</w:t>
            </w:r>
            <w:r w:rsidRPr="00F10532">
              <w:rPr>
                <w:color w:val="FFFFFF" w:themeColor="background1"/>
                <w:sz w:val="18"/>
                <w:szCs w:val="18"/>
                <w:lang w:val="sr-Cyrl-CS"/>
              </w:rPr>
              <w:t>у</w:t>
            </w:r>
            <w:r w:rsidRPr="00F10532">
              <w:rPr>
                <w:color w:val="FFFFFF" w:themeColor="background1"/>
                <w:sz w:val="18"/>
                <w:szCs w:val="18"/>
              </w:rPr>
              <w:t xml:space="preserve"> наставе (+++); </w:t>
            </w:r>
          </w:p>
          <w:p w14:paraId="6D8E9AA3" w14:textId="77777777" w:rsidR="00005621" w:rsidRPr="00F10532" w:rsidRDefault="00005621" w:rsidP="000E0491">
            <w:pPr>
              <w:pStyle w:val="Default"/>
              <w:numPr>
                <w:ilvl w:val="0"/>
                <w:numId w:val="138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F10532">
              <w:rPr>
                <w:color w:val="FFFFFF" w:themeColor="background1"/>
                <w:sz w:val="18"/>
                <w:szCs w:val="18"/>
              </w:rPr>
              <w:t xml:space="preserve">Постојање међународних пројеката и донација које помажу набавку лабораторијске опреме и реконструкцију простора (+++) </w:t>
            </w:r>
          </w:p>
          <w:p w14:paraId="12CF55C1" w14:textId="77777777" w:rsidR="00005621" w:rsidRPr="00F10532" w:rsidRDefault="00005621" w:rsidP="000E0491">
            <w:pPr>
              <w:pStyle w:val="Default"/>
              <w:numPr>
                <w:ilvl w:val="0"/>
                <w:numId w:val="138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F10532">
              <w:rPr>
                <w:color w:val="FFFFFF" w:themeColor="background1"/>
                <w:sz w:val="18"/>
                <w:szCs w:val="18"/>
              </w:rPr>
              <w:t xml:space="preserve">Спремност Министарства да партиципира у набавци опреме за научноистраживачки и наставни рад и реконструкцију зграда Факултета (+++) </w:t>
            </w:r>
          </w:p>
          <w:p w14:paraId="6A77DABB" w14:textId="782A0BCE" w:rsidR="00005621" w:rsidRPr="00F10532" w:rsidRDefault="00005621" w:rsidP="000E0491">
            <w:pPr>
              <w:pStyle w:val="Default"/>
              <w:numPr>
                <w:ilvl w:val="0"/>
                <w:numId w:val="138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F10532">
              <w:rPr>
                <w:color w:val="FFFFFF" w:themeColor="background1"/>
                <w:sz w:val="18"/>
                <w:szCs w:val="18"/>
              </w:rPr>
              <w:t xml:space="preserve">Снижење цена информационо-комуникационе опреме на тржишту (++) </w:t>
            </w:r>
          </w:p>
        </w:tc>
        <w:tc>
          <w:tcPr>
            <w:tcW w:w="3070" w:type="dxa"/>
            <w:shd w:val="clear" w:color="auto" w:fill="BFB1D0"/>
          </w:tcPr>
          <w:p w14:paraId="45715BDC" w14:textId="77777777" w:rsidR="00005621" w:rsidRPr="0064380A" w:rsidRDefault="00005621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8DDD6DF" w14:textId="77777777" w:rsidR="00005621" w:rsidRPr="0064380A" w:rsidRDefault="00005621" w:rsidP="00B37B03">
            <w:pPr>
              <w:pStyle w:val="Default"/>
              <w:rPr>
                <w:color w:val="auto"/>
                <w:lang w:val="sr-Cyrl-CS"/>
              </w:rPr>
            </w:pPr>
          </w:p>
          <w:p w14:paraId="6188FB95" w14:textId="77777777" w:rsidR="00005621" w:rsidRPr="0064380A" w:rsidRDefault="00005621" w:rsidP="000E0491">
            <w:pPr>
              <w:pStyle w:val="Default"/>
              <w:numPr>
                <w:ilvl w:val="0"/>
                <w:numId w:val="139"/>
              </w:numPr>
              <w:ind w:left="332" w:hanging="283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  <w:lang w:val="sr-Cyrl-CS"/>
              </w:rPr>
              <w:t>Радити на добијању адекватнијег простора за извођење наставе и вежби (добити нову зграду).</w:t>
            </w:r>
          </w:p>
          <w:p w14:paraId="5F286369" w14:textId="77777777" w:rsidR="00005621" w:rsidRPr="0064380A" w:rsidRDefault="00005621" w:rsidP="000E0491">
            <w:pPr>
              <w:pStyle w:val="Default"/>
              <w:numPr>
                <w:ilvl w:val="0"/>
                <w:numId w:val="139"/>
              </w:numPr>
              <w:ind w:left="332" w:hanging="283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Радити на изналажењу нових међународних пројеката и донација у циљу информационо комуникационе опреме на Факултету; </w:t>
            </w:r>
          </w:p>
          <w:p w14:paraId="2B7A9CA5" w14:textId="77777777" w:rsidR="00005621" w:rsidRPr="0064380A" w:rsidRDefault="00005621" w:rsidP="000E0491">
            <w:pPr>
              <w:pStyle w:val="Default"/>
              <w:numPr>
                <w:ilvl w:val="0"/>
                <w:numId w:val="139"/>
              </w:numPr>
              <w:ind w:left="332" w:hanging="283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Осавременити рачунарске ресурсе које користе запослени у настави и рачунарској лабораторији </w:t>
            </w:r>
          </w:p>
          <w:p w14:paraId="16A3BDE2" w14:textId="13F89AED" w:rsidR="00005621" w:rsidRPr="00F10532" w:rsidRDefault="00005621" w:rsidP="000E0491">
            <w:pPr>
              <w:pStyle w:val="Default"/>
              <w:numPr>
                <w:ilvl w:val="0"/>
                <w:numId w:val="139"/>
              </w:numPr>
              <w:ind w:left="332" w:hanging="283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>Активно пратити и укључивати се у конкурсе Министарства која се односе на реконструкцију пословних простора установа образовања</w:t>
            </w:r>
            <w:r w:rsidRPr="0064380A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071" w:type="dxa"/>
            <w:shd w:val="clear" w:color="auto" w:fill="BFB1D0"/>
          </w:tcPr>
          <w:p w14:paraId="14EAA08E" w14:textId="77777777" w:rsidR="00005621" w:rsidRPr="0064380A" w:rsidRDefault="00005621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081E29C0" w14:textId="77777777" w:rsidR="00005621" w:rsidRPr="0064380A" w:rsidRDefault="00005621" w:rsidP="00B37B03">
            <w:pPr>
              <w:pStyle w:val="Default"/>
              <w:rPr>
                <w:color w:val="auto"/>
                <w:lang w:val="sr-Cyrl-CS"/>
              </w:rPr>
            </w:pPr>
          </w:p>
          <w:p w14:paraId="08346D24" w14:textId="77777777" w:rsidR="00005621" w:rsidRPr="0064380A" w:rsidRDefault="00005621" w:rsidP="000E0491">
            <w:pPr>
              <w:pStyle w:val="Default"/>
              <w:numPr>
                <w:ilvl w:val="0"/>
                <w:numId w:val="140"/>
              </w:numPr>
              <w:ind w:left="381" w:hanging="284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Радити на изналажењу нових међународних пројеката и донација у циљу ревитализације простора Факултета; </w:t>
            </w:r>
          </w:p>
          <w:p w14:paraId="5E4BAF01" w14:textId="77777777" w:rsidR="00005621" w:rsidRPr="0064380A" w:rsidRDefault="00005621" w:rsidP="000E0491">
            <w:pPr>
              <w:pStyle w:val="Default"/>
              <w:numPr>
                <w:ilvl w:val="0"/>
                <w:numId w:val="140"/>
              </w:numPr>
              <w:ind w:left="381" w:hanging="284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Подстицати набавку одговарајуће лабораторијске опреме од привредних субјеката; </w:t>
            </w:r>
          </w:p>
          <w:p w14:paraId="1885AAA8" w14:textId="77777777" w:rsidR="00005621" w:rsidRPr="0064380A" w:rsidRDefault="00005621" w:rsidP="000E0491">
            <w:pPr>
              <w:pStyle w:val="Default"/>
              <w:numPr>
                <w:ilvl w:val="0"/>
                <w:numId w:val="140"/>
              </w:numPr>
              <w:ind w:left="381" w:hanging="284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Унапредити бежични интернет тако да све локације Факултета имају квалитетан пријем </w:t>
            </w:r>
          </w:p>
          <w:p w14:paraId="6045FC7A" w14:textId="338A2058" w:rsidR="00005621" w:rsidRPr="00F10532" w:rsidRDefault="00005621" w:rsidP="000E0491">
            <w:pPr>
              <w:pStyle w:val="Default"/>
              <w:numPr>
                <w:ilvl w:val="0"/>
                <w:numId w:val="140"/>
              </w:numPr>
              <w:ind w:left="381" w:hanging="284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Подстицати набавку одговарајуће лабораторијске опреме од привредних субјеката; </w:t>
            </w:r>
          </w:p>
        </w:tc>
      </w:tr>
      <w:tr w:rsidR="00005621" w:rsidRPr="0064380A" w14:paraId="6412178D" w14:textId="77777777" w:rsidTr="00B37B03">
        <w:tc>
          <w:tcPr>
            <w:tcW w:w="3070" w:type="dxa"/>
            <w:shd w:val="clear" w:color="auto" w:fill="5F497A"/>
          </w:tcPr>
          <w:p w14:paraId="50EEEEAA" w14:textId="55078F5B" w:rsidR="00005621" w:rsidRPr="00F10532" w:rsidRDefault="00005621" w:rsidP="00F10532">
            <w:pPr>
              <w:pStyle w:val="Default"/>
              <w:jc w:val="both"/>
              <w:rPr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F10532">
              <w:rPr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491F6130" w14:textId="65D46C40" w:rsidR="00005621" w:rsidRPr="00F10532" w:rsidRDefault="00005621" w:rsidP="000E0491">
            <w:pPr>
              <w:pStyle w:val="Default"/>
              <w:numPr>
                <w:ilvl w:val="0"/>
                <w:numId w:val="141"/>
              </w:numPr>
              <w:ind w:left="426" w:hanging="284"/>
              <w:rPr>
                <w:color w:val="FFFFFF" w:themeColor="background1"/>
                <w:sz w:val="18"/>
                <w:szCs w:val="18"/>
              </w:rPr>
            </w:pPr>
            <w:r w:rsidRPr="00F10532">
              <w:rPr>
                <w:color w:val="FFFFFF" w:themeColor="background1"/>
                <w:sz w:val="18"/>
                <w:szCs w:val="18"/>
              </w:rPr>
              <w:t xml:space="preserve">Низак ниво свести </w:t>
            </w:r>
            <w:r w:rsidRPr="00F10532">
              <w:rPr>
                <w:color w:val="FFFFFF" w:themeColor="background1"/>
                <w:sz w:val="18"/>
                <w:szCs w:val="18"/>
                <w:lang w:val="sr-Cyrl-CS"/>
              </w:rPr>
              <w:t>надлежних</w:t>
            </w:r>
            <w:r w:rsidR="0057692C">
              <w:rPr>
                <w:color w:val="FFFFFF" w:themeColor="background1"/>
                <w:sz w:val="18"/>
                <w:szCs w:val="18"/>
                <w:lang w:val="sr-Cyrl-CS"/>
              </w:rPr>
              <w:t xml:space="preserve"> </w:t>
            </w:r>
            <w:r w:rsidRPr="00F10532">
              <w:rPr>
                <w:color w:val="FFFFFF" w:themeColor="background1"/>
                <w:sz w:val="18"/>
                <w:szCs w:val="18"/>
              </w:rPr>
              <w:t xml:space="preserve">субјеката о потреби </w:t>
            </w:r>
            <w:r w:rsidRPr="00F10532">
              <w:rPr>
                <w:color w:val="FFFFFF" w:themeColor="background1"/>
                <w:sz w:val="18"/>
                <w:szCs w:val="18"/>
                <w:lang w:val="sr-Cyrl-CS"/>
              </w:rPr>
              <w:t xml:space="preserve">за новом зградом и адекватнијим простором </w:t>
            </w:r>
            <w:r w:rsidR="00F10532" w:rsidRPr="00F10532">
              <w:rPr>
                <w:color w:val="FFFFFF" w:themeColor="background1"/>
                <w:sz w:val="18"/>
                <w:szCs w:val="18"/>
              </w:rPr>
              <w:t>(++)</w:t>
            </w:r>
          </w:p>
        </w:tc>
        <w:tc>
          <w:tcPr>
            <w:tcW w:w="3070" w:type="dxa"/>
            <w:shd w:val="clear" w:color="auto" w:fill="E5DFEC"/>
          </w:tcPr>
          <w:p w14:paraId="3B921F67" w14:textId="1E138987" w:rsidR="00005621" w:rsidRPr="00F10532" w:rsidRDefault="00005621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6FCB83F0" w14:textId="77777777" w:rsidR="00005621" w:rsidRPr="0064380A" w:rsidRDefault="00005621" w:rsidP="000E0491">
            <w:pPr>
              <w:pStyle w:val="Default"/>
              <w:numPr>
                <w:ilvl w:val="0"/>
                <w:numId w:val="142"/>
              </w:numPr>
              <w:ind w:left="332" w:hanging="283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Унапредити пословни сарадњу локалних субјеката како би више користили рачунарске ресурсе Факултета </w:t>
            </w:r>
          </w:p>
          <w:p w14:paraId="6D918000" w14:textId="247C0645" w:rsidR="00005621" w:rsidRPr="0064380A" w:rsidRDefault="00005621" w:rsidP="000E0491">
            <w:pPr>
              <w:pStyle w:val="Default"/>
              <w:numPr>
                <w:ilvl w:val="0"/>
                <w:numId w:val="142"/>
              </w:numPr>
              <w:ind w:left="332" w:hanging="283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Утицати на одлуке </w:t>
            </w:r>
            <w:r w:rsidRPr="0064380A">
              <w:rPr>
                <w:sz w:val="18"/>
                <w:szCs w:val="18"/>
                <w:lang w:val="sr-Cyrl-CS"/>
              </w:rPr>
              <w:t>надлежних органа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64380A">
              <w:rPr>
                <w:sz w:val="18"/>
                <w:szCs w:val="18"/>
              </w:rPr>
              <w:t xml:space="preserve">да </w:t>
            </w:r>
            <w:r w:rsidRPr="0064380A">
              <w:rPr>
                <w:sz w:val="18"/>
                <w:szCs w:val="18"/>
                <w:lang w:val="sr-Cyrl-CS"/>
              </w:rPr>
              <w:t>је непходан већи и адекватнији простор за реализацију наставних активности</w:t>
            </w:r>
          </w:p>
        </w:tc>
        <w:tc>
          <w:tcPr>
            <w:tcW w:w="3071" w:type="dxa"/>
            <w:shd w:val="clear" w:color="auto" w:fill="E5DFEC"/>
          </w:tcPr>
          <w:p w14:paraId="7BE51496" w14:textId="6E8FAFFF" w:rsidR="00005621" w:rsidRPr="00F10532" w:rsidRDefault="00005621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1E53A96B" w14:textId="77777777" w:rsidR="00005621" w:rsidRPr="0064380A" w:rsidRDefault="00005621" w:rsidP="000E0491">
            <w:pPr>
              <w:pStyle w:val="Default"/>
              <w:numPr>
                <w:ilvl w:val="0"/>
                <w:numId w:val="143"/>
              </w:numPr>
              <w:ind w:left="381" w:hanging="284"/>
              <w:rPr>
                <w:sz w:val="18"/>
                <w:szCs w:val="18"/>
              </w:rPr>
            </w:pPr>
            <w:r w:rsidRPr="0064380A">
              <w:rPr>
                <w:sz w:val="18"/>
                <w:szCs w:val="18"/>
              </w:rPr>
              <w:t xml:space="preserve">Стимулисати локалне субјекте за изградњу заједничких лабораторијских капацитета са Факултетом </w:t>
            </w:r>
          </w:p>
          <w:p w14:paraId="0A972925" w14:textId="77777777" w:rsidR="00005621" w:rsidRPr="0064380A" w:rsidRDefault="00005621" w:rsidP="000E0491">
            <w:pPr>
              <w:pStyle w:val="Default"/>
              <w:numPr>
                <w:ilvl w:val="0"/>
                <w:numId w:val="143"/>
              </w:numPr>
              <w:ind w:left="381" w:hanging="284"/>
              <w:rPr>
                <w:sz w:val="18"/>
                <w:szCs w:val="18"/>
                <w:lang w:val="sr-Cyrl-CS"/>
              </w:rPr>
            </w:pPr>
            <w:r w:rsidRPr="0064380A">
              <w:rPr>
                <w:sz w:val="18"/>
                <w:szCs w:val="18"/>
              </w:rPr>
              <w:t xml:space="preserve">Утицати на одлуке локалне заједнице да издвајања средстава за реконструкцију Факултета </w:t>
            </w:r>
          </w:p>
        </w:tc>
      </w:tr>
    </w:tbl>
    <w:p w14:paraId="1C89FF6E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3A1D76B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2D1EFFF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AF0F875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9786CC7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BF20B0D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F9EB5D5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6B28A7C" w14:textId="77777777" w:rsidR="00CF599C" w:rsidRDefault="00CF599C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9801D4F" w14:textId="77777777" w:rsidR="00870839" w:rsidRDefault="00870839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2F143F5" w14:textId="77777777" w:rsidR="00870839" w:rsidRDefault="00870839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4CC5EAB" w14:textId="5673CD8F" w:rsidR="00005621" w:rsidRPr="00CF599C" w:rsidRDefault="00005621" w:rsidP="00CF5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lastRenderedPageBreak/>
        <w:t>в) Закључак у вези Стандарда 11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005621" w:rsidRPr="0064380A" w14:paraId="66EB52D7" w14:textId="77777777" w:rsidTr="00B37B03">
        <w:tc>
          <w:tcPr>
            <w:tcW w:w="9211" w:type="dxa"/>
            <w:shd w:val="clear" w:color="auto" w:fill="DFD8E8"/>
          </w:tcPr>
          <w:p w14:paraId="3C750427" w14:textId="2A0C1733" w:rsidR="00005621" w:rsidRPr="0064380A" w:rsidRDefault="00005621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702D26FA" w14:textId="17FA5612" w:rsidR="00005621" w:rsidRPr="00F10532" w:rsidRDefault="00005621" w:rsidP="000E0491">
            <w:pPr>
              <w:pStyle w:val="ListParagraph"/>
              <w:numPr>
                <w:ilvl w:val="0"/>
                <w:numId w:val="14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eastAsia="TimesNewRoman,Bold"/>
                <w:bCs/>
                <w:lang w:val="sr-Cyrl-CS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У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склађеност капацитета простора и опреме са потребама наставног процеса и</w:t>
            </w:r>
            <w:r w:rsidR="001E46A3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укупним бројем студената (више од 2 м</w:t>
            </w:r>
            <w:r w:rsidRPr="001E46A3">
              <w:rPr>
                <w:rFonts w:ascii="Times New Roman" w:eastAsia="TimesNewRoman" w:hAnsi="Times New Roman"/>
                <w:sz w:val="18"/>
                <w:szCs w:val="18"/>
                <w:vertAlign w:val="superscript"/>
              </w:rPr>
              <w:t>2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корисног простора по студенту).</w:t>
            </w:r>
          </w:p>
          <w:p w14:paraId="0F3D4AB8" w14:textId="77777777" w:rsidR="00005621" w:rsidRPr="00F10532" w:rsidRDefault="00005621" w:rsidP="000E0491">
            <w:pPr>
              <w:pStyle w:val="ListParagraph"/>
              <w:numPr>
                <w:ilvl w:val="0"/>
                <w:numId w:val="145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eastAsia="TimesNewRoman,Bold"/>
                <w:bCs/>
                <w:lang w:val="sr-Cyrl-CS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Одговарајућа и савремена техничка, лабораторијска и друга опрема која обезбеђујеквалитетно извођење наставе, спровођење научних истраживања, и обављањеиздавачке делатности факултета.</w:t>
            </w:r>
          </w:p>
          <w:p w14:paraId="3D683F19" w14:textId="77777777" w:rsidR="00005621" w:rsidRPr="00F10532" w:rsidRDefault="00005621" w:rsidP="000E0491">
            <w:pPr>
              <w:pStyle w:val="ListParagraph"/>
              <w:numPr>
                <w:ilvl w:val="0"/>
                <w:numId w:val="14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eastAsia="TimesNewRoman,Bold"/>
                <w:bCs/>
                <w:lang w:val="sr-Cyrl-CS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Адекватно опремљен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а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рачунарск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а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учиониц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а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 са довољним бројем места за неометано иквалитетно обављање наставних (образовних) активности и научно-истраживачкограда.</w:t>
            </w:r>
          </w:p>
          <w:p w14:paraId="63497C25" w14:textId="77777777" w:rsidR="00005621" w:rsidRPr="00F10532" w:rsidRDefault="00005621" w:rsidP="000E0491">
            <w:pPr>
              <w:pStyle w:val="ListParagraph"/>
              <w:numPr>
                <w:ilvl w:val="0"/>
                <w:numId w:val="14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За студенте и наставно особље обезбеђен је стални и неометан приступ различитимврстама информација у електронском облику и информационим технологијама, унаучно-истраживачке и образовне сврхе.</w:t>
            </w:r>
          </w:p>
          <w:p w14:paraId="152C7E05" w14:textId="77777777" w:rsidR="00005621" w:rsidRPr="0064380A" w:rsidRDefault="00005621" w:rsidP="000E0491">
            <w:pPr>
              <w:pStyle w:val="ListParagraph"/>
              <w:numPr>
                <w:ilvl w:val="0"/>
                <w:numId w:val="14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eastAsia="TimesNewRoman,Bold"/>
                <w:b/>
                <w:bCs/>
                <w:lang w:val="sr-Cyrl-CS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Континуирано праћење и усклађивање капацитета простора и опреме са потребамацелокупне делатности факултета.</w:t>
            </w:r>
          </w:p>
        </w:tc>
      </w:tr>
      <w:tr w:rsidR="00005621" w:rsidRPr="0064380A" w14:paraId="2BF10651" w14:textId="77777777" w:rsidTr="00B37B03">
        <w:tc>
          <w:tcPr>
            <w:tcW w:w="9211" w:type="dxa"/>
            <w:shd w:val="clear" w:color="auto" w:fill="BFB1D0"/>
          </w:tcPr>
          <w:p w14:paraId="6790F479" w14:textId="77777777" w:rsidR="00005621" w:rsidRPr="0064380A" w:rsidRDefault="00005621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3EFFC75C" w14:textId="77777777" w:rsidR="00005621" w:rsidRPr="00F10532" w:rsidRDefault="00005621" w:rsidP="000E0491">
            <w:pPr>
              <w:pStyle w:val="ListParagraph"/>
              <w:numPr>
                <w:ilvl w:val="0"/>
                <w:numId w:val="14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Недовољно простора заизвођење индивидуалне консултативне наставе са студентима у терминиманепосредно пре или после одржавања редовних наставних активности.</w:t>
            </w:r>
          </w:p>
          <w:p w14:paraId="758FE27F" w14:textId="77777777" w:rsidR="00005621" w:rsidRPr="0064380A" w:rsidRDefault="00005621" w:rsidP="000E0491">
            <w:pPr>
              <w:pStyle w:val="ListParagraph"/>
              <w:numPr>
                <w:ilvl w:val="0"/>
                <w:numId w:val="148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Ограничене финансијске могућности за проширење, адаптацију зграда, као и набавкеопреме.</w:t>
            </w:r>
          </w:p>
        </w:tc>
      </w:tr>
      <w:tr w:rsidR="00005621" w:rsidRPr="0064380A" w14:paraId="77B404EC" w14:textId="77777777" w:rsidTr="00B37B03">
        <w:tc>
          <w:tcPr>
            <w:tcW w:w="9211" w:type="dxa"/>
            <w:shd w:val="clear" w:color="auto" w:fill="DFD8E8"/>
          </w:tcPr>
          <w:p w14:paraId="138FEAF3" w14:textId="77777777" w:rsidR="00005621" w:rsidRPr="0064380A" w:rsidRDefault="00005621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64380A">
              <w:rPr>
                <w:b/>
                <w:sz w:val="18"/>
                <w:szCs w:val="18"/>
              </w:rPr>
              <w:t>Предлог мера</w:t>
            </w:r>
            <w:r w:rsidRPr="0064380A">
              <w:rPr>
                <w:b/>
                <w:sz w:val="18"/>
                <w:szCs w:val="18"/>
                <w:lang w:val="sr-Cyrl-CS"/>
              </w:rPr>
              <w:t>:</w:t>
            </w:r>
          </w:p>
          <w:p w14:paraId="13351D5C" w14:textId="77777777" w:rsidR="00005621" w:rsidRPr="00F10532" w:rsidRDefault="00005621" w:rsidP="000E0491">
            <w:pPr>
              <w:pStyle w:val="ListParagraph"/>
              <w:numPr>
                <w:ilvl w:val="0"/>
                <w:numId w:val="149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rPr>
                <w:rFonts w:eastAsia="TimesNewRoman,Bold"/>
                <w:bCs/>
                <w:sz w:val="18"/>
                <w:szCs w:val="18"/>
                <w:lang w:val="sr-Cyrl-CS"/>
              </w:rPr>
            </w:pP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 xml:space="preserve">Развијати и унапређивати систем информационих технологија: набавити специфичне компјутерске 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п</w:t>
            </w:r>
            <w:r w:rsidRPr="00F10532">
              <w:rPr>
                <w:rFonts w:ascii="Times New Roman" w:eastAsia="TimesNewRoman" w:hAnsi="Times New Roman"/>
                <w:bCs/>
                <w:sz w:val="18"/>
                <w:szCs w:val="18"/>
              </w:rPr>
              <w:t>рограме и пратећу опрему (рачунарску и електронску) за административне послове, наставу - електронско учење и научна истраживања.</w:t>
            </w:r>
          </w:p>
        </w:tc>
      </w:tr>
    </w:tbl>
    <w:p w14:paraId="058E9BF6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0882391" w14:textId="3A77BCA5" w:rsidR="00005621" w:rsidRDefault="00005621" w:rsidP="00005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EB64C7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EB64C7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>
        <w:rPr>
          <w:rFonts w:ascii="Times New Roman" w:hAnsi="Times New Roman"/>
          <w:b/>
          <w:sz w:val="24"/>
          <w:szCs w:val="24"/>
          <w:lang w:val="sr-Cyrl-CS"/>
        </w:rPr>
        <w:t>11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005621" w:rsidRPr="0064380A" w14:paraId="60CE10CC" w14:textId="77777777" w:rsidTr="00B37B03">
        <w:tc>
          <w:tcPr>
            <w:tcW w:w="9211" w:type="dxa"/>
            <w:shd w:val="clear" w:color="auto" w:fill="DFD8E8"/>
          </w:tcPr>
          <w:p w14:paraId="0B61C575" w14:textId="73A900A0" w:rsidR="00F10532" w:rsidRPr="00BB31AB" w:rsidRDefault="00BB31AB" w:rsidP="00CF599C">
            <w:pPr>
              <w:spacing w:after="0" w:line="240" w:lineRule="auto"/>
              <w:ind w:left="1134" w:hanging="1134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5A299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"standard%2011/Tabela%2011.1.%20Ukupna%20%20povrsina.doc"</w:instrText>
            </w:r>
            <w:r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F10532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Табела 11.1.</w:t>
            </w:r>
            <w:r w:rsidR="00CF599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Укупна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површина (у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власништву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високошколске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установе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и</w:t>
            </w:r>
            <w:r w:rsidR="00F10532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знајмљени простор) са површином</w:t>
            </w:r>
          </w:p>
          <w:p w14:paraId="408F9EDB" w14:textId="47D0E7BE" w:rsidR="00005621" w:rsidRPr="00BB31AB" w:rsidRDefault="00005621" w:rsidP="00CF599C">
            <w:pPr>
              <w:spacing w:after="0" w:line="240" w:lineRule="auto"/>
              <w:ind w:left="2127" w:hanging="1134"/>
              <w:jc w:val="both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објеката (амфитеатри,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учионице,</w:t>
            </w: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лабораторије, организационе јединице, службе)</w:t>
            </w:r>
            <w:r w:rsidR="00BB31AB"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  <w:r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005621" w:rsidRPr="0064380A" w14:paraId="015F34D7" w14:textId="77777777" w:rsidTr="00B37B03">
        <w:tc>
          <w:tcPr>
            <w:tcW w:w="9211" w:type="dxa"/>
            <w:shd w:val="clear" w:color="auto" w:fill="BFB1D0"/>
          </w:tcPr>
          <w:p w14:paraId="04324ACD" w14:textId="5D627ED7" w:rsidR="00125164" w:rsidRPr="00BB31AB" w:rsidRDefault="00BB31AB" w:rsidP="00CF599C">
            <w:pPr>
              <w:tabs>
                <w:tab w:val="left" w:pos="993"/>
                <w:tab w:val="left" w:pos="2127"/>
              </w:tabs>
              <w:spacing w:after="0" w:line="240" w:lineRule="auto"/>
              <w:ind w:left="993" w:hanging="993"/>
              <w:jc w:val="both"/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begin"/>
            </w:r>
            <w:r w:rsidR="005A299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instrText>HYPERLINK "standard%2011/Tabela%2011.2.%20Lista%20opreme%20u%20vlasnistvu%20visokoskolske%20ustanove.doc"</w:instrText>
            </w:r>
            <w:r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separate"/>
            </w:r>
            <w:r w:rsidR="00F10532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Табела 11.2.</w:t>
            </w:r>
            <w:r w:rsidR="00125164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Листа опреме у власништву високошколске установе која се користи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005621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у наставном </w:t>
            </w:r>
          </w:p>
          <w:p w14:paraId="5C6748C2" w14:textId="2EC0A397" w:rsidR="00005621" w:rsidRPr="00BB31AB" w:rsidRDefault="00005621" w:rsidP="00125164">
            <w:pPr>
              <w:tabs>
                <w:tab w:val="left" w:pos="993"/>
                <w:tab w:val="left" w:pos="2127"/>
              </w:tabs>
              <w:spacing w:after="0" w:line="240" w:lineRule="auto"/>
              <w:ind w:left="993"/>
              <w:jc w:val="both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процесу и</w:t>
            </w:r>
            <w:r w:rsidR="0057692C"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BB31AB">
              <w:rPr>
                <w:rStyle w:val="Hyperlink"/>
                <w:rFonts w:ascii="Times New Roman" w:hAnsi="Times New Roman"/>
                <w:bCs/>
                <w:sz w:val="18"/>
                <w:szCs w:val="18"/>
                <w:lang w:val="ru-RU"/>
              </w:rPr>
              <w:t>научноистраживачком раду</w:t>
            </w:r>
            <w:r w:rsidR="00BB31AB" w:rsidRPr="00BB31AB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005621" w:rsidRPr="0064380A" w14:paraId="7ACDF6A8" w14:textId="77777777" w:rsidTr="00B37B03">
        <w:tc>
          <w:tcPr>
            <w:tcW w:w="9211" w:type="dxa"/>
            <w:shd w:val="clear" w:color="auto" w:fill="DFD8E8"/>
          </w:tcPr>
          <w:p w14:paraId="09256630" w14:textId="40DAE4D2" w:rsidR="00005621" w:rsidRPr="00BB31AB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81" w:history="1">
              <w:r w:rsidR="00005621" w:rsidRPr="00BB31AB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Табела 11.3. Наставно-научне и стручне базе</w:t>
              </w:r>
            </w:hyperlink>
          </w:p>
        </w:tc>
      </w:tr>
    </w:tbl>
    <w:p w14:paraId="4A7C8637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635B723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5BF744E" w14:textId="77777777" w:rsidR="00005621" w:rsidRDefault="00005621" w:rsidP="000056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CDDD630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756EC108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34F048B1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012180A7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7D512BAE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2E05A813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2A0DBBA4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6BE45B24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328968BE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5C8413D1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51F92E1D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5F6AEBAB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23DFF6DC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620E1370" w14:textId="77777777" w:rsid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510C8E65" w14:textId="77777777" w:rsidR="00005621" w:rsidRPr="00005621" w:rsidRDefault="00005621" w:rsidP="000056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69BFA94E" w14:textId="77777777" w:rsidR="00005621" w:rsidRDefault="00005621" w:rsidP="00005621"/>
    <w:p w14:paraId="78CF15C3" w14:textId="77777777" w:rsidR="00453D2E" w:rsidRDefault="00453D2E" w:rsidP="00453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sr-Cyrl-CS"/>
        </w:rPr>
      </w:pPr>
    </w:p>
    <w:p w14:paraId="60A9EEAF" w14:textId="77777777" w:rsidR="00F10532" w:rsidRDefault="00F10532" w:rsidP="00453D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368C68" w14:textId="77777777" w:rsidR="00F10532" w:rsidRDefault="00F10532" w:rsidP="00453D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548CB7" w14:textId="77777777" w:rsidR="00CF599C" w:rsidRDefault="00CF599C" w:rsidP="00453D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A743E4" w14:textId="77777777" w:rsidR="00CF599C" w:rsidRDefault="00CF599C" w:rsidP="00453D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0E43B99" w14:textId="77777777" w:rsidR="00CF599C" w:rsidRDefault="00CF599C" w:rsidP="00453D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CC8C2D3" w14:textId="77777777" w:rsidR="00870839" w:rsidRDefault="00870839" w:rsidP="00CF59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E71B08" w14:textId="77777777" w:rsidR="00870839" w:rsidRDefault="00870839" w:rsidP="00CF59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82C06B" w14:textId="0904CE90" w:rsidR="00453D2E" w:rsidRPr="00BD55E7" w:rsidRDefault="00453D2E" w:rsidP="00380A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12</w:t>
      </w:r>
      <w:r w:rsidR="00870839" w:rsidRPr="00594F49">
        <w:rPr>
          <w:rFonts w:ascii="Times New Roman" w:hAnsi="Times New Roman"/>
          <w:b/>
          <w:color w:val="FFFFFF" w:themeColor="background1"/>
          <w:sz w:val="24"/>
          <w:szCs w:val="24"/>
          <w:highlight w:val="darkGray"/>
        </w:rPr>
        <w:t>:</w:t>
      </w:r>
      <w:r w:rsidRPr="00BD55E7">
        <w:rPr>
          <w:rFonts w:ascii="Times New Roman" w:hAnsi="Times New Roman"/>
          <w:b/>
          <w:sz w:val="24"/>
          <w:szCs w:val="24"/>
        </w:rPr>
        <w:t xml:space="preserve"> ФИНАНСИРАЊЕ </w:t>
      </w:r>
    </w:p>
    <w:p w14:paraId="532F56AF" w14:textId="77777777" w:rsidR="00453D2E" w:rsidRDefault="00453D2E" w:rsidP="00CF599C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A1D5AB4" w14:textId="113BFC47" w:rsidR="00453D2E" w:rsidRDefault="00453D2E" w:rsidP="00CF599C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Анализа и процена испуњености Стандарда 12</w:t>
      </w:r>
      <w:r w:rsidR="0057692C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Финансирање</w:t>
      </w:r>
    </w:p>
    <w:p w14:paraId="7626058A" w14:textId="77777777" w:rsidR="00453D2E" w:rsidRDefault="00453D2E" w:rsidP="00CF599C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tbl>
      <w:tblPr>
        <w:tblW w:w="9180" w:type="dxa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00"/>
        <w:gridCol w:w="3827"/>
        <w:gridCol w:w="1134"/>
      </w:tblGrid>
      <w:tr w:rsidR="00453D2E" w:rsidRPr="00D25702" w14:paraId="5599C3D9" w14:textId="77777777" w:rsidTr="005729C0">
        <w:tc>
          <w:tcPr>
            <w:tcW w:w="3119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0E6D14D" w14:textId="77777777" w:rsidR="002E3E79" w:rsidRDefault="00453D2E" w:rsidP="00CF599C">
            <w:pPr>
              <w:pStyle w:val="Default"/>
              <w:rPr>
                <w:b/>
                <w:sz w:val="18"/>
                <w:szCs w:val="18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>С</w:t>
            </w:r>
            <w:r w:rsidRPr="00D25702">
              <w:rPr>
                <w:b/>
                <w:sz w:val="18"/>
                <w:szCs w:val="18"/>
              </w:rPr>
              <w:t xml:space="preserve">тандард </w:t>
            </w:r>
            <w:r w:rsidRPr="00D25702">
              <w:rPr>
                <w:b/>
                <w:sz w:val="18"/>
                <w:szCs w:val="18"/>
                <w:lang w:val="sr-Cyrl-CS"/>
              </w:rPr>
              <w:t>12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23DE948A" w14:textId="71F847E4" w:rsidR="00453D2E" w:rsidRPr="00F10532" w:rsidRDefault="00453D2E" w:rsidP="00CF599C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>Финансирање</w:t>
            </w:r>
          </w:p>
        </w:tc>
        <w:tc>
          <w:tcPr>
            <w:tcW w:w="110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F1431C5" w14:textId="3F272009" w:rsidR="00F10532" w:rsidRDefault="00453D2E" w:rsidP="00CF599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>Испуњен</w:t>
            </w:r>
          </w:p>
          <w:p w14:paraId="4805B705" w14:textId="00A93ACD" w:rsidR="00453D2E" w:rsidRPr="00D25702" w:rsidRDefault="00453D2E" w:rsidP="00CF599C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3827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30B23903" w14:textId="61941CD1" w:rsidR="00453D2E" w:rsidRPr="00F10532" w:rsidRDefault="00453D2E" w:rsidP="00CF599C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1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1F748EDF" w14:textId="0A227B0F" w:rsidR="00453D2E" w:rsidRPr="00F10532" w:rsidRDefault="00453D2E" w:rsidP="00CF599C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453D2E" w:rsidRPr="00D25702" w14:paraId="3098581A" w14:textId="77777777" w:rsidTr="005729C0">
        <w:tc>
          <w:tcPr>
            <w:tcW w:w="3119" w:type="dxa"/>
            <w:tcBorders>
              <w:left w:val="nil"/>
              <w:right w:val="nil"/>
            </w:tcBorders>
            <w:shd w:val="clear" w:color="auto" w:fill="DFD8E8"/>
          </w:tcPr>
          <w:p w14:paraId="6E69579A" w14:textId="67D7AEF6" w:rsidR="00453D2E" w:rsidRPr="00F10532" w:rsidRDefault="00453D2E" w:rsidP="00CF599C">
            <w:pPr>
              <w:pStyle w:val="Default"/>
              <w:rPr>
                <w:bCs/>
                <w:sz w:val="18"/>
                <w:szCs w:val="18"/>
              </w:rPr>
            </w:pPr>
            <w:r w:rsidRPr="00F10532">
              <w:rPr>
                <w:sz w:val="18"/>
                <w:szCs w:val="18"/>
              </w:rPr>
              <w:t xml:space="preserve">Квалитет финансирања високошколске установе обезбеђује се кроз квалитет извора финансирања, финансијско планирање и транспарентност у употреби финансијских средстава што доводи до финансијске стабилности у дугом року. 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DFD8E8"/>
          </w:tcPr>
          <w:p w14:paraId="5A52A39B" w14:textId="77777777" w:rsidR="00453D2E" w:rsidRPr="00D25702" w:rsidRDefault="00453D2E" w:rsidP="00CF599C">
            <w:pPr>
              <w:pStyle w:val="Default"/>
              <w:jc w:val="center"/>
              <w:rPr>
                <w:b/>
                <w:sz w:val="18"/>
                <w:szCs w:val="18"/>
                <w:lang w:val="sr-Cyrl-CS"/>
              </w:rPr>
            </w:pPr>
          </w:p>
          <w:p w14:paraId="2F5B6A78" w14:textId="77777777" w:rsidR="00453D2E" w:rsidRPr="00D25702" w:rsidRDefault="00453D2E" w:rsidP="00CF599C">
            <w:pPr>
              <w:pStyle w:val="Default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  <w:shd w:val="clear" w:color="auto" w:fill="DFD8E8"/>
          </w:tcPr>
          <w:p w14:paraId="61104C6B" w14:textId="77777777" w:rsidR="00453D2E" w:rsidRPr="00D25702" w:rsidRDefault="00453D2E" w:rsidP="00CF599C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49508202" w14:textId="77777777" w:rsidR="00453D2E" w:rsidRPr="00D25702" w:rsidRDefault="00453D2E" w:rsidP="00CF599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453D2E" w:rsidRPr="00D25702" w14:paraId="1C5674F4" w14:textId="77777777" w:rsidTr="005729C0">
        <w:tc>
          <w:tcPr>
            <w:tcW w:w="3119" w:type="dxa"/>
            <w:vAlign w:val="center"/>
          </w:tcPr>
          <w:p w14:paraId="5F405C58" w14:textId="77777777" w:rsidR="005729C0" w:rsidRDefault="00453D2E" w:rsidP="00CF599C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/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30DDAE14" w14:textId="4323817F" w:rsidR="00453D2E" w:rsidRPr="00F10532" w:rsidRDefault="00453D2E" w:rsidP="00CF599C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/>
                <w:bCs/>
                <w:sz w:val="18"/>
                <w:szCs w:val="18"/>
                <w:u w:val="single"/>
              </w:rPr>
              <w:t xml:space="preserve">стандарда </w:t>
            </w:r>
            <w:r w:rsidRPr="00D25702">
              <w:rPr>
                <w:b/>
                <w:bCs/>
                <w:sz w:val="18"/>
                <w:szCs w:val="18"/>
                <w:u w:val="single"/>
                <w:lang w:val="sr-Cyrl-CS"/>
              </w:rPr>
              <w:t>12</w:t>
            </w:r>
            <w:r w:rsidRPr="00D25702">
              <w:rPr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1100" w:type="dxa"/>
          </w:tcPr>
          <w:p w14:paraId="436BFF85" w14:textId="77777777" w:rsidR="00453D2E" w:rsidRPr="00D25702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827" w:type="dxa"/>
          </w:tcPr>
          <w:p w14:paraId="21366B62" w14:textId="77777777" w:rsidR="00453D2E" w:rsidRPr="00D25702" w:rsidRDefault="00453D2E" w:rsidP="00CF599C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134" w:type="dxa"/>
          </w:tcPr>
          <w:p w14:paraId="3FC24ED1" w14:textId="77777777" w:rsidR="00453D2E" w:rsidRPr="00D25702" w:rsidRDefault="00453D2E" w:rsidP="00CF599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453D2E" w:rsidRPr="00D25702" w14:paraId="1CE7E24E" w14:textId="77777777" w:rsidTr="005729C0">
        <w:tc>
          <w:tcPr>
            <w:tcW w:w="311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BAA3654" w14:textId="06AD9DF0" w:rsidR="00453D2E" w:rsidRPr="00F10532" w:rsidRDefault="00453D2E" w:rsidP="00CF599C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F10532">
              <w:rPr>
                <w:b/>
                <w:bCs/>
                <w:sz w:val="18"/>
                <w:szCs w:val="18"/>
              </w:rPr>
              <w:t xml:space="preserve">12.1 </w:t>
            </w:r>
            <w:r w:rsidRPr="00F10532">
              <w:rPr>
                <w:bCs/>
                <w:sz w:val="18"/>
                <w:szCs w:val="18"/>
              </w:rPr>
              <w:t xml:space="preserve">Високошколска установа има </w:t>
            </w:r>
            <w:r w:rsidRPr="00F10532">
              <w:rPr>
                <w:bCs/>
                <w:sz w:val="18"/>
                <w:szCs w:val="18"/>
                <w:lang w:val="sr-Cyrl-CS"/>
              </w:rPr>
              <w:t>дугорочно</w:t>
            </w:r>
            <w:r w:rsidRPr="00F10532">
              <w:rPr>
                <w:bCs/>
                <w:sz w:val="18"/>
                <w:szCs w:val="18"/>
              </w:rPr>
              <w:t xml:space="preserve"> обезбеђена финансијска средства неопходна за реализацију наставно-научног процеса, научноистраживачких пројеката, уметничких и професионалних активности.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0D87C5A" w14:textId="48127209" w:rsidR="00453D2E" w:rsidRPr="00D25702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27" w:type="dxa"/>
            <w:tcBorders>
              <w:left w:val="nil"/>
              <w:right w:val="nil"/>
            </w:tcBorders>
            <w:shd w:val="clear" w:color="auto" w:fill="DFD8E8"/>
          </w:tcPr>
          <w:p w14:paraId="35D8E7F6" w14:textId="03A5F39F" w:rsidR="00453D2E" w:rsidRPr="00F10532" w:rsidRDefault="00453D2E" w:rsidP="00CF599C">
            <w:pPr>
              <w:pStyle w:val="Default"/>
              <w:rPr>
                <w:sz w:val="18"/>
                <w:szCs w:val="18"/>
              </w:rPr>
            </w:pPr>
            <w:r w:rsidRPr="00F10532">
              <w:rPr>
                <w:sz w:val="18"/>
                <w:szCs w:val="18"/>
                <w:lang w:val="sr-Cyrl-CS"/>
              </w:rPr>
              <w:t>Факултет</w:t>
            </w:r>
            <w:r w:rsidRPr="00F10532">
              <w:rPr>
                <w:sz w:val="18"/>
                <w:szCs w:val="18"/>
              </w:rPr>
              <w:t xml:space="preserve"> је буџетска установа те стога има дугорочно обезбеђена финансијска средства која су неопходна за реализацију Наставно процеса и делом процеса Развоја образовних садржаја. Квалитетно финансирање Научно истраживачког процеса обезбеђује се преко пројеката основних истраживања и пројеката технолошког развоја које финансира Министарство науке и технолошког развоја Републике Србије. Такође ови пројекти могу да буду финансирани од стране међународних субјеката. Стручни и развојни пројекти се финансирају од стране наручиоца који могу бити сви привредни субјекти.</w:t>
            </w:r>
            <w:r w:rsidR="0057692C">
              <w:rPr>
                <w:sz w:val="18"/>
                <w:szCs w:val="18"/>
              </w:rPr>
              <w:t xml:space="preserve"> </w:t>
            </w:r>
            <w:r w:rsidRPr="00F10532">
              <w:rPr>
                <w:sz w:val="18"/>
                <w:szCs w:val="18"/>
              </w:rPr>
              <w:t>(Стратегија и Стандарди)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5D478C8D" w14:textId="77777777" w:rsidR="00453D2E" w:rsidRPr="00D25702" w:rsidRDefault="00453D2E" w:rsidP="00CF599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453D2E" w:rsidRPr="0090420C" w14:paraId="066A7509" w14:textId="77777777" w:rsidTr="001E46A3">
        <w:tc>
          <w:tcPr>
            <w:tcW w:w="3119" w:type="dxa"/>
            <w:vAlign w:val="center"/>
          </w:tcPr>
          <w:p w14:paraId="13D5440A" w14:textId="77777777" w:rsidR="00453D2E" w:rsidRPr="0090420C" w:rsidRDefault="00453D2E" w:rsidP="001E46A3">
            <w:pPr>
              <w:pStyle w:val="Default"/>
              <w:numPr>
                <w:ilvl w:val="0"/>
                <w:numId w:val="150"/>
              </w:numPr>
              <w:ind w:left="0" w:hanging="862"/>
              <w:rPr>
                <w:b/>
                <w:bCs/>
                <w:sz w:val="18"/>
                <w:szCs w:val="18"/>
              </w:rPr>
            </w:pPr>
            <w:r w:rsidRPr="0090420C">
              <w:rPr>
                <w:b/>
                <w:bCs/>
                <w:sz w:val="18"/>
                <w:szCs w:val="18"/>
              </w:rPr>
              <w:t xml:space="preserve">12.2 </w:t>
            </w:r>
            <w:r w:rsidRPr="0090420C">
              <w:rPr>
                <w:bCs/>
                <w:sz w:val="18"/>
                <w:szCs w:val="18"/>
              </w:rPr>
              <w:t xml:space="preserve">Извори финансирања високошколске установе могу бити: </w:t>
            </w:r>
          </w:p>
          <w:p w14:paraId="779FED53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средства која обезбеђује оснивач; </w:t>
            </w:r>
          </w:p>
          <w:p w14:paraId="4D60841C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школарине; </w:t>
            </w:r>
          </w:p>
          <w:p w14:paraId="0AB902DD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донације, поклони и завештања; </w:t>
            </w:r>
          </w:p>
          <w:p w14:paraId="76AF7FD8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средства за финансирање научно-истраживачког, уметничког и стручног рада; </w:t>
            </w:r>
          </w:p>
          <w:p w14:paraId="45C87E13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пројекти и уговори у вези са реализацијом наставе, </w:t>
            </w:r>
          </w:p>
          <w:p w14:paraId="37997B71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истраживања и консултантских услуга; </w:t>
            </w:r>
          </w:p>
          <w:p w14:paraId="16215E0B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накнаде за комерцијалне и друге услуге; </w:t>
            </w:r>
          </w:p>
          <w:p w14:paraId="1921841F" w14:textId="77777777" w:rsidR="00453D2E" w:rsidRPr="0090420C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оснивачка права из уговора са трећим лицима; </w:t>
            </w:r>
          </w:p>
          <w:p w14:paraId="35D64E9D" w14:textId="3331D18F" w:rsidR="0090420C" w:rsidRPr="005729C0" w:rsidRDefault="00453D2E" w:rsidP="001E46A3">
            <w:pPr>
              <w:pStyle w:val="Default"/>
              <w:numPr>
                <w:ilvl w:val="0"/>
                <w:numId w:val="48"/>
              </w:numPr>
              <w:ind w:left="426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и други извори, у складу са законом. </w:t>
            </w:r>
          </w:p>
        </w:tc>
        <w:tc>
          <w:tcPr>
            <w:tcW w:w="1100" w:type="dxa"/>
            <w:vAlign w:val="center"/>
          </w:tcPr>
          <w:p w14:paraId="2103C7F8" w14:textId="77777777" w:rsidR="00453D2E" w:rsidRPr="0090420C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90420C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27" w:type="dxa"/>
            <w:vAlign w:val="center"/>
          </w:tcPr>
          <w:p w14:paraId="57A73B42" w14:textId="1103D840" w:rsidR="00453D2E" w:rsidRPr="0090420C" w:rsidRDefault="00453D2E" w:rsidP="00CF599C">
            <w:pPr>
              <w:pStyle w:val="Default"/>
              <w:rPr>
                <w:sz w:val="18"/>
                <w:szCs w:val="18"/>
                <w:lang w:val="sr-Cyrl-CS"/>
              </w:rPr>
            </w:pPr>
            <w:r w:rsidRPr="0090420C">
              <w:rPr>
                <w:sz w:val="18"/>
                <w:szCs w:val="18"/>
              </w:rPr>
              <w:t xml:space="preserve">Процентуални удео субјеката у финансирању </w:t>
            </w:r>
            <w:r w:rsidRPr="0090420C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sz w:val="18"/>
                <w:szCs w:val="18"/>
              </w:rPr>
              <w:t>се мењају из године у годину</w:t>
            </w:r>
            <w:r w:rsidRPr="0090420C">
              <w:rPr>
                <w:sz w:val="18"/>
                <w:szCs w:val="18"/>
                <w:lang w:val="sr-Cyrl-CS"/>
              </w:rPr>
              <w:t>.</w:t>
            </w:r>
          </w:p>
          <w:p w14:paraId="45992AB8" w14:textId="77777777" w:rsidR="00453D2E" w:rsidRPr="0090420C" w:rsidRDefault="00453D2E" w:rsidP="00CF599C">
            <w:pPr>
              <w:pStyle w:val="Default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vAlign w:val="center"/>
          </w:tcPr>
          <w:p w14:paraId="2008A339" w14:textId="08B1179F" w:rsidR="00453D2E" w:rsidRPr="0090420C" w:rsidRDefault="0090420C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453D2E" w:rsidRPr="00D25702" w14:paraId="7641EBB8" w14:textId="77777777" w:rsidTr="001E46A3">
        <w:tc>
          <w:tcPr>
            <w:tcW w:w="311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A82347B" w14:textId="1D74D754" w:rsidR="00453D2E" w:rsidRPr="0090420C" w:rsidRDefault="00453D2E" w:rsidP="001E46A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 xml:space="preserve">12.3 </w:t>
            </w:r>
            <w:r w:rsidRPr="00D25702">
              <w:rPr>
                <w:bCs/>
                <w:sz w:val="18"/>
                <w:szCs w:val="18"/>
              </w:rPr>
              <w:t>Високошколска установа самостално планира распоред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>и намену финансијских средстава тако да обезбеђује финансијску стабилност и ликвидност у дужем временском периоду</w:t>
            </w:r>
            <w:r w:rsidRPr="00D25702">
              <w:rPr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73CFD50" w14:textId="61CF2263" w:rsidR="00453D2E" w:rsidRPr="0090420C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90420C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27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4BD1081" w14:textId="77777777" w:rsidR="00453D2E" w:rsidRPr="00D25702" w:rsidRDefault="00453D2E" w:rsidP="00CF599C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Расподела свих финансијских средстава остварује се у складу са пословном праксом која је устаљена на високошколским </w:t>
            </w:r>
          </w:p>
          <w:p w14:paraId="3CC7BC8D" w14:textId="3D5622DB" w:rsidR="00453D2E" w:rsidRPr="0090420C" w:rsidRDefault="00453D2E" w:rsidP="00CF599C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установама чији је оснивач Република Србија</w:t>
            </w:r>
            <w:r w:rsidRPr="00663A0A">
              <w:rPr>
                <w:sz w:val="18"/>
                <w:szCs w:val="18"/>
              </w:rPr>
              <w:t>. ( Стратегија и Стандарди)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5995440" w14:textId="77777777" w:rsidR="00453D2E" w:rsidRPr="00D25702" w:rsidRDefault="00453D2E" w:rsidP="00CF599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453D2E" w:rsidRPr="00D25702" w14:paraId="56D27E67" w14:textId="77777777" w:rsidTr="005729C0">
        <w:tc>
          <w:tcPr>
            <w:tcW w:w="3119" w:type="dxa"/>
            <w:vAlign w:val="center"/>
          </w:tcPr>
          <w:p w14:paraId="585742AC" w14:textId="2C8412D0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>12.4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Високошколска установа обезбеђује јавност и транспарентност својих извора финансирања и начина употреба финансијских средстава кроз извештај о пословању и годишњи обрачун који усваја </w:t>
            </w:r>
            <w:r w:rsidRPr="00D25702">
              <w:rPr>
                <w:bCs/>
                <w:sz w:val="18"/>
                <w:szCs w:val="18"/>
                <w:lang w:val="sr-Cyrl-CS"/>
              </w:rPr>
              <w:t>С</w:t>
            </w:r>
            <w:r w:rsidRPr="00D25702">
              <w:rPr>
                <w:bCs/>
                <w:sz w:val="18"/>
                <w:szCs w:val="18"/>
              </w:rPr>
              <w:t xml:space="preserve">авет. </w:t>
            </w:r>
          </w:p>
        </w:tc>
        <w:tc>
          <w:tcPr>
            <w:tcW w:w="1100" w:type="dxa"/>
            <w:vAlign w:val="center"/>
          </w:tcPr>
          <w:p w14:paraId="26A5B393" w14:textId="77777777" w:rsidR="00453D2E" w:rsidRPr="0090420C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90420C">
              <w:rPr>
                <w:sz w:val="18"/>
                <w:szCs w:val="18"/>
                <w:lang w:val="sr-Cyrl-CS"/>
              </w:rPr>
              <w:t>да</w:t>
            </w:r>
          </w:p>
          <w:p w14:paraId="3DE6E83E" w14:textId="77777777" w:rsidR="00453D2E" w:rsidRPr="0090420C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5E686432" w14:textId="77777777" w:rsidR="00453D2E" w:rsidRPr="0090420C" w:rsidRDefault="00453D2E" w:rsidP="00CF599C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827" w:type="dxa"/>
          </w:tcPr>
          <w:p w14:paraId="443A34D0" w14:textId="61D27493" w:rsidR="00453D2E" w:rsidRPr="0090420C" w:rsidRDefault="00453D2E" w:rsidP="00CF599C">
            <w:pPr>
              <w:pStyle w:val="Default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  <w:lang w:val="sr-Cyrl-CS"/>
              </w:rPr>
              <w:t>Факултет</w:t>
            </w:r>
            <w:r w:rsidRPr="0090420C">
              <w:rPr>
                <w:sz w:val="18"/>
                <w:szCs w:val="18"/>
              </w:rPr>
              <w:t xml:space="preserve"> обезбеђује јавност и транспарентност својих извора финансирања и начина употреба финансијских средстава кроз извештај о пословању и годишњи обрачун који усваја Савет факултета (Извештај о финансијском пословању за 201</w:t>
            </w:r>
            <w:r w:rsidRPr="0090420C">
              <w:rPr>
                <w:sz w:val="18"/>
                <w:szCs w:val="18"/>
                <w:lang w:val="sr-Cyrl-CS"/>
              </w:rPr>
              <w:t>2</w:t>
            </w:r>
            <w:r w:rsidRPr="0090420C">
              <w:rPr>
                <w:sz w:val="18"/>
                <w:szCs w:val="18"/>
              </w:rPr>
              <w:t xml:space="preserve">. годину усвоји је Савет факултета 27.02.2012 одлука.). </w:t>
            </w:r>
          </w:p>
        </w:tc>
        <w:tc>
          <w:tcPr>
            <w:tcW w:w="1134" w:type="dxa"/>
            <w:vAlign w:val="center"/>
          </w:tcPr>
          <w:p w14:paraId="0808DB52" w14:textId="77777777" w:rsidR="00453D2E" w:rsidRPr="00D25702" w:rsidRDefault="00453D2E" w:rsidP="00CF599C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6FC5236A" w14:textId="77777777" w:rsidR="00453D2E" w:rsidRDefault="00453D2E" w:rsidP="00453D2E">
      <w:pPr>
        <w:pStyle w:val="Default"/>
        <w:rPr>
          <w:b/>
          <w:bCs/>
        </w:rPr>
      </w:pPr>
    </w:p>
    <w:p w14:paraId="187516D3" w14:textId="77777777" w:rsidR="00870839" w:rsidRDefault="00870839" w:rsidP="005729C0">
      <w:pPr>
        <w:pStyle w:val="Default"/>
        <w:rPr>
          <w:b/>
          <w:bCs/>
        </w:rPr>
      </w:pPr>
    </w:p>
    <w:p w14:paraId="5EF94C15" w14:textId="77777777" w:rsidR="00870839" w:rsidRDefault="00870839" w:rsidP="005729C0">
      <w:pPr>
        <w:pStyle w:val="Default"/>
        <w:rPr>
          <w:b/>
          <w:bCs/>
        </w:rPr>
      </w:pPr>
    </w:p>
    <w:p w14:paraId="0A2B67E7" w14:textId="77777777" w:rsidR="00870839" w:rsidRDefault="00870839" w:rsidP="005729C0">
      <w:pPr>
        <w:pStyle w:val="Default"/>
        <w:rPr>
          <w:b/>
          <w:bCs/>
        </w:rPr>
      </w:pPr>
    </w:p>
    <w:p w14:paraId="259B666B" w14:textId="3860A4B0" w:rsidR="00453D2E" w:rsidRPr="0090420C" w:rsidRDefault="00453D2E" w:rsidP="005729C0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</w:t>
      </w:r>
      <w:r>
        <w:rPr>
          <w:b/>
          <w:bCs/>
          <w:lang w:val="sr-Cyrl-CS"/>
        </w:rPr>
        <w:t>12</w:t>
      </w:r>
    </w:p>
    <w:p w14:paraId="16BA67DD" w14:textId="77777777" w:rsidR="00453D2E" w:rsidRDefault="00453D2E" w:rsidP="005729C0">
      <w:pPr>
        <w:pStyle w:val="Default"/>
      </w:pPr>
    </w:p>
    <w:p w14:paraId="1AD86CDF" w14:textId="6A43943A" w:rsidR="00453D2E" w:rsidRPr="00017011" w:rsidRDefault="00453D2E" w:rsidP="000E0491">
      <w:pPr>
        <w:pStyle w:val="Default"/>
        <w:numPr>
          <w:ilvl w:val="0"/>
          <w:numId w:val="151"/>
        </w:numPr>
        <w:ind w:left="284" w:hanging="284"/>
        <w:jc w:val="both"/>
      </w:pPr>
      <w:r w:rsidRPr="00017011">
        <w:t>Обезбеђена стабилност извора финансирања за основну делатност Факултета из буџета Републике Србије</w:t>
      </w:r>
      <w:r w:rsidRPr="00017011">
        <w:rPr>
          <w:lang w:val="sr-Cyrl-CS"/>
        </w:rPr>
        <w:t>.</w:t>
      </w:r>
      <w:r w:rsidRPr="00017011">
        <w:t xml:space="preserve"> </w:t>
      </w:r>
      <w:r w:rsidRPr="00017011">
        <w:rPr>
          <w:rFonts w:eastAsia="TimesNewRoman"/>
        </w:rPr>
        <w:t>Поред средстава из буџета, Факултет стиче средства из</w:t>
      </w:r>
      <w:r w:rsidRPr="00017011">
        <w:rPr>
          <w:rFonts w:eastAsia="TimesNewRoman"/>
          <w:lang w:val="sr-Cyrl-CS"/>
        </w:rPr>
        <w:t xml:space="preserve"> </w:t>
      </w:r>
      <w:r w:rsidRPr="00017011">
        <w:rPr>
          <w:rFonts w:eastAsia="TimesNewRoman"/>
        </w:rPr>
        <w:t>школарине, пружањем услуга трећим лицима, као и из осталих извора (поклон, донација,</w:t>
      </w:r>
      <w:r w:rsidRPr="00017011">
        <w:rPr>
          <w:rFonts w:eastAsia="TimesNewRoman"/>
          <w:lang w:val="sr-Cyrl-CS"/>
        </w:rPr>
        <w:t xml:space="preserve"> </w:t>
      </w:r>
      <w:r>
        <w:rPr>
          <w:rFonts w:eastAsia="TimesNewRoman"/>
        </w:rPr>
        <w:t>спонзорство</w:t>
      </w:r>
      <w:r w:rsidRPr="00017011">
        <w:rPr>
          <w:rFonts w:eastAsia="TimesNewRoman"/>
        </w:rPr>
        <w:t xml:space="preserve"> и др.).Средства из претходног члана, обезбеђују се</w:t>
      </w:r>
      <w:r w:rsidRPr="00017011">
        <w:rPr>
          <w:rFonts w:eastAsia="TimesNewRoman"/>
          <w:lang w:val="sr-Cyrl-CS"/>
        </w:rPr>
        <w:t xml:space="preserve"> </w:t>
      </w:r>
      <w:r w:rsidRPr="00017011">
        <w:rPr>
          <w:rFonts w:eastAsia="TimesNewRoman"/>
        </w:rPr>
        <w:t>према нормативима и стандардима услова рада (које утврђује Влада Републике Србије) и</w:t>
      </w:r>
      <w:r w:rsidRPr="00017011">
        <w:rPr>
          <w:rFonts w:eastAsia="TimesNewRoman"/>
          <w:lang w:val="sr-Cyrl-CS"/>
        </w:rPr>
        <w:t xml:space="preserve"> </w:t>
      </w:r>
      <w:r w:rsidRPr="00017011">
        <w:rPr>
          <w:rFonts w:eastAsia="TimesNewRoman"/>
        </w:rPr>
        <w:t>годишњем програму рада Факултета</w:t>
      </w:r>
      <w:r>
        <w:rPr>
          <w:rFonts w:eastAsia="TimesNewRoman"/>
          <w:lang w:val="sr-Cyrl-CS"/>
        </w:rPr>
        <w:t>.</w:t>
      </w:r>
    </w:p>
    <w:p w14:paraId="4547A4B3" w14:textId="72FA4A84" w:rsidR="00453D2E" w:rsidRPr="0090420C" w:rsidRDefault="00125164" w:rsidP="000E0491">
      <w:pPr>
        <w:pStyle w:val="ListParagraph"/>
        <w:numPr>
          <w:ilvl w:val="0"/>
          <w:numId w:val="16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Акредитацијом </w:t>
      </w:r>
      <w:r w:rsidR="00453D2E" w:rsidRPr="00017011">
        <w:rPr>
          <w:rFonts w:ascii="Times New Roman" w:hAnsi="Times New Roman"/>
          <w:sz w:val="24"/>
          <w:szCs w:val="24"/>
        </w:rPr>
        <w:t xml:space="preserve">Факултета за научно-истраживачки рад омогућен </w:t>
      </w:r>
      <w:r w:rsidR="00453D2E">
        <w:rPr>
          <w:rFonts w:ascii="Times New Roman" w:hAnsi="Times New Roman"/>
          <w:sz w:val="24"/>
          <w:szCs w:val="24"/>
        </w:rPr>
        <w:t>је</w:t>
      </w:r>
      <w:r w:rsidR="00453D2E" w:rsidRPr="00017011">
        <w:rPr>
          <w:rFonts w:ascii="Times New Roman" w:hAnsi="Times New Roman"/>
          <w:sz w:val="24"/>
          <w:szCs w:val="24"/>
        </w:rPr>
        <w:t xml:space="preserve"> свим наставницима и сарадницима учешћ</w:t>
      </w:r>
      <w:r w:rsidR="00453D2E">
        <w:rPr>
          <w:rFonts w:ascii="Times New Roman" w:hAnsi="Times New Roman"/>
          <w:sz w:val="24"/>
          <w:szCs w:val="24"/>
        </w:rPr>
        <w:t>е</w:t>
      </w:r>
      <w:r w:rsidR="00453D2E" w:rsidRPr="00017011">
        <w:rPr>
          <w:rFonts w:ascii="Times New Roman" w:hAnsi="Times New Roman"/>
          <w:sz w:val="24"/>
          <w:szCs w:val="24"/>
        </w:rPr>
        <w:t xml:space="preserve"> у пројектима које финансира ресорно Министарство</w:t>
      </w:r>
      <w:r w:rsidR="00453D2E" w:rsidRPr="00017011">
        <w:rPr>
          <w:rFonts w:ascii="Times New Roman" w:hAnsi="Times New Roman"/>
          <w:sz w:val="24"/>
          <w:szCs w:val="24"/>
          <w:lang w:val="sr-Cyrl-CS"/>
        </w:rPr>
        <w:t>.</w:t>
      </w:r>
      <w:r w:rsidR="00453D2E" w:rsidRPr="00017011">
        <w:rPr>
          <w:rFonts w:ascii="Times New Roman" w:hAnsi="Times New Roman"/>
          <w:sz w:val="24"/>
          <w:szCs w:val="24"/>
        </w:rPr>
        <w:t xml:space="preserve"> </w:t>
      </w:r>
    </w:p>
    <w:p w14:paraId="01E65127" w14:textId="0C79CF25" w:rsidR="00453D2E" w:rsidRPr="0090420C" w:rsidRDefault="00453D2E" w:rsidP="000E0491">
      <w:pPr>
        <w:pStyle w:val="ListParagraph"/>
        <w:numPr>
          <w:ilvl w:val="0"/>
          <w:numId w:val="16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17011">
        <w:rPr>
          <w:rFonts w:ascii="Times New Roman" w:eastAsia="TimesNewRoman" w:hAnsi="Times New Roman"/>
          <w:sz w:val="24"/>
          <w:szCs w:val="24"/>
        </w:rPr>
        <w:t>У складу са финансијским планом, подноси се</w:t>
      </w:r>
      <w:r w:rsidRPr="00017011">
        <w:rPr>
          <w:rFonts w:ascii="Times New Roman" w:eastAsia="TimesNewRoman" w:hAnsi="Times New Roman"/>
          <w:sz w:val="24"/>
          <w:szCs w:val="24"/>
          <w:lang w:val="sr-Cyrl-CS"/>
        </w:rPr>
        <w:t xml:space="preserve"> </w:t>
      </w:r>
      <w:r w:rsidRPr="00017011">
        <w:rPr>
          <w:rFonts w:ascii="Times New Roman" w:eastAsia="TimesNewRoman" w:hAnsi="Times New Roman"/>
          <w:sz w:val="24"/>
          <w:szCs w:val="24"/>
        </w:rPr>
        <w:t>финансијски извештај на крају сваке фискалне године за ту годину, а основ је за доношење</w:t>
      </w:r>
      <w:r w:rsidRPr="00017011">
        <w:rPr>
          <w:rFonts w:ascii="Times New Roman" w:eastAsia="TimesNewRoman" w:hAnsi="Times New Roman"/>
          <w:sz w:val="24"/>
          <w:szCs w:val="24"/>
          <w:lang w:val="sr-Cyrl-CS"/>
        </w:rPr>
        <w:t xml:space="preserve"> </w:t>
      </w:r>
      <w:r w:rsidRPr="00017011">
        <w:rPr>
          <w:rFonts w:ascii="Times New Roman" w:eastAsia="TimesNewRoman" w:hAnsi="Times New Roman"/>
          <w:sz w:val="24"/>
          <w:szCs w:val="24"/>
        </w:rPr>
        <w:t>плана за наредну. Финансијски извештај, такође усваја Савет Факултета.Финансијски план и</w:t>
      </w:r>
      <w:r w:rsidRPr="00017011">
        <w:rPr>
          <w:rFonts w:ascii="Times New Roman" w:eastAsia="TimesNewRoman" w:hAnsi="Times New Roman"/>
          <w:sz w:val="24"/>
          <w:szCs w:val="24"/>
          <w:lang w:val="sr-Cyrl-CS"/>
        </w:rPr>
        <w:t xml:space="preserve"> </w:t>
      </w:r>
      <w:r w:rsidRPr="00017011">
        <w:rPr>
          <w:rFonts w:ascii="Times New Roman" w:eastAsia="TimesNewRoman" w:hAnsi="Times New Roman"/>
          <w:sz w:val="24"/>
          <w:szCs w:val="24"/>
        </w:rPr>
        <w:t>извештај доносе се у складу са одредбама закона о буџетком пословању.</w:t>
      </w:r>
      <w:r w:rsidRPr="00017011">
        <w:rPr>
          <w:rFonts w:ascii="Times New Roman" w:hAnsi="Times New Roman"/>
          <w:sz w:val="24"/>
          <w:szCs w:val="24"/>
        </w:rPr>
        <w:t xml:space="preserve"> </w:t>
      </w:r>
    </w:p>
    <w:p w14:paraId="7BC3ECCD" w14:textId="77777777" w:rsidR="00453D2E" w:rsidRPr="00233032" w:rsidRDefault="00453D2E" w:rsidP="000E0491">
      <w:pPr>
        <w:pStyle w:val="Default"/>
        <w:numPr>
          <w:ilvl w:val="0"/>
          <w:numId w:val="151"/>
        </w:numPr>
        <w:ind w:left="284" w:hanging="284"/>
        <w:jc w:val="both"/>
      </w:pPr>
      <w:r w:rsidRPr="00233032">
        <w:t>Кроз Извештај о раду и финансијама, обезбеђен је увид јавности у употребу финансијских средстава.</w:t>
      </w:r>
    </w:p>
    <w:p w14:paraId="78EF2A6D" w14:textId="77777777" w:rsidR="00453D2E" w:rsidRDefault="00453D2E" w:rsidP="005729C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2817DB1" w14:textId="77777777" w:rsidR="00870839" w:rsidRDefault="00870839" w:rsidP="005729C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CBFA94B" w14:textId="77777777" w:rsidR="00870839" w:rsidRPr="0090420C" w:rsidRDefault="00870839" w:rsidP="005729C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963CDAD" w14:textId="599EDD59" w:rsidR="00453D2E" w:rsidRDefault="00453D2E" w:rsidP="00572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0221C8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2802"/>
        <w:gridCol w:w="3402"/>
        <w:gridCol w:w="3007"/>
      </w:tblGrid>
      <w:tr w:rsidR="00453D2E" w:rsidRPr="00D25702" w14:paraId="2C0546C3" w14:textId="77777777" w:rsidTr="0090420C">
        <w:tc>
          <w:tcPr>
            <w:tcW w:w="2802" w:type="dxa"/>
            <w:shd w:val="clear" w:color="auto" w:fill="CCC0D9"/>
          </w:tcPr>
          <w:p w14:paraId="341D9C42" w14:textId="77777777" w:rsidR="00453D2E" w:rsidRPr="0090420C" w:rsidRDefault="00453D2E" w:rsidP="0057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9042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9042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CS"/>
              </w:rPr>
              <w:t>12</w:t>
            </w:r>
            <w:r w:rsidRPr="009042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9042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CS"/>
              </w:rPr>
              <w:t>Финансирање</w:t>
            </w:r>
          </w:p>
          <w:p w14:paraId="6F0056A2" w14:textId="77777777" w:rsidR="00453D2E" w:rsidRPr="0090420C" w:rsidRDefault="00453D2E" w:rsidP="0057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42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51D6E665" w14:textId="7B42FF25" w:rsidR="0090420C" w:rsidRPr="0090420C" w:rsidRDefault="00453D2E" w:rsidP="0057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042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0AD32098" w14:textId="77777777" w:rsidR="00453D2E" w:rsidRPr="0090420C" w:rsidRDefault="00453D2E" w:rsidP="000E0491">
            <w:pPr>
              <w:pStyle w:val="Default"/>
              <w:numPr>
                <w:ilvl w:val="0"/>
                <w:numId w:val="153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  <w:lang w:val="sr-Cyrl-CS"/>
              </w:rPr>
              <w:t>И</w:t>
            </w:r>
            <w:r w:rsidRPr="0090420C">
              <w:rPr>
                <w:bCs/>
                <w:sz w:val="18"/>
                <w:szCs w:val="18"/>
              </w:rPr>
              <w:t>зворе финансирања</w:t>
            </w:r>
            <w:r w:rsidRPr="0090420C">
              <w:rPr>
                <w:bCs/>
                <w:sz w:val="18"/>
                <w:szCs w:val="18"/>
                <w:lang w:val="sr-Cyrl-CS"/>
              </w:rPr>
              <w:t>.</w:t>
            </w:r>
            <w:r w:rsidRPr="0090420C">
              <w:rPr>
                <w:bCs/>
                <w:sz w:val="18"/>
                <w:szCs w:val="18"/>
              </w:rPr>
              <w:t xml:space="preserve"> </w:t>
            </w:r>
          </w:p>
          <w:p w14:paraId="60961E84" w14:textId="77777777" w:rsidR="00453D2E" w:rsidRPr="0090420C" w:rsidRDefault="00453D2E" w:rsidP="000E0491">
            <w:pPr>
              <w:pStyle w:val="Default"/>
              <w:numPr>
                <w:ilvl w:val="0"/>
                <w:numId w:val="153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  <w:lang w:val="sr-Cyrl-CS"/>
              </w:rPr>
              <w:t>Д</w:t>
            </w:r>
            <w:r w:rsidRPr="0090420C">
              <w:rPr>
                <w:bCs/>
                <w:sz w:val="18"/>
                <w:szCs w:val="18"/>
              </w:rPr>
              <w:t>угорочно обезбеђење финансијских средстава за наставу, научноистраживачки, уметнички и стручан рад</w:t>
            </w:r>
            <w:r w:rsidRPr="0090420C">
              <w:rPr>
                <w:bCs/>
                <w:sz w:val="18"/>
                <w:szCs w:val="18"/>
                <w:lang w:val="sr-Cyrl-CS"/>
              </w:rPr>
              <w:t>.</w:t>
            </w:r>
            <w:r w:rsidRPr="0090420C">
              <w:rPr>
                <w:bCs/>
                <w:sz w:val="18"/>
                <w:szCs w:val="18"/>
              </w:rPr>
              <w:t xml:space="preserve"> </w:t>
            </w:r>
          </w:p>
          <w:p w14:paraId="7A1D89BD" w14:textId="77777777" w:rsidR="00453D2E" w:rsidRPr="0090420C" w:rsidRDefault="00453D2E" w:rsidP="000E0491">
            <w:pPr>
              <w:pStyle w:val="Default"/>
              <w:numPr>
                <w:ilvl w:val="0"/>
                <w:numId w:val="153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  <w:lang w:val="sr-Cyrl-CS"/>
              </w:rPr>
              <w:t>Ф</w:t>
            </w:r>
            <w:r w:rsidRPr="0090420C">
              <w:rPr>
                <w:bCs/>
                <w:sz w:val="18"/>
                <w:szCs w:val="18"/>
              </w:rPr>
              <w:t>инансијско планирање и одлучивање</w:t>
            </w:r>
            <w:r w:rsidRPr="0090420C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5A3A050E" w14:textId="77777777" w:rsidR="00453D2E" w:rsidRPr="0090420C" w:rsidRDefault="00453D2E" w:rsidP="000E0491">
            <w:pPr>
              <w:pStyle w:val="Default"/>
              <w:numPr>
                <w:ilvl w:val="0"/>
                <w:numId w:val="153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  <w:lang w:val="sr-Cyrl-CS"/>
              </w:rPr>
              <w:t>Ј</w:t>
            </w:r>
            <w:r w:rsidRPr="0090420C">
              <w:rPr>
                <w:bCs/>
                <w:sz w:val="18"/>
                <w:szCs w:val="18"/>
              </w:rPr>
              <w:t xml:space="preserve">авност начина употребе финансијских средстава. </w:t>
            </w:r>
          </w:p>
          <w:p w14:paraId="7EE0CB6A" w14:textId="77777777" w:rsidR="00453D2E" w:rsidRPr="0090420C" w:rsidRDefault="00453D2E" w:rsidP="005729C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  <w:p w14:paraId="10E89FD7" w14:textId="77777777" w:rsidR="00453D2E" w:rsidRPr="0090420C" w:rsidRDefault="00453D2E" w:rsidP="005729C0">
            <w:pPr>
              <w:pStyle w:val="Default"/>
              <w:ind w:left="720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402" w:type="dxa"/>
            <w:shd w:val="clear" w:color="auto" w:fill="CCC0D9"/>
          </w:tcPr>
          <w:p w14:paraId="442992DE" w14:textId="54431E29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b/>
                <w:sz w:val="18"/>
                <w:szCs w:val="18"/>
              </w:rPr>
              <w:t xml:space="preserve">Унутрашње Предности </w:t>
            </w:r>
            <w:r w:rsidRPr="0090420C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90420C">
              <w:rPr>
                <w:b/>
                <w:sz w:val="18"/>
                <w:szCs w:val="18"/>
              </w:rPr>
              <w:t xml:space="preserve">: </w:t>
            </w:r>
          </w:p>
          <w:p w14:paraId="09F42678" w14:textId="77777777" w:rsidR="00453D2E" w:rsidRPr="0090420C" w:rsidRDefault="00453D2E" w:rsidP="000E0491">
            <w:pPr>
              <w:pStyle w:val="Default"/>
              <w:numPr>
                <w:ilvl w:val="0"/>
                <w:numId w:val="154"/>
              </w:numPr>
              <w:ind w:left="317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Обезбеђеност стабилних извора финансирања за основну делатност Факултета из буџета Републике Србије (+++) </w:t>
            </w:r>
          </w:p>
          <w:p w14:paraId="76747892" w14:textId="033F9877" w:rsidR="00453D2E" w:rsidRPr="0090420C" w:rsidRDefault="00453D2E" w:rsidP="000E0491">
            <w:pPr>
              <w:pStyle w:val="Default"/>
              <w:numPr>
                <w:ilvl w:val="0"/>
                <w:numId w:val="154"/>
              </w:numPr>
              <w:ind w:left="317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>Акредитацијом за научно-истраживачки рад омогућено је свим наставницима и сарадницима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90420C">
              <w:rPr>
                <w:bCs/>
                <w:sz w:val="18"/>
                <w:szCs w:val="18"/>
              </w:rPr>
              <w:t xml:space="preserve">учешће у пројектима које финансира ресорно Министарство (+++) </w:t>
            </w:r>
          </w:p>
          <w:p w14:paraId="6D4274F8" w14:textId="77777777" w:rsidR="00453D2E" w:rsidRPr="0090420C" w:rsidRDefault="00453D2E" w:rsidP="000E0491">
            <w:pPr>
              <w:pStyle w:val="Default"/>
              <w:numPr>
                <w:ilvl w:val="0"/>
                <w:numId w:val="154"/>
              </w:numPr>
              <w:ind w:left="317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Финансијско планирање и одлучивање се спроводи сагласно позитивној пракси за високошколске установе овог типа (+++) </w:t>
            </w:r>
          </w:p>
          <w:p w14:paraId="5E62E4D7" w14:textId="77777777" w:rsidR="00453D2E" w:rsidRPr="005729C0" w:rsidRDefault="00453D2E" w:rsidP="000E0491">
            <w:pPr>
              <w:pStyle w:val="Default"/>
              <w:numPr>
                <w:ilvl w:val="0"/>
                <w:numId w:val="154"/>
              </w:numPr>
              <w:ind w:left="317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Кроз Извештај о раду и финансијама обезбеђен увид јавности употребу финансијских средстава (+++) </w:t>
            </w:r>
          </w:p>
          <w:p w14:paraId="12F1EBCB" w14:textId="77777777" w:rsidR="005729C0" w:rsidRDefault="005729C0" w:rsidP="005729C0">
            <w:pPr>
              <w:pStyle w:val="Default"/>
              <w:ind w:left="317"/>
              <w:rPr>
                <w:bCs/>
                <w:sz w:val="18"/>
                <w:szCs w:val="18"/>
              </w:rPr>
            </w:pPr>
          </w:p>
          <w:p w14:paraId="5022B09A" w14:textId="7D73EE68" w:rsidR="005729C0" w:rsidRPr="0090420C" w:rsidRDefault="005729C0" w:rsidP="005729C0">
            <w:pPr>
              <w:pStyle w:val="Default"/>
              <w:ind w:left="317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07" w:type="dxa"/>
            <w:shd w:val="clear" w:color="auto" w:fill="CCC0D9"/>
          </w:tcPr>
          <w:p w14:paraId="6CDCD4AD" w14:textId="79F1F240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b/>
                <w:sz w:val="18"/>
                <w:szCs w:val="18"/>
              </w:rPr>
              <w:t xml:space="preserve">Унутрашње Слабости </w:t>
            </w:r>
            <w:r w:rsidRPr="0090420C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90420C">
              <w:rPr>
                <w:b/>
                <w:sz w:val="18"/>
                <w:szCs w:val="18"/>
              </w:rPr>
              <w:t>:</w:t>
            </w:r>
          </w:p>
          <w:p w14:paraId="6ED7D3AD" w14:textId="77777777" w:rsidR="00453D2E" w:rsidRPr="0090420C" w:rsidRDefault="00453D2E" w:rsidP="000E0491">
            <w:pPr>
              <w:pStyle w:val="Default"/>
              <w:numPr>
                <w:ilvl w:val="0"/>
                <w:numId w:val="155"/>
              </w:numPr>
              <w:ind w:left="175" w:hanging="142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Недовољно издвајања ресорног министарства за финансирање допунских активности у наставном процесу (+++) </w:t>
            </w:r>
          </w:p>
          <w:p w14:paraId="68E0842A" w14:textId="77777777" w:rsidR="00453D2E" w:rsidRPr="0090420C" w:rsidRDefault="00453D2E" w:rsidP="000E0491">
            <w:pPr>
              <w:pStyle w:val="Default"/>
              <w:numPr>
                <w:ilvl w:val="0"/>
                <w:numId w:val="155"/>
              </w:numPr>
              <w:ind w:left="175" w:hanging="142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 xml:space="preserve">Недовољно искоришћена инфраструктура за остваривање додатног прихода Факултета (+++) </w:t>
            </w:r>
          </w:p>
          <w:p w14:paraId="5FDC9321" w14:textId="3E817D9C" w:rsidR="00453D2E" w:rsidRPr="0090420C" w:rsidRDefault="00453D2E" w:rsidP="000E0491">
            <w:pPr>
              <w:pStyle w:val="Default"/>
              <w:numPr>
                <w:ilvl w:val="0"/>
                <w:numId w:val="155"/>
              </w:numPr>
              <w:ind w:left="175" w:hanging="142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>Незаинтересованост појединих наставника и сарадника да искористе могућности које им пружа Факултет и остваре додатне приходе себи и Факултету (++)</w:t>
            </w:r>
          </w:p>
        </w:tc>
      </w:tr>
      <w:tr w:rsidR="00453D2E" w:rsidRPr="00D25702" w14:paraId="7ABCC2A7" w14:textId="77777777" w:rsidTr="0090420C">
        <w:tc>
          <w:tcPr>
            <w:tcW w:w="2802" w:type="dxa"/>
            <w:shd w:val="clear" w:color="auto" w:fill="5F497A"/>
          </w:tcPr>
          <w:p w14:paraId="04042FAE" w14:textId="18F49482" w:rsidR="00453D2E" w:rsidRPr="005729C0" w:rsidRDefault="00453D2E" w:rsidP="005729C0">
            <w:pPr>
              <w:pStyle w:val="Default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90420C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90420C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90420C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2FA5E1EE" w14:textId="77777777" w:rsidR="00453D2E" w:rsidRPr="0090420C" w:rsidRDefault="00453D2E" w:rsidP="000E0491">
            <w:pPr>
              <w:pStyle w:val="Default"/>
              <w:numPr>
                <w:ilvl w:val="0"/>
                <w:numId w:val="156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90420C">
              <w:rPr>
                <w:color w:val="FFFFFF" w:themeColor="background1"/>
                <w:sz w:val="18"/>
                <w:szCs w:val="18"/>
              </w:rPr>
              <w:t xml:space="preserve">Стабилно финансирање основне делатности Факултета од ресорног Министарства (+++); </w:t>
            </w:r>
          </w:p>
          <w:p w14:paraId="09D93863" w14:textId="77777777" w:rsidR="00453D2E" w:rsidRPr="0090420C" w:rsidRDefault="00453D2E" w:rsidP="000E0491">
            <w:pPr>
              <w:pStyle w:val="Default"/>
              <w:numPr>
                <w:ilvl w:val="0"/>
                <w:numId w:val="156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90420C">
              <w:rPr>
                <w:color w:val="FFFFFF" w:themeColor="background1"/>
                <w:sz w:val="18"/>
                <w:szCs w:val="18"/>
              </w:rPr>
              <w:t xml:space="preserve">Постојање </w:t>
            </w:r>
            <w:r w:rsidRPr="0090420C">
              <w:rPr>
                <w:color w:val="FFFFFF" w:themeColor="background1"/>
                <w:sz w:val="18"/>
                <w:szCs w:val="18"/>
                <w:lang w:val="sr-Cyrl-CS"/>
              </w:rPr>
              <w:t xml:space="preserve">домаћих и </w:t>
            </w:r>
            <w:r w:rsidRPr="0090420C">
              <w:rPr>
                <w:color w:val="FFFFFF" w:themeColor="background1"/>
                <w:sz w:val="18"/>
                <w:szCs w:val="18"/>
              </w:rPr>
              <w:t xml:space="preserve">међународних пројеката и донација које помажу обезбеђење додатних финансијских средстава (+++) </w:t>
            </w:r>
          </w:p>
          <w:p w14:paraId="705094A1" w14:textId="77777777" w:rsidR="00453D2E" w:rsidRDefault="00453D2E" w:rsidP="000E0491">
            <w:pPr>
              <w:pStyle w:val="Default"/>
              <w:numPr>
                <w:ilvl w:val="0"/>
                <w:numId w:val="156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90420C">
              <w:rPr>
                <w:color w:val="FFFFFF" w:themeColor="background1"/>
                <w:sz w:val="18"/>
                <w:szCs w:val="18"/>
              </w:rPr>
              <w:t xml:space="preserve">Факултет делеимично има законска ограничења да самостално остварује и расподељује финансијска средства остварена додатним радом (+++) </w:t>
            </w:r>
          </w:p>
          <w:p w14:paraId="6D567257" w14:textId="4EAD7AE5" w:rsidR="005729C0" w:rsidRPr="005729C0" w:rsidRDefault="005729C0" w:rsidP="00870839">
            <w:pPr>
              <w:pStyle w:val="Default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BFB1D0"/>
          </w:tcPr>
          <w:p w14:paraId="075A3C78" w14:textId="77777777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E53B0AF" w14:textId="77777777" w:rsidR="00453D2E" w:rsidRPr="0090420C" w:rsidRDefault="00453D2E" w:rsidP="005729C0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5BADE8D0" w14:textId="62B012CB" w:rsidR="00453D2E" w:rsidRPr="0090420C" w:rsidRDefault="00453D2E" w:rsidP="000E0491">
            <w:pPr>
              <w:pStyle w:val="Default"/>
              <w:numPr>
                <w:ilvl w:val="0"/>
                <w:numId w:val="157"/>
              </w:numPr>
              <w:ind w:left="317" w:hanging="284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  <w:lang w:val="sr-Cyrl-CS"/>
              </w:rPr>
              <w:t>Утицати на</w:t>
            </w:r>
            <w:r w:rsidR="0057692C">
              <w:rPr>
                <w:sz w:val="18"/>
                <w:szCs w:val="18"/>
              </w:rPr>
              <w:t xml:space="preserve"> </w:t>
            </w:r>
            <w:r w:rsidRPr="0090420C">
              <w:rPr>
                <w:sz w:val="18"/>
                <w:szCs w:val="18"/>
              </w:rPr>
              <w:t>Универзитет и ресорно Министарств</w:t>
            </w:r>
            <w:r w:rsidRPr="0090420C">
              <w:rPr>
                <w:sz w:val="18"/>
                <w:szCs w:val="18"/>
                <w:lang w:val="sr-Cyrl-CS"/>
              </w:rPr>
              <w:t>о</w:t>
            </w:r>
            <w:r w:rsidRPr="0090420C">
              <w:rPr>
                <w:sz w:val="18"/>
                <w:szCs w:val="18"/>
              </w:rPr>
              <w:t xml:space="preserve"> на повећање издвајања финансијских средстава за основну делатност Факултета; </w:t>
            </w:r>
          </w:p>
          <w:p w14:paraId="39C95917" w14:textId="77777777" w:rsidR="00453D2E" w:rsidRPr="0090420C" w:rsidRDefault="00453D2E" w:rsidP="000E0491">
            <w:pPr>
              <w:pStyle w:val="Default"/>
              <w:numPr>
                <w:ilvl w:val="0"/>
                <w:numId w:val="157"/>
              </w:numPr>
              <w:ind w:left="317" w:hanging="284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 xml:space="preserve">Радити на конципирању нових </w:t>
            </w:r>
            <w:r w:rsidRPr="0090420C">
              <w:rPr>
                <w:sz w:val="18"/>
                <w:szCs w:val="18"/>
                <w:lang w:val="sr-Cyrl-CS"/>
              </w:rPr>
              <w:t xml:space="preserve">домаћих и </w:t>
            </w:r>
            <w:r w:rsidRPr="0090420C">
              <w:rPr>
                <w:sz w:val="18"/>
                <w:szCs w:val="18"/>
              </w:rPr>
              <w:t xml:space="preserve">међународних пројеката и донација у циљу побољшања финансија Факултета; </w:t>
            </w:r>
          </w:p>
          <w:p w14:paraId="48C8E4B0" w14:textId="5F26E606" w:rsidR="00453D2E" w:rsidRPr="0090420C" w:rsidRDefault="00453D2E" w:rsidP="000E0491">
            <w:pPr>
              <w:pStyle w:val="Default"/>
              <w:numPr>
                <w:ilvl w:val="0"/>
                <w:numId w:val="157"/>
              </w:numPr>
              <w:ind w:left="317" w:hanging="284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>Подстицати запослене да кроз комерцијалне пројекте</w:t>
            </w:r>
            <w:r w:rsidRPr="0090420C">
              <w:rPr>
                <w:sz w:val="18"/>
                <w:szCs w:val="18"/>
                <w:lang w:val="sr-Cyrl-CS"/>
              </w:rPr>
              <w:t>, специјализације, семинаре, конференције,</w:t>
            </w:r>
            <w:r w:rsidRPr="0090420C">
              <w:rPr>
                <w:sz w:val="18"/>
                <w:szCs w:val="18"/>
              </w:rPr>
              <w:t xml:space="preserve"> остваре додатни приход себи и Факултету </w:t>
            </w:r>
          </w:p>
        </w:tc>
        <w:tc>
          <w:tcPr>
            <w:tcW w:w="3007" w:type="dxa"/>
            <w:shd w:val="clear" w:color="auto" w:fill="BFB1D0"/>
          </w:tcPr>
          <w:p w14:paraId="5E370E38" w14:textId="77777777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2DD3AF9B" w14:textId="77777777" w:rsidR="00453D2E" w:rsidRPr="0090420C" w:rsidRDefault="00453D2E" w:rsidP="005729C0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2D04873B" w14:textId="77777777" w:rsidR="00453D2E" w:rsidRPr="0090420C" w:rsidRDefault="00453D2E" w:rsidP="000E0491">
            <w:pPr>
              <w:pStyle w:val="Default"/>
              <w:numPr>
                <w:ilvl w:val="0"/>
                <w:numId w:val="158"/>
              </w:numPr>
              <w:ind w:left="175" w:hanging="175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>Преко представника на Универзитету и ресорном Министарству утицати на повећање издвајања финансијских средстава за додатну делатност Факултета</w:t>
            </w:r>
            <w:r w:rsidRPr="0090420C">
              <w:rPr>
                <w:sz w:val="18"/>
                <w:szCs w:val="18"/>
                <w:lang w:val="sr-Cyrl-CS"/>
              </w:rPr>
              <w:t>.</w:t>
            </w:r>
            <w:r w:rsidRPr="0090420C">
              <w:rPr>
                <w:sz w:val="18"/>
                <w:szCs w:val="18"/>
              </w:rPr>
              <w:t xml:space="preserve"> </w:t>
            </w:r>
          </w:p>
          <w:p w14:paraId="21C4B113" w14:textId="77777777" w:rsidR="00453D2E" w:rsidRPr="0090420C" w:rsidRDefault="00453D2E" w:rsidP="000E0491">
            <w:pPr>
              <w:pStyle w:val="Default"/>
              <w:numPr>
                <w:ilvl w:val="0"/>
                <w:numId w:val="158"/>
              </w:numPr>
              <w:ind w:left="175" w:hanging="175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>Боље искоришћавање савремених капацитета и софтверских алата у циљу обезбеђења додатних прихода</w:t>
            </w:r>
            <w:r w:rsidRPr="0090420C">
              <w:rPr>
                <w:sz w:val="18"/>
                <w:szCs w:val="18"/>
                <w:lang w:val="sr-Cyrl-CS"/>
              </w:rPr>
              <w:t>.</w:t>
            </w:r>
            <w:r w:rsidRPr="0090420C">
              <w:rPr>
                <w:sz w:val="18"/>
                <w:szCs w:val="18"/>
              </w:rPr>
              <w:t xml:space="preserve"> </w:t>
            </w:r>
          </w:p>
          <w:p w14:paraId="0867372F" w14:textId="06812D8E" w:rsidR="00453D2E" w:rsidRPr="0090420C" w:rsidRDefault="00453D2E" w:rsidP="000E0491">
            <w:pPr>
              <w:pStyle w:val="Default"/>
              <w:numPr>
                <w:ilvl w:val="0"/>
                <w:numId w:val="158"/>
              </w:numPr>
              <w:ind w:left="175" w:hanging="175"/>
              <w:rPr>
                <w:sz w:val="18"/>
                <w:szCs w:val="18"/>
                <w:lang w:val="sr-Cyrl-CS"/>
              </w:rPr>
            </w:pPr>
            <w:r w:rsidRPr="0090420C">
              <w:rPr>
                <w:sz w:val="18"/>
                <w:szCs w:val="18"/>
              </w:rPr>
              <w:t xml:space="preserve">Подстицати наставнике и сараднике </w:t>
            </w:r>
            <w:r w:rsidRPr="0090420C">
              <w:rPr>
                <w:sz w:val="18"/>
                <w:szCs w:val="18"/>
                <w:lang w:val="sr-Cyrl-CS"/>
              </w:rPr>
              <w:t xml:space="preserve">да </w:t>
            </w:r>
            <w:r w:rsidRPr="0090420C">
              <w:rPr>
                <w:sz w:val="18"/>
                <w:szCs w:val="18"/>
              </w:rPr>
              <w:t>више искористе могућности које има пружа Факултет у циљу остваривања допунских прихода.</w:t>
            </w:r>
          </w:p>
        </w:tc>
      </w:tr>
      <w:tr w:rsidR="00453D2E" w:rsidRPr="00D25702" w14:paraId="55FA0931" w14:textId="77777777" w:rsidTr="0090420C">
        <w:tc>
          <w:tcPr>
            <w:tcW w:w="2802" w:type="dxa"/>
            <w:shd w:val="clear" w:color="auto" w:fill="5F497A"/>
          </w:tcPr>
          <w:p w14:paraId="4FA8F217" w14:textId="2F88055B" w:rsidR="00453D2E" w:rsidRPr="005729C0" w:rsidRDefault="00453D2E" w:rsidP="005729C0">
            <w:pPr>
              <w:pStyle w:val="Default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90420C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Претње које долазе из окружења: </w:t>
            </w:r>
          </w:p>
          <w:p w14:paraId="1F5C31C7" w14:textId="373608F6" w:rsidR="00453D2E" w:rsidRPr="0090420C" w:rsidRDefault="00453D2E" w:rsidP="000E0491">
            <w:pPr>
              <w:pStyle w:val="Default"/>
              <w:numPr>
                <w:ilvl w:val="0"/>
                <w:numId w:val="159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90420C">
              <w:rPr>
                <w:color w:val="FFFFFF" w:themeColor="background1"/>
                <w:sz w:val="18"/>
                <w:szCs w:val="18"/>
              </w:rPr>
              <w:t>Постоји тенденција преузимања средстава од стране Универзитета</w:t>
            </w:r>
            <w:r w:rsidR="0057692C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Pr="0090420C">
              <w:rPr>
                <w:color w:val="FFFFFF" w:themeColor="background1"/>
                <w:sz w:val="18"/>
                <w:szCs w:val="18"/>
              </w:rPr>
              <w:t>у циљу</w:t>
            </w:r>
            <w:r w:rsidR="0057692C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Pr="0090420C">
              <w:rPr>
                <w:color w:val="FFFFFF" w:themeColor="background1"/>
                <w:sz w:val="18"/>
                <w:szCs w:val="18"/>
              </w:rPr>
              <w:t xml:space="preserve">расподеле додатно остварених финансијских средстава Факултета (++) </w:t>
            </w:r>
          </w:p>
          <w:p w14:paraId="75F16DD0" w14:textId="046F7023" w:rsidR="00453D2E" w:rsidRPr="0090420C" w:rsidRDefault="00453D2E" w:rsidP="000E0491">
            <w:pPr>
              <w:pStyle w:val="Default"/>
              <w:numPr>
                <w:ilvl w:val="0"/>
                <w:numId w:val="159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90420C">
              <w:rPr>
                <w:color w:val="FFFFFF" w:themeColor="background1"/>
                <w:sz w:val="18"/>
                <w:szCs w:val="18"/>
              </w:rPr>
              <w:t xml:space="preserve">Низак ниво укључености локалних субјеката у финансирање додатних активности Факултета (++) </w:t>
            </w:r>
          </w:p>
        </w:tc>
        <w:tc>
          <w:tcPr>
            <w:tcW w:w="3402" w:type="dxa"/>
            <w:shd w:val="clear" w:color="auto" w:fill="E5DFEC"/>
          </w:tcPr>
          <w:p w14:paraId="2F9D3332" w14:textId="77777777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2A5A1864" w14:textId="77777777" w:rsidR="00453D2E" w:rsidRPr="0090420C" w:rsidRDefault="00453D2E" w:rsidP="005729C0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5D666F98" w14:textId="77777777" w:rsidR="00453D2E" w:rsidRPr="0090420C" w:rsidRDefault="00453D2E" w:rsidP="000E0491">
            <w:pPr>
              <w:pStyle w:val="Default"/>
              <w:numPr>
                <w:ilvl w:val="0"/>
                <w:numId w:val="160"/>
              </w:numPr>
              <w:ind w:left="317" w:hanging="284"/>
              <w:rPr>
                <w:sz w:val="18"/>
                <w:szCs w:val="18"/>
                <w:lang w:val="sr-Cyrl-CS"/>
              </w:rPr>
            </w:pPr>
            <w:r w:rsidRPr="0090420C">
              <w:rPr>
                <w:sz w:val="18"/>
                <w:szCs w:val="18"/>
              </w:rPr>
              <w:t>Преко представника на Универзитету дефинисати однос Универзитета према додатно обезбеђеним средствима и улогу и допринос Универзитета у остваривању тих средстава</w:t>
            </w:r>
            <w:r w:rsidRPr="0090420C">
              <w:rPr>
                <w:sz w:val="18"/>
                <w:szCs w:val="18"/>
                <w:lang w:val="sr-Cyrl-CS"/>
              </w:rPr>
              <w:t>.</w:t>
            </w:r>
          </w:p>
          <w:p w14:paraId="3810C7B6" w14:textId="7A466FFC" w:rsidR="00453D2E" w:rsidRPr="0090420C" w:rsidRDefault="00453D2E" w:rsidP="000E0491">
            <w:pPr>
              <w:pStyle w:val="Default"/>
              <w:numPr>
                <w:ilvl w:val="0"/>
                <w:numId w:val="160"/>
              </w:numPr>
              <w:ind w:left="317" w:hanging="284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 xml:space="preserve">Унапредити промоцију Факултета код локалних субјеката </w:t>
            </w:r>
          </w:p>
        </w:tc>
        <w:tc>
          <w:tcPr>
            <w:tcW w:w="3007" w:type="dxa"/>
            <w:shd w:val="clear" w:color="auto" w:fill="E5DFEC"/>
          </w:tcPr>
          <w:p w14:paraId="4EF484FC" w14:textId="77777777" w:rsidR="00453D2E" w:rsidRPr="0090420C" w:rsidRDefault="00453D2E" w:rsidP="005729C0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5DF00BBC" w14:textId="77777777" w:rsidR="00453D2E" w:rsidRPr="0090420C" w:rsidRDefault="00453D2E" w:rsidP="005729C0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5CFF061C" w14:textId="0F35CD60" w:rsidR="00453D2E" w:rsidRPr="0090420C" w:rsidRDefault="00453D2E" w:rsidP="000E0491">
            <w:pPr>
              <w:pStyle w:val="Default"/>
              <w:numPr>
                <w:ilvl w:val="0"/>
                <w:numId w:val="161"/>
              </w:numPr>
              <w:ind w:left="175" w:hanging="142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>Презент</w:t>
            </w:r>
            <w:r w:rsidRPr="0090420C">
              <w:rPr>
                <w:sz w:val="18"/>
                <w:szCs w:val="18"/>
                <w:lang w:val="sr-Cyrl-CS"/>
              </w:rPr>
              <w:t>овати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sz w:val="18"/>
                <w:szCs w:val="18"/>
              </w:rPr>
              <w:t xml:space="preserve">локалним субјектима погодности које пружа рада са Факултетом; </w:t>
            </w:r>
          </w:p>
          <w:p w14:paraId="40429925" w14:textId="2BE92C13" w:rsidR="00453D2E" w:rsidRPr="005729C0" w:rsidRDefault="00453D2E" w:rsidP="000E0491">
            <w:pPr>
              <w:pStyle w:val="Default"/>
              <w:numPr>
                <w:ilvl w:val="0"/>
                <w:numId w:val="161"/>
              </w:numPr>
              <w:ind w:left="175" w:hanging="142"/>
              <w:rPr>
                <w:sz w:val="18"/>
                <w:szCs w:val="18"/>
              </w:rPr>
            </w:pPr>
            <w:r w:rsidRPr="0090420C">
              <w:rPr>
                <w:sz w:val="18"/>
                <w:szCs w:val="18"/>
              </w:rPr>
              <w:t xml:space="preserve">Сразмерно доприносу Универзитета добијању и реализацији одређених комерцијалних пројекта дефинисати њихово учешће у расподели истих </w:t>
            </w:r>
          </w:p>
        </w:tc>
      </w:tr>
    </w:tbl>
    <w:p w14:paraId="392405E9" w14:textId="77777777" w:rsidR="00453D2E" w:rsidRDefault="00453D2E" w:rsidP="00453D2E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325016D" w14:textId="03742987" w:rsidR="0090420C" w:rsidRPr="0090420C" w:rsidRDefault="00453D2E" w:rsidP="00453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в) Закључак у вези Стандарда </w:t>
      </w:r>
      <w:r w:rsidR="00120146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12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453D2E" w:rsidRPr="00D25702" w14:paraId="1C0BB837" w14:textId="77777777" w:rsidTr="00B37B03">
        <w:tc>
          <w:tcPr>
            <w:tcW w:w="9211" w:type="dxa"/>
            <w:shd w:val="clear" w:color="auto" w:fill="DFD8E8"/>
          </w:tcPr>
          <w:p w14:paraId="74677A96" w14:textId="77777777" w:rsidR="00453D2E" w:rsidRPr="00D25702" w:rsidRDefault="00453D2E" w:rsidP="00904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0BA59858" w14:textId="77777777" w:rsidR="00453D2E" w:rsidRPr="0090420C" w:rsidRDefault="00453D2E" w:rsidP="000E0491">
            <w:pPr>
              <w:pStyle w:val="ListParagraph"/>
              <w:numPr>
                <w:ilvl w:val="0"/>
                <w:numId w:val="16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Финансијска средства неопходна за реализацију наставно-научног процеса обезбеђују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се делимично из буџета Републике Србије.</w:t>
            </w:r>
          </w:p>
          <w:p w14:paraId="6AD22CC0" w14:textId="77777777" w:rsidR="00453D2E" w:rsidRPr="00D25702" w:rsidRDefault="00453D2E" w:rsidP="000E0491">
            <w:pPr>
              <w:pStyle w:val="ListParagraph"/>
              <w:numPr>
                <w:ilvl w:val="0"/>
                <w:numId w:val="16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eastAsia="TimesNewRoman,Bold"/>
                <w:b/>
                <w:bCs/>
                <w:lang w:val="sr-Cyrl-CS"/>
              </w:rPr>
            </w:pP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Факултету је остављена законска могућност да из сопствених прихода обезбеди део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финансијских средстава за финансирање.</w:t>
            </w:r>
          </w:p>
        </w:tc>
      </w:tr>
      <w:tr w:rsidR="00453D2E" w:rsidRPr="00D25702" w14:paraId="52DCEB40" w14:textId="77777777" w:rsidTr="00B37B03">
        <w:tc>
          <w:tcPr>
            <w:tcW w:w="9211" w:type="dxa"/>
            <w:shd w:val="clear" w:color="auto" w:fill="BFB1D0"/>
          </w:tcPr>
          <w:p w14:paraId="028E138A" w14:textId="77777777" w:rsidR="00453D2E" w:rsidRPr="00D25702" w:rsidRDefault="00453D2E" w:rsidP="00904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7F15C522" w14:textId="77777777" w:rsidR="00453D2E" w:rsidRPr="0090420C" w:rsidRDefault="00453D2E" w:rsidP="000E0491">
            <w:pPr>
              <w:pStyle w:val="ListParagraph"/>
              <w:numPr>
                <w:ilvl w:val="0"/>
                <w:numId w:val="164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,Bold" w:hAnsi="Times New Roman"/>
                <w:bCs/>
                <w:sz w:val="18"/>
                <w:szCs w:val="18"/>
                <w:lang w:val="sr-Cyrl-CS"/>
              </w:rPr>
            </w:pP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Средства опредељена у буџету Републике Србије за реализацију наставно-научног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процеса су недовољна.</w:t>
            </w:r>
          </w:p>
          <w:p w14:paraId="0138A86F" w14:textId="77777777" w:rsidR="00453D2E" w:rsidRPr="0090420C" w:rsidRDefault="00453D2E" w:rsidP="000E0491">
            <w:pPr>
              <w:pStyle w:val="Default"/>
              <w:numPr>
                <w:ilvl w:val="0"/>
                <w:numId w:val="152"/>
              </w:numPr>
              <w:ind w:left="284" w:hanging="284"/>
              <w:rPr>
                <w:bCs/>
                <w:sz w:val="18"/>
                <w:szCs w:val="18"/>
                <w:lang w:val="sr-Cyrl-CS"/>
              </w:rPr>
            </w:pPr>
            <w:r w:rsidRPr="0090420C">
              <w:rPr>
                <w:bCs/>
                <w:sz w:val="18"/>
                <w:szCs w:val="18"/>
              </w:rPr>
              <w:t>Недовољно издвајања ресорног министарства за финансирање допунских активности у наставном процесу</w:t>
            </w:r>
            <w:r w:rsidRPr="0090420C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75A26032" w14:textId="77777777" w:rsidR="00453D2E" w:rsidRPr="0090420C" w:rsidRDefault="00453D2E" w:rsidP="000E0491">
            <w:pPr>
              <w:pStyle w:val="Default"/>
              <w:numPr>
                <w:ilvl w:val="0"/>
                <w:numId w:val="152"/>
              </w:numPr>
              <w:ind w:left="284" w:hanging="284"/>
              <w:rPr>
                <w:bCs/>
                <w:sz w:val="18"/>
                <w:szCs w:val="18"/>
                <w:lang w:val="sr-Cyrl-CS"/>
              </w:rPr>
            </w:pPr>
            <w:r w:rsidRPr="0090420C">
              <w:rPr>
                <w:bCs/>
                <w:sz w:val="18"/>
                <w:szCs w:val="18"/>
              </w:rPr>
              <w:t xml:space="preserve">Недовољно искоришћена рачунарска инфраструктура за остваривање додатног прихода Факултета </w:t>
            </w:r>
          </w:p>
          <w:p w14:paraId="5750D3DF" w14:textId="1C81C329" w:rsidR="00453D2E" w:rsidRPr="0090420C" w:rsidRDefault="00453D2E" w:rsidP="000E0491">
            <w:pPr>
              <w:pStyle w:val="Default"/>
              <w:numPr>
                <w:ilvl w:val="0"/>
                <w:numId w:val="152"/>
              </w:numPr>
              <w:ind w:left="284" w:hanging="284"/>
              <w:rPr>
                <w:b/>
                <w:bCs/>
                <w:sz w:val="18"/>
                <w:szCs w:val="18"/>
              </w:rPr>
            </w:pPr>
            <w:r w:rsidRPr="0090420C">
              <w:rPr>
                <w:bCs/>
                <w:sz w:val="18"/>
                <w:szCs w:val="18"/>
              </w:rPr>
              <w:t>Незаинтересованост појединих наставника и сарадника да искористе могућности које им пружа Факултет за остваривање додатних прихода себи и Факултету</w:t>
            </w:r>
            <w:r w:rsidRPr="0090420C">
              <w:rPr>
                <w:bCs/>
                <w:sz w:val="18"/>
                <w:szCs w:val="18"/>
                <w:lang w:val="sr-Cyrl-CS"/>
              </w:rPr>
              <w:t>.</w:t>
            </w:r>
            <w:r w:rsidRPr="00D2570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453D2E" w:rsidRPr="00D25702" w14:paraId="383835BE" w14:textId="77777777" w:rsidTr="00B37B03">
        <w:tc>
          <w:tcPr>
            <w:tcW w:w="9211" w:type="dxa"/>
            <w:shd w:val="clear" w:color="auto" w:fill="DFD8E8"/>
          </w:tcPr>
          <w:p w14:paraId="46DC5DEA" w14:textId="77777777" w:rsidR="00453D2E" w:rsidRPr="00D25702" w:rsidRDefault="00453D2E" w:rsidP="0090420C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0F0BA53E" w14:textId="77777777" w:rsidR="00453D2E" w:rsidRPr="0090420C" w:rsidRDefault="00453D2E" w:rsidP="000E0491">
            <w:pPr>
              <w:pStyle w:val="ListParagraph"/>
              <w:numPr>
                <w:ilvl w:val="0"/>
                <w:numId w:val="16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Прилив сопствених средстава повећати пружањем комерцијалних и консултантских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услуга трећим лицима.</w:t>
            </w:r>
          </w:p>
          <w:p w14:paraId="4CCEE51C" w14:textId="145F31CB" w:rsidR="00453D2E" w:rsidRPr="00D25702" w:rsidRDefault="00453D2E" w:rsidP="000E0491">
            <w:pPr>
              <w:pStyle w:val="ListParagraph"/>
              <w:numPr>
                <w:ilvl w:val="0"/>
                <w:numId w:val="16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TimesNewRoman,Bold"/>
                <w:b/>
                <w:bCs/>
                <w:sz w:val="18"/>
                <w:szCs w:val="18"/>
                <w:lang w:val="sr-Cyrl-CS"/>
              </w:rPr>
            </w:pP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Преговарати са Министарством просвете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>, науке и технолошког развоја</w:t>
            </w:r>
            <w:r w:rsidR="0057692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да повећа учешће у материјалним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0420C">
              <w:rPr>
                <w:rFonts w:ascii="Times New Roman" w:eastAsia="TimesNewRoman" w:hAnsi="Times New Roman"/>
                <w:bCs/>
                <w:sz w:val="18"/>
                <w:szCs w:val="18"/>
              </w:rPr>
              <w:t>трошковима.</w:t>
            </w:r>
          </w:p>
        </w:tc>
      </w:tr>
    </w:tbl>
    <w:p w14:paraId="5F729A4E" w14:textId="77777777" w:rsidR="00453D2E" w:rsidRDefault="00453D2E" w:rsidP="00453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02854ADC" w14:textId="2A1CB042" w:rsidR="00453D2E" w:rsidRPr="00120146" w:rsidRDefault="00453D2E" w:rsidP="00120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EB64C7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EB64C7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>
        <w:rPr>
          <w:rFonts w:ascii="Times New Roman" w:hAnsi="Times New Roman"/>
          <w:b/>
          <w:sz w:val="24"/>
          <w:szCs w:val="24"/>
          <w:lang w:val="sr-Cyrl-CS"/>
        </w:rPr>
        <w:t>12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453D2E" w:rsidRPr="00D25702" w14:paraId="10626CE8" w14:textId="77777777" w:rsidTr="00B37B03">
        <w:tc>
          <w:tcPr>
            <w:tcW w:w="9211" w:type="dxa"/>
            <w:shd w:val="clear" w:color="auto" w:fill="DFD8E8"/>
          </w:tcPr>
          <w:p w14:paraId="7F58E552" w14:textId="2B220D30" w:rsidR="00453D2E" w:rsidRPr="00BB31AB" w:rsidRDefault="00A045E3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82" w:history="1">
              <w:r w:rsidR="00453D2E" w:rsidRPr="00BB31AB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Прилог 12.1. Финансијски план 2013</w:t>
              </w:r>
            </w:hyperlink>
          </w:p>
        </w:tc>
      </w:tr>
      <w:tr w:rsidR="00453D2E" w:rsidRPr="00D25702" w14:paraId="742510E5" w14:textId="77777777" w:rsidTr="00B37B03">
        <w:tc>
          <w:tcPr>
            <w:tcW w:w="9211" w:type="dxa"/>
            <w:shd w:val="clear" w:color="auto" w:fill="BFB1D0"/>
          </w:tcPr>
          <w:p w14:paraId="61C59654" w14:textId="5A3F5A18" w:rsidR="00453D2E" w:rsidRPr="00BB31AB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83" w:history="1">
              <w:r w:rsidR="00453D2E" w:rsidRPr="00BD72BA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Прилог 12.2. Финансијски извештај за претходну </w:t>
              </w:r>
              <w:r w:rsidR="00453D2E" w:rsidRPr="00BD72BA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календарску</w:t>
              </w:r>
              <w:r w:rsidR="00453D2E" w:rsidRPr="00BD72BA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годину</w:t>
              </w:r>
              <w:r w:rsidR="0057692C" w:rsidRPr="00BD72BA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 xml:space="preserve"> </w:t>
              </w:r>
              <w:r w:rsidR="00453D2E" w:rsidRPr="00BD72BA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201</w:t>
              </w:r>
              <w:r w:rsidR="00120146" w:rsidRPr="00BD72BA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2</w:t>
              </w:r>
            </w:hyperlink>
          </w:p>
        </w:tc>
      </w:tr>
      <w:tr w:rsidR="00453D2E" w:rsidRPr="00D25702" w14:paraId="1E8D48BA" w14:textId="77777777" w:rsidTr="00B37B03">
        <w:tc>
          <w:tcPr>
            <w:tcW w:w="9211" w:type="dxa"/>
            <w:shd w:val="clear" w:color="auto" w:fill="E5DFEC" w:themeFill="accent4" w:themeFillTint="33"/>
          </w:tcPr>
          <w:p w14:paraId="7C7E90FE" w14:textId="50A14C0E" w:rsidR="00453D2E" w:rsidRPr="00BB31AB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hyperlink r:id="rId84" w:history="1">
              <w:r w:rsidR="00453D2E" w:rsidRPr="001A10D7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Прилог 12. 3. Финансијски извештај Одлука</w:t>
              </w:r>
            </w:hyperlink>
          </w:p>
        </w:tc>
      </w:tr>
      <w:tr w:rsidR="00453D2E" w:rsidRPr="00D25702" w14:paraId="65EAF17C" w14:textId="77777777" w:rsidTr="00B37B03">
        <w:tc>
          <w:tcPr>
            <w:tcW w:w="9211" w:type="dxa"/>
            <w:shd w:val="clear" w:color="auto" w:fill="BFB1D0"/>
          </w:tcPr>
          <w:p w14:paraId="02E9FF11" w14:textId="5AD70566" w:rsidR="00453D2E" w:rsidRPr="00BB31AB" w:rsidRDefault="00A045E3" w:rsidP="00B37B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hyperlink r:id="rId85" w:history="1">
              <w:r w:rsidR="00453D2E" w:rsidRPr="00BB31AB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sr-Cyrl-CS"/>
                </w:rPr>
                <w:t>Прилог 12. 4. Финансијски план Одлука</w:t>
              </w:r>
            </w:hyperlink>
          </w:p>
        </w:tc>
      </w:tr>
    </w:tbl>
    <w:p w14:paraId="21F5896D" w14:textId="77777777" w:rsidR="009B2B1A" w:rsidRDefault="009B2B1A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435F8D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B55E4B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EF3451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B6F5CC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005C05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D6D52E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8BD0360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6376686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64E4D8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7ABF4DB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DD4CD9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DA121F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6F621AE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76D1C6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5A704C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92E582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7B7429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1240AC2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BD815A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7184178" w14:textId="77777777" w:rsidR="005729C0" w:rsidRDefault="005729C0" w:rsidP="008319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CE92B7" w14:textId="77777777" w:rsidR="00870839" w:rsidRDefault="00870839" w:rsidP="000636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DF429B" w14:textId="77777777" w:rsidR="00870839" w:rsidRDefault="00870839" w:rsidP="000636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A5D856" w14:textId="32344309" w:rsidR="0083192B" w:rsidRPr="00BD55E7" w:rsidRDefault="0083192B" w:rsidP="00380AD5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13</w:t>
      </w:r>
      <w:r w:rsidR="00380AD5" w:rsidRPr="00594F49">
        <w:rPr>
          <w:rFonts w:ascii="Times New Roman" w:hAnsi="Times New Roman"/>
          <w:b/>
          <w:color w:val="FFFFFF" w:themeColor="background1"/>
          <w:sz w:val="28"/>
          <w:szCs w:val="28"/>
          <w:highlight w:val="darkGray"/>
        </w:rPr>
        <w:t>:</w:t>
      </w:r>
      <w:r w:rsidRPr="00C14FCC">
        <w:rPr>
          <w:rFonts w:ascii="Times New Roman" w:hAnsi="Times New Roman"/>
          <w:b/>
          <w:sz w:val="24"/>
          <w:szCs w:val="24"/>
        </w:rPr>
        <w:t xml:space="preserve"> УЛОГА СТУДЕНАТА У САМОВРЕДНОВАЊУ И ПРОВЕРИ КВАЛИТЕТА </w:t>
      </w:r>
    </w:p>
    <w:p w14:paraId="1F030BD1" w14:textId="77777777" w:rsidR="0083192B" w:rsidRPr="00120146" w:rsidRDefault="0083192B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0"/>
          <w:szCs w:val="20"/>
          <w:lang w:val="sr-Cyrl-CS"/>
        </w:rPr>
      </w:pPr>
    </w:p>
    <w:p w14:paraId="52E905E6" w14:textId="2E1B9235" w:rsidR="0083192B" w:rsidRDefault="0083192B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Анализа и процена испуњености Стандарда 13</w:t>
      </w:r>
      <w:r w:rsidR="0057692C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Улога студената у самовредновању и провери квалитета</w:t>
      </w:r>
    </w:p>
    <w:p w14:paraId="50943281" w14:textId="77777777" w:rsidR="0083192B" w:rsidRPr="00A715DC" w:rsidRDefault="0083192B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</w:rPr>
      </w:pPr>
    </w:p>
    <w:tbl>
      <w:tblPr>
        <w:tblW w:w="9180" w:type="dxa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50"/>
        <w:gridCol w:w="1226"/>
        <w:gridCol w:w="3451"/>
        <w:gridCol w:w="1134"/>
      </w:tblGrid>
      <w:tr w:rsidR="0083192B" w:rsidRPr="00D25702" w14:paraId="510A8F32" w14:textId="77777777" w:rsidTr="0006364F">
        <w:tc>
          <w:tcPr>
            <w:tcW w:w="3369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14:paraId="5CEAFC9F" w14:textId="77777777" w:rsidR="002E3E79" w:rsidRDefault="0083192B" w:rsidP="0006364F">
            <w:pPr>
              <w:pStyle w:val="Default"/>
              <w:rPr>
                <w:b/>
                <w:sz w:val="18"/>
                <w:szCs w:val="18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>С</w:t>
            </w:r>
            <w:r w:rsidRPr="00D25702">
              <w:rPr>
                <w:b/>
                <w:sz w:val="18"/>
                <w:szCs w:val="18"/>
              </w:rPr>
              <w:t xml:space="preserve">тандард </w:t>
            </w:r>
            <w:r w:rsidRPr="00D25702">
              <w:rPr>
                <w:b/>
                <w:sz w:val="18"/>
                <w:szCs w:val="18"/>
                <w:lang w:val="sr-Cyrl-CS"/>
              </w:rPr>
              <w:t>1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6222E767" w14:textId="77777777" w:rsidR="002E3E79" w:rsidRDefault="0083192B" w:rsidP="0006364F">
            <w:pPr>
              <w:pStyle w:val="Default"/>
              <w:rPr>
                <w:b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 xml:space="preserve">Улога студената у самовредновању </w:t>
            </w:r>
          </w:p>
          <w:p w14:paraId="37060DAB" w14:textId="7014457D" w:rsidR="0083192B" w:rsidRPr="009B2B1A" w:rsidRDefault="0083192B" w:rsidP="0006364F">
            <w:pPr>
              <w:pStyle w:val="Default"/>
              <w:rPr>
                <w:b/>
                <w:bCs/>
                <w:sz w:val="18"/>
                <w:szCs w:val="18"/>
                <w:lang w:val="en-US"/>
              </w:rPr>
            </w:pPr>
            <w:r w:rsidRPr="00D25702">
              <w:rPr>
                <w:b/>
                <w:sz w:val="18"/>
                <w:szCs w:val="18"/>
                <w:lang w:val="sr-Cyrl-CS"/>
              </w:rPr>
              <w:t>и провери квалитета</w:t>
            </w:r>
          </w:p>
        </w:tc>
        <w:tc>
          <w:tcPr>
            <w:tcW w:w="122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7162C9BA" w14:textId="73189405" w:rsidR="00120146" w:rsidRDefault="0083192B" w:rsidP="0006364F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>Испуњен</w:t>
            </w:r>
          </w:p>
          <w:p w14:paraId="134A298C" w14:textId="2724DDF8" w:rsidR="0083192B" w:rsidRPr="00D25702" w:rsidRDefault="0083192B" w:rsidP="0006364F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3451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4F43CE2" w14:textId="10F37D21" w:rsidR="0083192B" w:rsidRPr="00120146" w:rsidRDefault="0083192B" w:rsidP="0006364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1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E4616E4" w14:textId="6B61FDBA" w:rsidR="0083192B" w:rsidRPr="00120146" w:rsidRDefault="0083192B" w:rsidP="0006364F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83192B" w:rsidRPr="00D25702" w14:paraId="45794370" w14:textId="77777777" w:rsidTr="001E46A3">
        <w:tc>
          <w:tcPr>
            <w:tcW w:w="3369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61EA2DD" w14:textId="235768F3" w:rsidR="0083192B" w:rsidRPr="00120146" w:rsidRDefault="0083192B" w:rsidP="001E46A3">
            <w:pPr>
              <w:pStyle w:val="Default"/>
              <w:rPr>
                <w:bCs/>
                <w:sz w:val="18"/>
                <w:szCs w:val="18"/>
              </w:rPr>
            </w:pPr>
            <w:r w:rsidRPr="00120146">
              <w:rPr>
                <w:sz w:val="18"/>
                <w:szCs w:val="18"/>
              </w:rPr>
              <w:t xml:space="preserve">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установе. </w:t>
            </w: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2CF5A41" w14:textId="41E90451" w:rsidR="0083192B" w:rsidRPr="00120146" w:rsidRDefault="0083192B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120146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51" w:type="dxa"/>
            <w:tcBorders>
              <w:left w:val="nil"/>
              <w:right w:val="nil"/>
            </w:tcBorders>
            <w:shd w:val="clear" w:color="auto" w:fill="DFD8E8"/>
          </w:tcPr>
          <w:p w14:paraId="07C62F15" w14:textId="77777777" w:rsidR="0083192B" w:rsidRPr="00D25702" w:rsidRDefault="0083192B" w:rsidP="0006364F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5908E655" w14:textId="77777777" w:rsidR="0083192B" w:rsidRPr="00D25702" w:rsidRDefault="0083192B" w:rsidP="0006364F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83192B" w:rsidRPr="00D25702" w14:paraId="11DDC854" w14:textId="77777777" w:rsidTr="0006364F">
        <w:tc>
          <w:tcPr>
            <w:tcW w:w="3369" w:type="dxa"/>
            <w:gridSpan w:val="2"/>
          </w:tcPr>
          <w:p w14:paraId="6C1BD083" w14:textId="294FC567" w:rsidR="0083192B" w:rsidRPr="00120146" w:rsidRDefault="0083192B" w:rsidP="0006364F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D25702">
              <w:rPr>
                <w:b/>
                <w:bCs/>
                <w:sz w:val="18"/>
                <w:szCs w:val="18"/>
                <w:u w:val="single"/>
              </w:rPr>
              <w:t xml:space="preserve">Упутство за примену стандарда </w:t>
            </w:r>
            <w:r w:rsidRPr="00D25702">
              <w:rPr>
                <w:b/>
                <w:bCs/>
                <w:sz w:val="18"/>
                <w:szCs w:val="18"/>
                <w:u w:val="single"/>
                <w:lang w:val="sr-Cyrl-CS"/>
              </w:rPr>
              <w:t>13</w:t>
            </w:r>
            <w:r w:rsidRPr="00D25702">
              <w:rPr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1226" w:type="dxa"/>
            <w:vAlign w:val="center"/>
          </w:tcPr>
          <w:p w14:paraId="021B2655" w14:textId="77777777" w:rsidR="0083192B" w:rsidRPr="00120146" w:rsidRDefault="0083192B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451" w:type="dxa"/>
          </w:tcPr>
          <w:p w14:paraId="669A3E5A" w14:textId="77777777" w:rsidR="0083192B" w:rsidRPr="00D25702" w:rsidRDefault="0083192B" w:rsidP="0006364F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134" w:type="dxa"/>
          </w:tcPr>
          <w:p w14:paraId="4656FABC" w14:textId="77777777" w:rsidR="0083192B" w:rsidRPr="00D25702" w:rsidRDefault="0083192B" w:rsidP="0006364F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6364F" w:rsidRPr="00D25702" w14:paraId="62775E9E" w14:textId="77777777" w:rsidTr="0006364F">
        <w:tc>
          <w:tcPr>
            <w:tcW w:w="3369" w:type="dxa"/>
            <w:gridSpan w:val="2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150B181" w14:textId="7454CB91" w:rsidR="0083192B" w:rsidRPr="00120146" w:rsidRDefault="0083192B" w:rsidP="0006364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13.1 </w:t>
            </w:r>
            <w:r w:rsidRPr="00D25702">
              <w:rPr>
                <w:bCs/>
                <w:sz w:val="18"/>
                <w:szCs w:val="18"/>
              </w:rPr>
              <w:t xml:space="preserve">Представници студената су чланови комисије за обезбеђење квалитета високошколске установе. </w:t>
            </w: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CE9F13D" w14:textId="6AC93AF9" w:rsidR="0083192B" w:rsidRPr="00120146" w:rsidRDefault="0083192B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120146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51" w:type="dxa"/>
            <w:tcBorders>
              <w:left w:val="nil"/>
              <w:right w:val="nil"/>
            </w:tcBorders>
            <w:shd w:val="clear" w:color="auto" w:fill="DFD8E8"/>
          </w:tcPr>
          <w:p w14:paraId="55D86E4D" w14:textId="77777777" w:rsidR="0083192B" w:rsidRPr="0030346B" w:rsidRDefault="0083192B" w:rsidP="000E0491">
            <w:pPr>
              <w:pStyle w:val="Default"/>
              <w:numPr>
                <w:ilvl w:val="0"/>
                <w:numId w:val="166"/>
              </w:numPr>
              <w:ind w:left="223" w:hanging="283"/>
              <w:rPr>
                <w:sz w:val="18"/>
                <w:szCs w:val="18"/>
              </w:rPr>
            </w:pPr>
            <w:r w:rsidRPr="0030346B">
              <w:rPr>
                <w:sz w:val="18"/>
                <w:szCs w:val="18"/>
                <w:lang w:val="sr-Cyrl-CS"/>
              </w:rPr>
              <w:t>Факултет</w:t>
            </w:r>
            <w:r w:rsidRPr="0030346B">
              <w:rPr>
                <w:sz w:val="18"/>
                <w:szCs w:val="18"/>
              </w:rPr>
              <w:t xml:space="preserve"> обезбеђује значајну улогу студената у процесу обезбеђења квалитета преко: </w:t>
            </w:r>
          </w:p>
          <w:p w14:paraId="6B0C6234" w14:textId="77777777" w:rsidR="0083192B" w:rsidRPr="0030346B" w:rsidRDefault="0083192B" w:rsidP="000E0491">
            <w:pPr>
              <w:pStyle w:val="Default"/>
              <w:numPr>
                <w:ilvl w:val="0"/>
                <w:numId w:val="166"/>
              </w:numPr>
              <w:ind w:left="223" w:hanging="283"/>
              <w:rPr>
                <w:sz w:val="18"/>
                <w:szCs w:val="18"/>
              </w:rPr>
            </w:pPr>
            <w:r w:rsidRPr="0030346B">
              <w:rPr>
                <w:sz w:val="18"/>
                <w:szCs w:val="18"/>
              </w:rPr>
              <w:t xml:space="preserve">Студентског парламента који је основан 2008. године, </w:t>
            </w:r>
          </w:p>
          <w:p w14:paraId="552043C0" w14:textId="77777777" w:rsidR="0083192B" w:rsidRPr="0030346B" w:rsidRDefault="0083192B" w:rsidP="000E0491">
            <w:pPr>
              <w:pStyle w:val="Default"/>
              <w:numPr>
                <w:ilvl w:val="0"/>
                <w:numId w:val="166"/>
              </w:numPr>
              <w:ind w:left="223" w:hanging="283"/>
              <w:rPr>
                <w:sz w:val="18"/>
                <w:szCs w:val="18"/>
              </w:rPr>
            </w:pPr>
            <w:r w:rsidRPr="0030346B">
              <w:rPr>
                <w:sz w:val="18"/>
                <w:szCs w:val="18"/>
              </w:rPr>
              <w:t xml:space="preserve">именовањем чланова Савета, ННВ </w:t>
            </w:r>
            <w:r w:rsidRPr="0030346B">
              <w:rPr>
                <w:sz w:val="18"/>
                <w:szCs w:val="18"/>
                <w:lang w:val="sr-Cyrl-CS"/>
              </w:rPr>
              <w:t>Факултета</w:t>
            </w:r>
            <w:r w:rsidRPr="0030346B">
              <w:rPr>
                <w:sz w:val="18"/>
                <w:szCs w:val="18"/>
              </w:rPr>
              <w:t xml:space="preserve"> и КОК-а из редова студената и </w:t>
            </w:r>
          </w:p>
          <w:p w14:paraId="51D3F517" w14:textId="77777777" w:rsidR="0083192B" w:rsidRPr="00D25702" w:rsidRDefault="0083192B" w:rsidP="000E0491">
            <w:pPr>
              <w:pStyle w:val="Default"/>
              <w:numPr>
                <w:ilvl w:val="0"/>
                <w:numId w:val="166"/>
              </w:numPr>
              <w:ind w:left="223" w:hanging="283"/>
              <w:rPr>
                <w:sz w:val="28"/>
                <w:szCs w:val="28"/>
                <w:lang w:val="sr-Cyrl-CS"/>
              </w:rPr>
            </w:pPr>
            <w:r w:rsidRPr="0030346B">
              <w:rPr>
                <w:sz w:val="18"/>
                <w:szCs w:val="18"/>
              </w:rPr>
              <w:t xml:space="preserve">спровођењем анонимне студентске анкете током процеса самовредновања и оцењивања квалитета Одлуком ННВ о именовању КОК-а бр. </w:t>
            </w:r>
            <w:r w:rsidRPr="0030346B">
              <w:rPr>
                <w:sz w:val="18"/>
                <w:szCs w:val="18"/>
                <w:lang w:val="en-US"/>
              </w:rPr>
              <w:t>3/12-1</w:t>
            </w:r>
            <w:r w:rsidRPr="0030346B">
              <w:rPr>
                <w:sz w:val="18"/>
                <w:szCs w:val="18"/>
              </w:rPr>
              <w:t xml:space="preserve"> од </w:t>
            </w:r>
            <w:r w:rsidRPr="0030346B">
              <w:rPr>
                <w:sz w:val="18"/>
                <w:szCs w:val="18"/>
                <w:lang w:val="en-US"/>
              </w:rPr>
              <w:t>25.12</w:t>
            </w:r>
            <w:r w:rsidRPr="0030346B">
              <w:rPr>
                <w:sz w:val="18"/>
                <w:szCs w:val="18"/>
              </w:rPr>
              <w:t>.2012. године именовани су чланови КОК-а из редова студената.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</w:tcPr>
          <w:p w14:paraId="4B6E531D" w14:textId="77777777" w:rsidR="0083192B" w:rsidRPr="00D25702" w:rsidRDefault="0083192B" w:rsidP="0006364F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6364F" w:rsidRPr="00D25702" w14:paraId="0041B407" w14:textId="77777777" w:rsidTr="0006364F">
        <w:tc>
          <w:tcPr>
            <w:tcW w:w="3369" w:type="dxa"/>
            <w:gridSpan w:val="2"/>
            <w:vAlign w:val="center"/>
          </w:tcPr>
          <w:p w14:paraId="78668D98" w14:textId="741280FE" w:rsidR="0083192B" w:rsidRPr="00D25702" w:rsidRDefault="0083192B" w:rsidP="0006364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13.2 </w:t>
            </w:r>
            <w:r w:rsidRPr="00D25702">
              <w:rPr>
                <w:bCs/>
                <w:sz w:val="18"/>
                <w:szCs w:val="18"/>
              </w:rPr>
              <w:t xml:space="preserve">Студенти на одговарајући начин дају мишљење о стратегији, стандардима, поступцима и документима којима се обезбеђује квалитет високошколске установе, укључујући и резултате самовредновања и оцењивања квалитета високошколске установе. </w:t>
            </w:r>
          </w:p>
        </w:tc>
        <w:tc>
          <w:tcPr>
            <w:tcW w:w="1226" w:type="dxa"/>
            <w:vAlign w:val="center"/>
          </w:tcPr>
          <w:p w14:paraId="35322137" w14:textId="77777777" w:rsidR="0083192B" w:rsidRPr="00120146" w:rsidRDefault="0083192B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120146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51" w:type="dxa"/>
            <w:vAlign w:val="center"/>
          </w:tcPr>
          <w:p w14:paraId="3D7C67A5" w14:textId="21426236" w:rsidR="0083192B" w:rsidRPr="00A715DC" w:rsidRDefault="0083192B" w:rsidP="0006364F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Студенти преко својих представника који учествују у раду ННВ,</w:t>
            </w:r>
            <w:r>
              <w:rPr>
                <w:sz w:val="18"/>
                <w:szCs w:val="18"/>
              </w:rPr>
              <w:t>Савета факултета и</w:t>
            </w:r>
            <w:r w:rsidRPr="00D25702">
              <w:rPr>
                <w:sz w:val="18"/>
                <w:szCs w:val="18"/>
              </w:rPr>
              <w:t xml:space="preserve"> КОК-а, кроз рад Студентског парламента, спровођењем студентске анкете током процеса самовредновања и оцењивања квалитета и увидом у акта Факултета на веб страници http:// </w:t>
            </w:r>
            <w:hyperlink r:id="rId86" w:history="1">
              <w:r w:rsidRPr="00D25702">
                <w:rPr>
                  <w:rStyle w:val="Hyperlink"/>
                  <w:sz w:val="18"/>
                  <w:szCs w:val="18"/>
                  <w:lang w:val="es-ES"/>
                </w:rPr>
                <w:t>www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fasper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bg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ac</w:t>
              </w:r>
              <w:r w:rsidRPr="00D25702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Pr="00D25702">
                <w:rPr>
                  <w:rStyle w:val="Hyperlink"/>
                  <w:sz w:val="18"/>
                  <w:szCs w:val="18"/>
                  <w:lang w:val="es-ES"/>
                </w:rPr>
                <w:t>rs</w:t>
              </w:r>
            </w:hyperlink>
            <w:r w:rsidRPr="00D25702">
              <w:rPr>
                <w:sz w:val="18"/>
                <w:szCs w:val="18"/>
                <w:lang w:val="sr-Cyrl-CS"/>
              </w:rPr>
              <w:t xml:space="preserve"> </w:t>
            </w:r>
            <w:r w:rsidRPr="00D25702">
              <w:rPr>
                <w:sz w:val="18"/>
                <w:szCs w:val="18"/>
              </w:rPr>
              <w:t>на одговарајући начин дају мишљење о Стратегији, документима обезбеђења квалитета (Пословник, процедуре, упутства, правилници,</w:t>
            </w:r>
            <w:r w:rsidR="00E0298B">
              <w:rPr>
                <w:sz w:val="18"/>
                <w:szCs w:val="18"/>
              </w:rPr>
              <w:t>.</w:t>
            </w:r>
            <w:r w:rsidRPr="00D25702">
              <w:rPr>
                <w:sz w:val="18"/>
                <w:szCs w:val="18"/>
              </w:rPr>
              <w:t>..) укључујући и резултате самовредновања и оцењивања квалитета.</w:t>
            </w:r>
          </w:p>
        </w:tc>
        <w:tc>
          <w:tcPr>
            <w:tcW w:w="1134" w:type="dxa"/>
            <w:vAlign w:val="center"/>
          </w:tcPr>
          <w:p w14:paraId="68A0EA19" w14:textId="77777777" w:rsidR="0083192B" w:rsidRPr="00D25702" w:rsidRDefault="0083192B" w:rsidP="0006364F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06364F" w:rsidRPr="00D25702" w14:paraId="2B2D0239" w14:textId="77777777" w:rsidTr="0006364F">
        <w:tc>
          <w:tcPr>
            <w:tcW w:w="3369" w:type="dxa"/>
            <w:gridSpan w:val="2"/>
            <w:tcBorders>
              <w:left w:val="nil"/>
              <w:right w:val="nil"/>
            </w:tcBorders>
            <w:shd w:val="clear" w:color="auto" w:fill="DFD8E8"/>
          </w:tcPr>
          <w:p w14:paraId="29DEA486" w14:textId="1F67AD12" w:rsidR="0083192B" w:rsidRPr="00120146" w:rsidRDefault="0083192B" w:rsidP="0006364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>13.3</w:t>
            </w:r>
            <w:r w:rsidRPr="00D25702">
              <w:rPr>
                <w:b/>
                <w:bCs/>
                <w:sz w:val="20"/>
                <w:szCs w:val="20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Обавезан елемент самовредновања високошколске установе јесте анкета којом се испитују ставови и мишљења студената о питањима из свих области које се проверавају у процесу самовредновања. Високошколска установа је обавезна да организује и спроведе анкету и да њене резултате учини доступним јавности и укључи их у укупну оцену самовредновања и оцене квалитета. </w:t>
            </w: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72E98A06" w14:textId="44E84823" w:rsidR="0083192B" w:rsidRPr="00120146" w:rsidRDefault="0083192B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120146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451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1A2477A1" w14:textId="00C398CA" w:rsidR="0083192B" w:rsidRPr="00120146" w:rsidRDefault="0083192B" w:rsidP="0006364F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118A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Обавезан елемент самовредновања Факултета су анкете којима се испитују ставови и мишљења студената о питањима из свих области које се проверавају у процесу самовредновања. Анкете су спроведене и део су Извештаја о самовредновању и оцени квалитета.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040E144A" w14:textId="77777777" w:rsidR="0083192B" w:rsidRPr="00D25702" w:rsidRDefault="0083192B" w:rsidP="0006364F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83192B" w:rsidRPr="00D25702" w14:paraId="44306929" w14:textId="77777777" w:rsidTr="0006364F">
        <w:tc>
          <w:tcPr>
            <w:tcW w:w="3119" w:type="dxa"/>
            <w:vAlign w:val="center"/>
          </w:tcPr>
          <w:p w14:paraId="39E3BCD2" w14:textId="2A23184B" w:rsidR="0083192B" w:rsidRPr="00120146" w:rsidRDefault="0083192B" w:rsidP="0006364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13.4 </w:t>
            </w:r>
            <w:r w:rsidRPr="00D25702">
              <w:rPr>
                <w:bCs/>
                <w:sz w:val="18"/>
                <w:szCs w:val="18"/>
              </w:rPr>
              <w:t xml:space="preserve">Студенти су активно укључени у процесе перманентног осмишљавања, реализације развоја и евалуације студијских програма у оквиру курикулума и развој метода оцењивања. </w:t>
            </w:r>
          </w:p>
        </w:tc>
        <w:tc>
          <w:tcPr>
            <w:tcW w:w="1476" w:type="dxa"/>
            <w:gridSpan w:val="2"/>
            <w:vAlign w:val="center"/>
          </w:tcPr>
          <w:p w14:paraId="28B5E360" w14:textId="77777777" w:rsidR="0083192B" w:rsidRPr="00120146" w:rsidRDefault="0083192B" w:rsidP="00120146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120146">
              <w:rPr>
                <w:sz w:val="18"/>
                <w:szCs w:val="18"/>
                <w:lang w:val="sr-Cyrl-CS"/>
              </w:rPr>
              <w:t>да</w:t>
            </w:r>
          </w:p>
          <w:p w14:paraId="64E0A626" w14:textId="77777777" w:rsidR="0083192B" w:rsidRPr="00120146" w:rsidRDefault="0083192B" w:rsidP="00120146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1952FC90" w14:textId="77777777" w:rsidR="0083192B" w:rsidRPr="00120146" w:rsidRDefault="0083192B" w:rsidP="00120146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451" w:type="dxa"/>
          </w:tcPr>
          <w:p w14:paraId="2EBD6250" w14:textId="67674B60" w:rsidR="0083192B" w:rsidRPr="00120146" w:rsidRDefault="0083192B" w:rsidP="0006364F">
            <w:pPr>
              <w:pStyle w:val="Default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Студенти су преко учешћа у раду ННВ и кроз предлоге који долазе из Студентског парламента активно укључени у процесе перманентног осмишљавања, реализације развоја и евалуације студијских програма у оквиру курикулума и развој метода оцењивања. </w:t>
            </w:r>
          </w:p>
        </w:tc>
        <w:tc>
          <w:tcPr>
            <w:tcW w:w="1134" w:type="dxa"/>
            <w:vAlign w:val="center"/>
          </w:tcPr>
          <w:p w14:paraId="32716B5C" w14:textId="77777777" w:rsidR="0083192B" w:rsidRPr="00D25702" w:rsidRDefault="0083192B" w:rsidP="00F95A21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sr-Cyrl-CS"/>
              </w:rPr>
            </w:pPr>
            <w:r w:rsidRPr="00D25702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60EEB91B" w14:textId="77777777" w:rsidR="0083192B" w:rsidRDefault="0083192B" w:rsidP="0083192B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A0B2320" w14:textId="77777777" w:rsidR="00870839" w:rsidRDefault="00870839" w:rsidP="0006364F">
      <w:pPr>
        <w:pStyle w:val="Default"/>
        <w:rPr>
          <w:b/>
          <w:bCs/>
        </w:rPr>
      </w:pPr>
    </w:p>
    <w:p w14:paraId="184F7558" w14:textId="77777777" w:rsidR="00870839" w:rsidRDefault="00870839" w:rsidP="0006364F">
      <w:pPr>
        <w:pStyle w:val="Default"/>
        <w:rPr>
          <w:b/>
          <w:bCs/>
        </w:rPr>
      </w:pPr>
    </w:p>
    <w:p w14:paraId="3B55680B" w14:textId="77777777" w:rsidR="00870839" w:rsidRDefault="00870839" w:rsidP="0006364F">
      <w:pPr>
        <w:pStyle w:val="Default"/>
        <w:rPr>
          <w:b/>
          <w:bCs/>
        </w:rPr>
      </w:pPr>
    </w:p>
    <w:p w14:paraId="41402AFB" w14:textId="77777777" w:rsidR="0083192B" w:rsidRPr="000221C8" w:rsidRDefault="0083192B" w:rsidP="0006364F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</w:t>
      </w:r>
      <w:r>
        <w:rPr>
          <w:b/>
          <w:bCs/>
          <w:lang w:val="sr-Cyrl-CS"/>
        </w:rPr>
        <w:t>13</w:t>
      </w:r>
    </w:p>
    <w:p w14:paraId="55BDC7C8" w14:textId="77777777" w:rsidR="0083192B" w:rsidRDefault="0083192B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CA6335F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ru-RU"/>
        </w:rPr>
        <w:t>Студенти имају активну улогу у свим сегментима система обезбеђења квалитета и њихово учешће у органима Факултета је регулисано Статутом и одговарајућим правилницима.</w:t>
      </w:r>
    </w:p>
    <w:p w14:paraId="3F0DBD0C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ru-RU"/>
        </w:rPr>
        <w:t>Представници студената су чланови Комисије за обезбеђење квалитета. Учешћем у раду Комисије студенти дају мишљење о стратегији, стандардима, поступцима и мерама обезбеђења квалитета Факултета, учествују у примени Правилника о обезбеђењу квалитета, као и у изради Извештаја о самовредновању.</w:t>
      </w:r>
    </w:p>
    <w:p w14:paraId="0D1A40D1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ru-RU"/>
        </w:rPr>
        <w:t>Кроз рад студентских организација</w:t>
      </w:r>
      <w:r w:rsidRPr="009106BF">
        <w:rPr>
          <w:rFonts w:ascii="Times New Roman" w:hAnsi="Times New Roman"/>
          <w:sz w:val="24"/>
          <w:szCs w:val="24"/>
        </w:rPr>
        <w:t xml:space="preserve">, </w:t>
      </w:r>
      <w:r w:rsidRPr="009106BF">
        <w:rPr>
          <w:rFonts w:ascii="Times New Roman" w:hAnsi="Times New Roman"/>
          <w:sz w:val="24"/>
          <w:szCs w:val="24"/>
          <w:lang w:val="ru-RU"/>
        </w:rPr>
        <w:t xml:space="preserve">Студентски парламент Факултета, </w:t>
      </w:r>
      <w:r w:rsidRPr="009106BF">
        <w:rPr>
          <w:rFonts w:ascii="Times New Roman" w:hAnsi="Times New Roman"/>
          <w:sz w:val="24"/>
          <w:szCs w:val="24"/>
        </w:rPr>
        <w:t>и</w:t>
      </w:r>
      <w:r w:rsidRPr="009106BF">
        <w:rPr>
          <w:rFonts w:ascii="Times New Roman" w:hAnsi="Times New Roman"/>
          <w:sz w:val="24"/>
          <w:szCs w:val="24"/>
          <w:lang w:val="ru-RU"/>
        </w:rPr>
        <w:t xml:space="preserve"> рад других органа </w:t>
      </w:r>
      <w:r w:rsidRPr="009106BF">
        <w:rPr>
          <w:rFonts w:ascii="Times New Roman" w:hAnsi="Times New Roman"/>
          <w:sz w:val="24"/>
          <w:szCs w:val="24"/>
          <w:lang w:val="sr-Cyrl-CS"/>
        </w:rPr>
        <w:t>Ф</w:t>
      </w:r>
      <w:r w:rsidRPr="009106BF">
        <w:rPr>
          <w:rFonts w:ascii="Times New Roman" w:hAnsi="Times New Roman"/>
          <w:sz w:val="24"/>
          <w:szCs w:val="24"/>
          <w:lang w:val="ru-RU"/>
        </w:rPr>
        <w:t>акултета, студенти дају мишљење о стандардима и поступцима обезбеђивања квалитета Факултета.</w:t>
      </w:r>
    </w:p>
    <w:p w14:paraId="43354208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ru-RU"/>
        </w:rPr>
        <w:t>Резултати континуиране оцене квалитета по појединачним областима, као и сам Извештај о самовредновању Факултета, доступни су јавности преко сајта Факултета. На тај начин, сви студенти могу изнети мишљење о обезбеђивању квалитета Факултета, поступцима и начинима на којима се обезбеђује квалитет и дати своје предлоге за побољшање квалитета у свим делатностима.</w:t>
      </w:r>
    </w:p>
    <w:p w14:paraId="6D32F7E8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ru-RU"/>
        </w:rPr>
        <w:t>Професионално и одговорно извршавање обавеза наставника део је сталне провере квалитета наставног процеса. Обавезан елемент у процесу самовредновања Факултета је анкета којом се испитују ставови и мишљења студената о питањима из свих области које су везане за наставни процес и пратеће делатности.</w:t>
      </w:r>
    </w:p>
    <w:p w14:paraId="575D78AA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sr-Cyrl-CS"/>
        </w:rPr>
        <w:t>У складу са Правилником, анкета се спроводи сваке године, провером ставова свих студената који су редовно укључени у наставни процес.</w:t>
      </w:r>
    </w:p>
    <w:p w14:paraId="37EAF57D" w14:textId="77777777" w:rsidR="0083192B" w:rsidRPr="009106BF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sr-Cyrl-CS"/>
        </w:rPr>
        <w:t>Извештаји о резултатима студентске евалуације педагошког рада наставника разматрају се, а уочене слабости у раду појединих наставника предмет су расправе на одељењима.</w:t>
      </w:r>
    </w:p>
    <w:p w14:paraId="4BD88D2F" w14:textId="77777777" w:rsidR="0083192B" w:rsidRPr="00A715DC" w:rsidRDefault="0083192B" w:rsidP="000E0491">
      <w:pPr>
        <w:pStyle w:val="ListParagraph"/>
        <w:numPr>
          <w:ilvl w:val="0"/>
          <w:numId w:val="16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r w:rsidRPr="009106BF">
        <w:rPr>
          <w:rFonts w:ascii="Times New Roman" w:hAnsi="Times New Roman"/>
          <w:sz w:val="24"/>
          <w:szCs w:val="24"/>
          <w:lang w:val="ru-RU"/>
        </w:rPr>
        <w:t>Резултати ових анкета су део Извештаја о самовредновању и доступни су јавности.</w:t>
      </w:r>
    </w:p>
    <w:p w14:paraId="5AE4DAD2" w14:textId="77777777" w:rsidR="00F95A21" w:rsidRDefault="00F95A21" w:rsidP="0083192B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5CD7E19" w14:textId="77777777" w:rsidR="00594F49" w:rsidRDefault="00594F49" w:rsidP="00F95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4E784251" w14:textId="2F7C414C" w:rsidR="0083192B" w:rsidRPr="00F95A21" w:rsidRDefault="0083192B" w:rsidP="00F95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0221C8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227"/>
        <w:gridCol w:w="2913"/>
        <w:gridCol w:w="3071"/>
      </w:tblGrid>
      <w:tr w:rsidR="0083192B" w:rsidRPr="00D25702" w14:paraId="425F9E1F" w14:textId="77777777" w:rsidTr="0006364F">
        <w:tc>
          <w:tcPr>
            <w:tcW w:w="3227" w:type="dxa"/>
            <w:shd w:val="clear" w:color="auto" w:fill="CCC0D9"/>
          </w:tcPr>
          <w:p w14:paraId="4A606E93" w14:textId="77777777" w:rsidR="0083192B" w:rsidRPr="00D25702" w:rsidRDefault="0083192B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13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:</w:t>
            </w:r>
          </w:p>
          <w:p w14:paraId="707EE1E1" w14:textId="77777777" w:rsidR="0083192B" w:rsidRPr="00D25702" w:rsidRDefault="0083192B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4EAC64D5" w14:textId="77777777" w:rsidR="0083192B" w:rsidRPr="00D25702" w:rsidRDefault="0083192B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46A50F07" w14:textId="77777777" w:rsidR="0083192B" w:rsidRPr="00F95A21" w:rsidRDefault="0083192B" w:rsidP="00B37B0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  <w:p w14:paraId="453E5C9B" w14:textId="77777777" w:rsidR="0083192B" w:rsidRPr="00F95A21" w:rsidRDefault="0083192B" w:rsidP="000E0491">
            <w:pPr>
              <w:pStyle w:val="Default"/>
              <w:numPr>
                <w:ilvl w:val="0"/>
                <w:numId w:val="168"/>
              </w:numPr>
              <w:ind w:left="284" w:hanging="284"/>
              <w:rPr>
                <w:bCs/>
                <w:sz w:val="18"/>
                <w:szCs w:val="18"/>
                <w:lang w:val="sr-Cyrl-CS"/>
              </w:rPr>
            </w:pPr>
            <w:r w:rsidRPr="00F95A21">
              <w:rPr>
                <w:bCs/>
                <w:sz w:val="18"/>
                <w:szCs w:val="18"/>
                <w:lang w:val="sr-Cyrl-CS"/>
              </w:rPr>
              <w:t>У</w:t>
            </w:r>
            <w:r w:rsidRPr="00F95A21">
              <w:rPr>
                <w:bCs/>
                <w:sz w:val="18"/>
                <w:szCs w:val="18"/>
              </w:rPr>
              <w:t>чешће студената у телима за обезбеђење квалитета</w:t>
            </w:r>
            <w:r w:rsidRPr="00F95A21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047370B7" w14:textId="77777777" w:rsidR="0083192B" w:rsidRPr="00F95A21" w:rsidRDefault="0083192B" w:rsidP="000E0491">
            <w:pPr>
              <w:pStyle w:val="Default"/>
              <w:numPr>
                <w:ilvl w:val="0"/>
                <w:numId w:val="168"/>
              </w:numPr>
              <w:ind w:left="284" w:hanging="284"/>
              <w:rPr>
                <w:bCs/>
                <w:sz w:val="18"/>
                <w:szCs w:val="18"/>
                <w:lang w:val="sr-Cyrl-CS"/>
              </w:rPr>
            </w:pPr>
            <w:r w:rsidRPr="00F95A21">
              <w:rPr>
                <w:bCs/>
                <w:sz w:val="18"/>
                <w:szCs w:val="18"/>
                <w:lang w:val="sr-Cyrl-CS"/>
              </w:rPr>
              <w:t>У</w:t>
            </w:r>
            <w:r w:rsidRPr="00F95A21">
              <w:rPr>
                <w:bCs/>
                <w:sz w:val="18"/>
                <w:szCs w:val="18"/>
              </w:rPr>
              <w:t>чешће студената у самовредновању</w:t>
            </w:r>
            <w:r w:rsidRPr="00F95A21">
              <w:rPr>
                <w:bCs/>
                <w:sz w:val="18"/>
                <w:szCs w:val="18"/>
                <w:lang w:val="sr-Cyrl-CS"/>
              </w:rPr>
              <w:t>.</w:t>
            </w:r>
          </w:p>
          <w:p w14:paraId="6875E292" w14:textId="0E25F028" w:rsidR="0083192B" w:rsidRPr="00F95A21" w:rsidRDefault="0083192B" w:rsidP="000E0491">
            <w:pPr>
              <w:pStyle w:val="Default"/>
              <w:numPr>
                <w:ilvl w:val="0"/>
                <w:numId w:val="168"/>
              </w:numPr>
              <w:ind w:left="284" w:hanging="284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  <w:lang w:val="sr-Cyrl-CS"/>
              </w:rPr>
              <w:t>С</w:t>
            </w:r>
            <w:r w:rsidRPr="00F95A21">
              <w:rPr>
                <w:bCs/>
                <w:sz w:val="18"/>
                <w:szCs w:val="18"/>
              </w:rPr>
              <w:t xml:space="preserve">тудентску евалуацију установе, студијских програма, наставе </w:t>
            </w:r>
          </w:p>
        </w:tc>
        <w:tc>
          <w:tcPr>
            <w:tcW w:w="2913" w:type="dxa"/>
            <w:shd w:val="clear" w:color="auto" w:fill="CCC0D9"/>
          </w:tcPr>
          <w:p w14:paraId="4BEFA975" w14:textId="77777777" w:rsidR="0083192B" w:rsidRPr="00D25702" w:rsidRDefault="0083192B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4444CC23" w14:textId="77777777" w:rsidR="0083192B" w:rsidRPr="00F95A21" w:rsidRDefault="0083192B" w:rsidP="00B37B03">
            <w:pPr>
              <w:pStyle w:val="Default"/>
              <w:rPr>
                <w:b/>
                <w:bCs/>
                <w:color w:val="auto"/>
                <w:sz w:val="18"/>
                <w:szCs w:val="18"/>
                <w:lang w:val="sr-Cyrl-CS"/>
              </w:rPr>
            </w:pPr>
          </w:p>
          <w:p w14:paraId="1E58445E" w14:textId="77777777" w:rsidR="0083192B" w:rsidRPr="00F95A21" w:rsidRDefault="0083192B" w:rsidP="000E0491">
            <w:pPr>
              <w:pStyle w:val="Default"/>
              <w:numPr>
                <w:ilvl w:val="0"/>
                <w:numId w:val="169"/>
              </w:numPr>
              <w:ind w:left="332" w:hanging="283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</w:rPr>
              <w:t xml:space="preserve">Обезбеђеност учешћа студената у телима Факултета (ННВ, КОК-а, кроз рад Студентског парламента, спровођењем студентске анкете током процеса самовредновања и оцењивања квалитета и увидом у акта Факултета на веб страници) (+++) </w:t>
            </w:r>
          </w:p>
          <w:p w14:paraId="3B4381F8" w14:textId="77777777" w:rsidR="0083192B" w:rsidRPr="00F95A21" w:rsidRDefault="0083192B" w:rsidP="000E0491">
            <w:pPr>
              <w:pStyle w:val="Default"/>
              <w:numPr>
                <w:ilvl w:val="0"/>
                <w:numId w:val="169"/>
              </w:numPr>
              <w:ind w:left="332" w:hanging="283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</w:rPr>
              <w:t xml:space="preserve">Обезбеђеност учешћа студената у евалуацији установе и преиспитивању студијских програма наставе (ННВ, КОК-а, кроз рад Студентског парламента, спровођењем студентске анкете током процеса самовредновања и оцењивања квалитета и увидом у акта Факултета (+++) </w:t>
            </w:r>
          </w:p>
          <w:p w14:paraId="07E54D29" w14:textId="508C4380" w:rsidR="0083192B" w:rsidRPr="00F95A21" w:rsidRDefault="0083192B" w:rsidP="000E0491">
            <w:pPr>
              <w:pStyle w:val="Default"/>
              <w:numPr>
                <w:ilvl w:val="0"/>
                <w:numId w:val="169"/>
              </w:numPr>
              <w:ind w:left="332" w:hanging="283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</w:rPr>
              <w:t xml:space="preserve">Дефинисан процес и сва документа које омогућавају несметано учешће студената у самовредновању (+++) </w:t>
            </w:r>
          </w:p>
        </w:tc>
        <w:tc>
          <w:tcPr>
            <w:tcW w:w="3071" w:type="dxa"/>
            <w:shd w:val="clear" w:color="auto" w:fill="CCC0D9"/>
          </w:tcPr>
          <w:p w14:paraId="2E6A09BA" w14:textId="77777777" w:rsidR="0083192B" w:rsidRPr="00D25702" w:rsidRDefault="0083192B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724FECD4" w14:textId="4CE1DF9E" w:rsidR="0083192B" w:rsidRPr="00F95A21" w:rsidRDefault="0083192B" w:rsidP="00F95A21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sz w:val="20"/>
                <w:szCs w:val="20"/>
              </w:rPr>
              <w:t xml:space="preserve"> </w:t>
            </w:r>
          </w:p>
          <w:p w14:paraId="7F3D815D" w14:textId="77777777" w:rsidR="0083192B" w:rsidRPr="00F95A21" w:rsidRDefault="0083192B" w:rsidP="000E0491">
            <w:pPr>
              <w:pStyle w:val="Default"/>
              <w:numPr>
                <w:ilvl w:val="0"/>
                <w:numId w:val="170"/>
              </w:numPr>
              <w:ind w:left="239" w:hanging="239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</w:rPr>
              <w:t xml:space="preserve">Незаинтересованост појединих студената за учешће у раду телима Факултета (+) </w:t>
            </w:r>
          </w:p>
          <w:p w14:paraId="7598D2D4" w14:textId="77777777" w:rsidR="0083192B" w:rsidRPr="00F95A21" w:rsidRDefault="0083192B" w:rsidP="000E0491">
            <w:pPr>
              <w:pStyle w:val="Default"/>
              <w:numPr>
                <w:ilvl w:val="0"/>
                <w:numId w:val="170"/>
              </w:numPr>
              <w:ind w:left="239" w:hanging="239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</w:rPr>
              <w:t xml:space="preserve">Незаинтересованост појединих студената за учешће у евалуацији Факултета и преиспитивању студијских програма (++) </w:t>
            </w:r>
          </w:p>
          <w:p w14:paraId="755E6BEF" w14:textId="18B3C2A7" w:rsidR="0083192B" w:rsidRPr="00F95A21" w:rsidRDefault="0083192B" w:rsidP="000E0491">
            <w:pPr>
              <w:pStyle w:val="Default"/>
              <w:numPr>
                <w:ilvl w:val="0"/>
                <w:numId w:val="170"/>
              </w:numPr>
              <w:ind w:left="239" w:hanging="239"/>
              <w:rPr>
                <w:bCs/>
                <w:sz w:val="18"/>
                <w:szCs w:val="18"/>
              </w:rPr>
            </w:pPr>
            <w:r w:rsidRPr="00F95A21">
              <w:rPr>
                <w:bCs/>
                <w:sz w:val="18"/>
                <w:szCs w:val="18"/>
              </w:rPr>
              <w:t xml:space="preserve">Незаинтересованост појединих студената за учешће у студенским анкетама и анкетама свршених студената (++) </w:t>
            </w:r>
          </w:p>
        </w:tc>
      </w:tr>
      <w:tr w:rsidR="0083192B" w:rsidRPr="00D25702" w14:paraId="69963ACA" w14:textId="77777777" w:rsidTr="0006364F">
        <w:tc>
          <w:tcPr>
            <w:tcW w:w="3227" w:type="dxa"/>
            <w:shd w:val="clear" w:color="auto" w:fill="5F497A"/>
          </w:tcPr>
          <w:p w14:paraId="65CEA999" w14:textId="4D41794F" w:rsidR="0083192B" w:rsidRPr="0006364F" w:rsidRDefault="0083192B" w:rsidP="0006364F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F95A21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Могућности које пружа окружење </w:t>
            </w:r>
            <w:r w:rsidRPr="00F95A21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F95A21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444D42AD" w14:textId="77777777" w:rsidR="0083192B" w:rsidRPr="00F95A21" w:rsidRDefault="0083192B" w:rsidP="000E0491">
            <w:pPr>
              <w:pStyle w:val="Default"/>
              <w:numPr>
                <w:ilvl w:val="0"/>
                <w:numId w:val="171"/>
              </w:numPr>
              <w:ind w:left="284" w:hanging="284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F95A21">
              <w:rPr>
                <w:color w:val="FFFFFF" w:themeColor="background1"/>
                <w:sz w:val="18"/>
                <w:szCs w:val="18"/>
              </w:rPr>
              <w:t xml:space="preserve">Савремена пракса у европском образовном простору подстиче учешће студената у самовредновању и провери квалитета (+++); </w:t>
            </w:r>
          </w:p>
          <w:p w14:paraId="207D0333" w14:textId="77777777" w:rsidR="0083192B" w:rsidRPr="00F95A21" w:rsidRDefault="0083192B" w:rsidP="000E0491">
            <w:pPr>
              <w:pStyle w:val="Default"/>
              <w:numPr>
                <w:ilvl w:val="0"/>
                <w:numId w:val="171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F95A21">
              <w:rPr>
                <w:color w:val="FFFFFF" w:themeColor="background1"/>
                <w:sz w:val="18"/>
                <w:szCs w:val="18"/>
              </w:rPr>
              <w:t xml:space="preserve">Поступак акредитације високошколских установа у Републици Србији то намеће као обавезу (+++) </w:t>
            </w:r>
          </w:p>
          <w:p w14:paraId="61790433" w14:textId="63F402EF" w:rsidR="0083192B" w:rsidRPr="00F95A21" w:rsidRDefault="0083192B" w:rsidP="000E0491">
            <w:pPr>
              <w:pStyle w:val="Default"/>
              <w:numPr>
                <w:ilvl w:val="0"/>
                <w:numId w:val="171"/>
              </w:numPr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F95A21">
              <w:rPr>
                <w:color w:val="FFFFFF" w:themeColor="background1"/>
                <w:sz w:val="18"/>
                <w:szCs w:val="18"/>
              </w:rPr>
              <w:t>Кроз мобилност студената омогућено упознавање студената са њиховом улогом у самовредновању и провери квалитета у сличним високошколским установама у окружењу (+)</w:t>
            </w:r>
          </w:p>
        </w:tc>
        <w:tc>
          <w:tcPr>
            <w:tcW w:w="2913" w:type="dxa"/>
            <w:shd w:val="clear" w:color="auto" w:fill="BFB1D0"/>
          </w:tcPr>
          <w:p w14:paraId="5C29C46D" w14:textId="77777777" w:rsidR="0083192B" w:rsidRPr="00D25702" w:rsidRDefault="0083192B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23217C58" w14:textId="77777777" w:rsidR="00F95A21" w:rsidRPr="00F95A21" w:rsidRDefault="00F95A21" w:rsidP="00B37B03">
            <w:pPr>
              <w:pStyle w:val="Default"/>
              <w:rPr>
                <w:color w:val="auto"/>
                <w:sz w:val="18"/>
                <w:szCs w:val="18"/>
                <w:lang w:val="sr-Cyrl-CS"/>
              </w:rPr>
            </w:pPr>
          </w:p>
          <w:p w14:paraId="39D43E7A" w14:textId="77777777" w:rsidR="0083192B" w:rsidRPr="00D25702" w:rsidRDefault="0083192B" w:rsidP="000E0491">
            <w:pPr>
              <w:pStyle w:val="Default"/>
              <w:numPr>
                <w:ilvl w:val="0"/>
                <w:numId w:val="172"/>
              </w:numPr>
              <w:ind w:left="317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Активно пратити промене у европском образовном простору по питању учешћа студената у њему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  <w:r w:rsidRPr="00D25702">
              <w:rPr>
                <w:sz w:val="18"/>
                <w:szCs w:val="18"/>
              </w:rPr>
              <w:t xml:space="preserve"> </w:t>
            </w:r>
          </w:p>
          <w:p w14:paraId="1E6DB3DA" w14:textId="7F9C331C" w:rsidR="0083192B" w:rsidRPr="00D25702" w:rsidRDefault="0083192B" w:rsidP="000E0491">
            <w:pPr>
              <w:pStyle w:val="Default"/>
              <w:numPr>
                <w:ilvl w:val="0"/>
                <w:numId w:val="172"/>
              </w:numPr>
              <w:ind w:left="317" w:hanging="283"/>
              <w:rPr>
                <w:color w:val="auto"/>
              </w:rPr>
            </w:pPr>
            <w:r w:rsidRPr="00D25702">
              <w:rPr>
                <w:sz w:val="18"/>
                <w:szCs w:val="18"/>
              </w:rPr>
              <w:t>Активно пратити промену докумената КАПКА која</w:t>
            </w:r>
            <w:r w:rsidR="0057692C">
              <w:rPr>
                <w:sz w:val="18"/>
                <w:szCs w:val="18"/>
              </w:rPr>
              <w:t xml:space="preserve"> </w:t>
            </w:r>
          </w:p>
          <w:p w14:paraId="71996A64" w14:textId="77777777" w:rsidR="0083192B" w:rsidRPr="00D25702" w:rsidRDefault="0083192B" w:rsidP="000E0491">
            <w:pPr>
              <w:pStyle w:val="Default"/>
              <w:numPr>
                <w:ilvl w:val="0"/>
                <w:numId w:val="172"/>
              </w:numPr>
              <w:ind w:left="317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се односе на учешће студената у самовредновању и провери квалитета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  <w:r w:rsidRPr="00D25702">
              <w:rPr>
                <w:sz w:val="18"/>
                <w:szCs w:val="18"/>
              </w:rPr>
              <w:t xml:space="preserve"> </w:t>
            </w:r>
          </w:p>
          <w:p w14:paraId="1229349C" w14:textId="2634D081" w:rsidR="0083192B" w:rsidRPr="001E1EC9" w:rsidRDefault="0083192B" w:rsidP="000E0491">
            <w:pPr>
              <w:pStyle w:val="Default"/>
              <w:numPr>
                <w:ilvl w:val="0"/>
                <w:numId w:val="172"/>
              </w:numPr>
              <w:ind w:left="317" w:hanging="283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Подстицати мобилност студената и њихово упознавање са самовредновањем и провером квалитета у сличним високошколским установама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071" w:type="dxa"/>
            <w:shd w:val="clear" w:color="auto" w:fill="BFB1D0"/>
          </w:tcPr>
          <w:p w14:paraId="4A682C8C" w14:textId="77777777" w:rsidR="0083192B" w:rsidRPr="00D25702" w:rsidRDefault="0083192B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56ABF690" w14:textId="77777777" w:rsidR="00F95A21" w:rsidRPr="00F95A21" w:rsidRDefault="00F95A21" w:rsidP="00B37B03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25276994" w14:textId="77777777" w:rsidR="0083192B" w:rsidRPr="00D25702" w:rsidRDefault="0083192B" w:rsidP="000E0491">
            <w:pPr>
              <w:pStyle w:val="Default"/>
              <w:numPr>
                <w:ilvl w:val="0"/>
                <w:numId w:val="173"/>
              </w:numPr>
              <w:ind w:left="239" w:hanging="239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>Подстицати студенте кроз позитивне примере из европског образовног простора у улози студената у самовредновању и провери квалитета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</w:p>
          <w:p w14:paraId="740A2303" w14:textId="77777777" w:rsidR="0083192B" w:rsidRPr="00D25702" w:rsidRDefault="0083192B" w:rsidP="000E0491">
            <w:pPr>
              <w:pStyle w:val="Default"/>
              <w:numPr>
                <w:ilvl w:val="0"/>
                <w:numId w:val="173"/>
              </w:numPr>
              <w:ind w:left="239" w:hanging="239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Унапредити веб сајт факултета резултатима покренутих активности на основу показатеља из студентских анкета</w:t>
            </w:r>
            <w:r w:rsidRPr="00D25702">
              <w:rPr>
                <w:sz w:val="18"/>
                <w:szCs w:val="18"/>
                <w:lang w:val="sr-Cyrl-CS"/>
              </w:rPr>
              <w:t>.</w:t>
            </w:r>
            <w:r w:rsidRPr="00D25702">
              <w:rPr>
                <w:sz w:val="18"/>
                <w:szCs w:val="18"/>
              </w:rPr>
              <w:t xml:space="preserve"> </w:t>
            </w:r>
          </w:p>
          <w:p w14:paraId="6ED7D86A" w14:textId="3C61A6BE" w:rsidR="0083192B" w:rsidRPr="001E1EC9" w:rsidRDefault="0083192B" w:rsidP="000E0491">
            <w:pPr>
              <w:pStyle w:val="Default"/>
              <w:numPr>
                <w:ilvl w:val="0"/>
                <w:numId w:val="173"/>
              </w:numPr>
              <w:ind w:left="239" w:hanging="239"/>
              <w:rPr>
                <w:sz w:val="18"/>
                <w:szCs w:val="18"/>
                <w:lang w:val="sr-Cyrl-CS"/>
              </w:rPr>
            </w:pPr>
            <w:r w:rsidRPr="00D25702">
              <w:rPr>
                <w:sz w:val="18"/>
                <w:szCs w:val="18"/>
              </w:rPr>
              <w:t>Информисати студенте о свим променама које се односе на њихову улогу у самовредновању и провери квалитета</w:t>
            </w:r>
          </w:p>
        </w:tc>
      </w:tr>
      <w:tr w:rsidR="0083192B" w:rsidRPr="00D25702" w14:paraId="3BB5713D" w14:textId="77777777" w:rsidTr="0006364F">
        <w:trPr>
          <w:trHeight w:val="2942"/>
        </w:trPr>
        <w:tc>
          <w:tcPr>
            <w:tcW w:w="3227" w:type="dxa"/>
            <w:shd w:val="clear" w:color="auto" w:fill="5F497A"/>
          </w:tcPr>
          <w:p w14:paraId="1A4624AB" w14:textId="374CCEF0" w:rsidR="0083192B" w:rsidRPr="001E1EC9" w:rsidRDefault="0083192B" w:rsidP="001E1EC9">
            <w:pPr>
              <w:pStyle w:val="Default"/>
              <w:tabs>
                <w:tab w:val="left" w:pos="284"/>
              </w:tabs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1E1EC9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7257F897" w14:textId="77777777" w:rsidR="0083192B" w:rsidRPr="001E1EC9" w:rsidRDefault="0083192B" w:rsidP="001E1EC9">
            <w:pPr>
              <w:pStyle w:val="Default"/>
              <w:tabs>
                <w:tab w:val="left" w:pos="284"/>
              </w:tabs>
              <w:rPr>
                <w:color w:val="FFFFFF" w:themeColor="background1"/>
                <w:sz w:val="18"/>
                <w:szCs w:val="18"/>
              </w:rPr>
            </w:pPr>
          </w:p>
          <w:p w14:paraId="365007ED" w14:textId="77777777" w:rsidR="001E1EC9" w:rsidRPr="001E1EC9" w:rsidRDefault="001E1EC9" w:rsidP="000E0491">
            <w:pPr>
              <w:pStyle w:val="Default"/>
              <w:numPr>
                <w:ilvl w:val="0"/>
                <w:numId w:val="174"/>
              </w:numPr>
              <w:tabs>
                <w:tab w:val="left" w:pos="284"/>
              </w:tabs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>Низак ниво свести у друштву о</w:t>
            </w:r>
          </w:p>
          <w:p w14:paraId="33E8AF05" w14:textId="086C1AE2" w:rsidR="0083192B" w:rsidRPr="001E1EC9" w:rsidRDefault="0083192B" w:rsidP="0006364F">
            <w:pPr>
              <w:pStyle w:val="Default"/>
              <w:tabs>
                <w:tab w:val="left" w:pos="284"/>
              </w:tabs>
              <w:ind w:left="284"/>
              <w:rPr>
                <w:color w:val="FFFFFF" w:themeColor="background1"/>
                <w:sz w:val="18"/>
                <w:szCs w:val="18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 xml:space="preserve">квалитету Болоњског процеса на високошколским установама у Републици Србији и окружењу (++) </w:t>
            </w:r>
          </w:p>
          <w:p w14:paraId="645F48C4" w14:textId="77777777" w:rsidR="001E1EC9" w:rsidRPr="001E1EC9" w:rsidRDefault="0083192B" w:rsidP="000E0491">
            <w:pPr>
              <w:pStyle w:val="Default"/>
              <w:numPr>
                <w:ilvl w:val="0"/>
                <w:numId w:val="174"/>
              </w:numPr>
              <w:tabs>
                <w:tab w:val="left" w:pos="284"/>
              </w:tabs>
              <w:ind w:left="284" w:hanging="284"/>
              <w:rPr>
                <w:color w:val="FFFFFF" w:themeColor="background1"/>
                <w:sz w:val="18"/>
                <w:szCs w:val="18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 xml:space="preserve">Недовољан број позитивних </w:t>
            </w:r>
          </w:p>
          <w:p w14:paraId="0DBB59F3" w14:textId="36776A09" w:rsidR="0083192B" w:rsidRPr="001E1EC9" w:rsidRDefault="0083192B" w:rsidP="0006364F">
            <w:pPr>
              <w:pStyle w:val="Default"/>
              <w:tabs>
                <w:tab w:val="left" w:pos="284"/>
              </w:tabs>
              <w:ind w:left="284"/>
              <w:rPr>
                <w:sz w:val="18"/>
                <w:szCs w:val="18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>примера из окружења о утицају студената на квалитет установа и студијских програма (++)</w:t>
            </w:r>
            <w:r w:rsidRPr="001E1E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3" w:type="dxa"/>
            <w:shd w:val="clear" w:color="auto" w:fill="E5DFEC"/>
          </w:tcPr>
          <w:p w14:paraId="52095929" w14:textId="63D7B81E" w:rsidR="0083192B" w:rsidRPr="0006364F" w:rsidRDefault="0083192B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1E1EC9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4BAE5635" w14:textId="77777777" w:rsidR="0083192B" w:rsidRPr="001E1EC9" w:rsidRDefault="0083192B" w:rsidP="000E0491">
            <w:pPr>
              <w:pStyle w:val="Default"/>
              <w:numPr>
                <w:ilvl w:val="0"/>
                <w:numId w:val="175"/>
              </w:numPr>
              <w:ind w:left="317" w:hanging="283"/>
              <w:rPr>
                <w:sz w:val="18"/>
                <w:szCs w:val="18"/>
              </w:rPr>
            </w:pPr>
            <w:r w:rsidRPr="001E1EC9">
              <w:rPr>
                <w:sz w:val="18"/>
                <w:szCs w:val="18"/>
              </w:rPr>
              <w:t>Истицати позитивне примере имплементације болоњског процеса на високошколским установама</w:t>
            </w:r>
            <w:r w:rsidRPr="001E1EC9">
              <w:rPr>
                <w:sz w:val="18"/>
                <w:szCs w:val="18"/>
                <w:lang w:val="sr-Cyrl-CS"/>
              </w:rPr>
              <w:t>.</w:t>
            </w:r>
            <w:r w:rsidRPr="001E1EC9">
              <w:rPr>
                <w:sz w:val="18"/>
                <w:szCs w:val="18"/>
              </w:rPr>
              <w:t xml:space="preserve"> </w:t>
            </w:r>
          </w:p>
          <w:p w14:paraId="51DDBDE0" w14:textId="48556E92" w:rsidR="0083192B" w:rsidRPr="001E1EC9" w:rsidRDefault="0083192B" w:rsidP="000E0491">
            <w:pPr>
              <w:pStyle w:val="Default"/>
              <w:numPr>
                <w:ilvl w:val="0"/>
                <w:numId w:val="175"/>
              </w:numPr>
              <w:ind w:left="317" w:hanging="283"/>
              <w:rPr>
                <w:sz w:val="18"/>
                <w:szCs w:val="18"/>
              </w:rPr>
            </w:pPr>
            <w:r w:rsidRPr="001E1EC9">
              <w:rPr>
                <w:sz w:val="18"/>
                <w:szCs w:val="18"/>
              </w:rPr>
              <w:t>Информисати студенте о свим променама које се односе на њихову улогу у самовредновању и провери квалитета</w:t>
            </w:r>
            <w:r w:rsidR="00E0298B">
              <w:rPr>
                <w:sz w:val="18"/>
                <w:szCs w:val="18"/>
              </w:rPr>
              <w:t>.</w:t>
            </w:r>
          </w:p>
        </w:tc>
        <w:tc>
          <w:tcPr>
            <w:tcW w:w="3071" w:type="dxa"/>
            <w:shd w:val="clear" w:color="auto" w:fill="E5DFEC"/>
          </w:tcPr>
          <w:p w14:paraId="5D98D219" w14:textId="77777777" w:rsidR="0083192B" w:rsidRPr="001E1EC9" w:rsidRDefault="0083192B" w:rsidP="00B37B03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1E1EC9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327632CD" w14:textId="77777777" w:rsidR="0083192B" w:rsidRPr="001E1EC9" w:rsidRDefault="0083192B" w:rsidP="00B37B03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7B87B378" w14:textId="77777777" w:rsidR="0083192B" w:rsidRPr="001E1EC9" w:rsidRDefault="0083192B" w:rsidP="000E0491">
            <w:pPr>
              <w:pStyle w:val="Default"/>
              <w:numPr>
                <w:ilvl w:val="0"/>
                <w:numId w:val="176"/>
              </w:numPr>
              <w:ind w:left="239" w:hanging="239"/>
              <w:rPr>
                <w:sz w:val="18"/>
                <w:szCs w:val="18"/>
                <w:lang w:val="sr-Cyrl-CS"/>
              </w:rPr>
            </w:pPr>
            <w:r w:rsidRPr="001E1EC9">
              <w:rPr>
                <w:sz w:val="18"/>
                <w:szCs w:val="18"/>
              </w:rPr>
              <w:t>Преко представника студената у телима Факултета подстицати масовније учешће студената у студентским анкетама</w:t>
            </w:r>
            <w:r w:rsidRPr="001E1EC9">
              <w:rPr>
                <w:sz w:val="18"/>
                <w:szCs w:val="18"/>
                <w:lang w:val="sr-Cyrl-CS"/>
              </w:rPr>
              <w:t>.</w:t>
            </w:r>
          </w:p>
          <w:p w14:paraId="44A9A897" w14:textId="20221841" w:rsidR="0083192B" w:rsidRPr="001E1EC9" w:rsidRDefault="0083192B" w:rsidP="000E0491">
            <w:pPr>
              <w:pStyle w:val="Default"/>
              <w:numPr>
                <w:ilvl w:val="0"/>
                <w:numId w:val="176"/>
              </w:numPr>
              <w:ind w:left="239" w:hanging="239"/>
              <w:rPr>
                <w:sz w:val="18"/>
                <w:szCs w:val="18"/>
                <w:lang w:val="sr-Cyrl-CS"/>
              </w:rPr>
            </w:pPr>
            <w:r w:rsidRPr="001E1EC9">
              <w:rPr>
                <w:sz w:val="18"/>
                <w:szCs w:val="18"/>
              </w:rPr>
              <w:t>Подстицати студенте кроз позитивне примере из европског образовног простора у улози студената у самовредновању и провери квалитета</w:t>
            </w:r>
            <w:r w:rsidRPr="001E1EC9">
              <w:rPr>
                <w:sz w:val="18"/>
                <w:szCs w:val="18"/>
                <w:lang w:val="sr-Cyrl-CS"/>
              </w:rPr>
              <w:t>.</w:t>
            </w:r>
          </w:p>
        </w:tc>
      </w:tr>
    </w:tbl>
    <w:p w14:paraId="7788FD1B" w14:textId="77777777" w:rsidR="0006364F" w:rsidRPr="00A715DC" w:rsidRDefault="0006364F" w:rsidP="0083192B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4"/>
          <w:szCs w:val="24"/>
        </w:rPr>
      </w:pPr>
    </w:p>
    <w:p w14:paraId="7F5C4B4E" w14:textId="1E2BA527" w:rsidR="0083192B" w:rsidRPr="001E1EC9" w:rsidRDefault="0083192B" w:rsidP="00831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в) Закључак у вези Стандарда 13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83192B" w:rsidRPr="00D25702" w14:paraId="05614CA1" w14:textId="77777777" w:rsidTr="00B37B03">
        <w:tc>
          <w:tcPr>
            <w:tcW w:w="9211" w:type="dxa"/>
            <w:shd w:val="clear" w:color="auto" w:fill="DFD8E8"/>
          </w:tcPr>
          <w:p w14:paraId="25AA0696" w14:textId="0B6B8065" w:rsidR="0083192B" w:rsidRPr="00D25702" w:rsidRDefault="0083192B" w:rsidP="00B3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06CB5D52" w14:textId="77777777" w:rsidR="0083192B" w:rsidRPr="001E1EC9" w:rsidRDefault="0083192B" w:rsidP="000E0491">
            <w:pPr>
              <w:pStyle w:val="ListParagraph"/>
              <w:numPr>
                <w:ilvl w:val="0"/>
                <w:numId w:val="177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Активно учешће студената у процесу самовредновања и оцењивања квалитетависокошколске установе, анализи резултата самовредновања и формирању предлога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корективних мера у случају недовољне испуњености стандарда квалитета.</w:t>
            </w:r>
          </w:p>
          <w:p w14:paraId="42C7C870" w14:textId="77777777" w:rsidR="0083192B" w:rsidRPr="00D25702" w:rsidRDefault="0083192B" w:rsidP="000E0491">
            <w:pPr>
              <w:pStyle w:val="ListParagraph"/>
              <w:numPr>
                <w:ilvl w:val="0"/>
                <w:numId w:val="177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eastAsia="TimesNewRoman,Bold"/>
                <w:b/>
                <w:bCs/>
                <w:lang w:val="sr-Cyrl-CS"/>
              </w:rPr>
            </w:pP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Активно учешће студената у процесима развоја и евалуације студијских програма у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оквиру курикулума и развоју метода оцењивања.</w:t>
            </w:r>
          </w:p>
        </w:tc>
      </w:tr>
      <w:tr w:rsidR="0083192B" w:rsidRPr="0030346B" w14:paraId="26D3A584" w14:textId="77777777" w:rsidTr="00B37B03">
        <w:tc>
          <w:tcPr>
            <w:tcW w:w="9211" w:type="dxa"/>
            <w:shd w:val="clear" w:color="auto" w:fill="BFB1D0"/>
          </w:tcPr>
          <w:p w14:paraId="30AA50CF" w14:textId="77777777" w:rsidR="0083192B" w:rsidRPr="0030346B" w:rsidRDefault="0083192B" w:rsidP="00B3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30346B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10EAEDEB" w14:textId="77777777" w:rsidR="0083192B" w:rsidRPr="001E1EC9" w:rsidRDefault="0083192B" w:rsidP="000E0491">
            <w:pPr>
              <w:pStyle w:val="ListParagraph"/>
              <w:numPr>
                <w:ilvl w:val="0"/>
                <w:numId w:val="178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Недовољно често анкетирање студената о питањима из свих области које се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проверавају у процесу самовредновања: тренутно, спроводи се једном у току школске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године.</w:t>
            </w:r>
          </w:p>
          <w:p w14:paraId="1FB611C0" w14:textId="77777777" w:rsidR="0083192B" w:rsidRPr="0030346B" w:rsidRDefault="0083192B" w:rsidP="000E0491">
            <w:pPr>
              <w:pStyle w:val="ListParagraph"/>
              <w:numPr>
                <w:ilvl w:val="0"/>
                <w:numId w:val="178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Недовољна мотивисаност и/или неоснован страх студената да објективно искажу своја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мишљења и ставове у процесу провере квалитета.</w:t>
            </w:r>
          </w:p>
        </w:tc>
      </w:tr>
      <w:tr w:rsidR="0083192B" w:rsidRPr="0030346B" w14:paraId="10485C0C" w14:textId="77777777" w:rsidTr="00B37B03">
        <w:tc>
          <w:tcPr>
            <w:tcW w:w="9211" w:type="dxa"/>
            <w:shd w:val="clear" w:color="auto" w:fill="DFD8E8"/>
          </w:tcPr>
          <w:p w14:paraId="2363F474" w14:textId="77777777" w:rsidR="0083192B" w:rsidRPr="0030346B" w:rsidRDefault="0083192B" w:rsidP="00B37B03">
            <w:pPr>
              <w:pStyle w:val="Default"/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30346B">
              <w:rPr>
                <w:b/>
                <w:sz w:val="18"/>
                <w:szCs w:val="18"/>
              </w:rPr>
              <w:t>Предлог мера</w:t>
            </w:r>
            <w:r w:rsidRPr="0030346B">
              <w:rPr>
                <w:b/>
                <w:sz w:val="18"/>
                <w:szCs w:val="18"/>
                <w:lang w:val="sr-Cyrl-CS"/>
              </w:rPr>
              <w:t>:</w:t>
            </w:r>
          </w:p>
          <w:p w14:paraId="4CA5D0CE" w14:textId="77777777" w:rsidR="0083192B" w:rsidRPr="001E1EC9" w:rsidRDefault="0083192B" w:rsidP="000E0491">
            <w:pPr>
              <w:pStyle w:val="ListParagraph"/>
              <w:numPr>
                <w:ilvl w:val="0"/>
                <w:numId w:val="179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eastAsia="TimesNewRoman,Bold"/>
                <w:bCs/>
                <w:sz w:val="18"/>
                <w:szCs w:val="18"/>
                <w:lang w:val="sr-Cyrl-CS"/>
              </w:rPr>
            </w:pP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Спроводити анкетирање студената о питањима из свих области које се проверавају у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1E1EC9">
              <w:rPr>
                <w:rFonts w:ascii="Times New Roman" w:eastAsia="TimesNewRoman" w:hAnsi="Times New Roman"/>
                <w:bCs/>
                <w:sz w:val="18"/>
                <w:szCs w:val="18"/>
              </w:rPr>
              <w:t>процесу самовредновања два пута годишње, на почетку сваког семестра.</w:t>
            </w:r>
          </w:p>
        </w:tc>
      </w:tr>
    </w:tbl>
    <w:p w14:paraId="42FFF50D" w14:textId="77777777" w:rsidR="0083192B" w:rsidRPr="0030346B" w:rsidRDefault="0083192B" w:rsidP="00831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00609674" w14:textId="36295126" w:rsidR="0083192B" w:rsidRPr="001E1EC9" w:rsidRDefault="0083192B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1E1EC9">
        <w:rPr>
          <w:rFonts w:ascii="Times New Roman" w:hAnsi="Times New Roman"/>
          <w:b/>
          <w:sz w:val="24"/>
          <w:szCs w:val="24"/>
          <w:lang w:val="sr-Cyrl-CS"/>
        </w:rPr>
        <w:t xml:space="preserve">г) </w:t>
      </w:r>
      <w:r w:rsidRPr="001E1EC9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 w:rsidRPr="001E1EC9">
        <w:rPr>
          <w:rFonts w:ascii="Times New Roman" w:hAnsi="Times New Roman"/>
          <w:b/>
          <w:sz w:val="24"/>
          <w:szCs w:val="24"/>
          <w:lang w:val="sr-Cyrl-CS"/>
        </w:rPr>
        <w:t>13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83192B" w:rsidRPr="0030346B" w14:paraId="2D7C2E02" w14:textId="77777777" w:rsidTr="00B37B03">
        <w:tc>
          <w:tcPr>
            <w:tcW w:w="9211" w:type="dxa"/>
            <w:shd w:val="clear" w:color="auto" w:fill="DFD8E8"/>
          </w:tcPr>
          <w:p w14:paraId="59BC725D" w14:textId="6492F8BB" w:rsidR="0083192B" w:rsidRPr="00F66F9F" w:rsidRDefault="00A045E3" w:rsidP="001E1E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hyperlink r:id="rId87" w:history="1">
              <w:r w:rsidR="0083192B" w:rsidRPr="001A10D7">
                <w:rPr>
                  <w:rStyle w:val="Hyperlink"/>
                  <w:rFonts w:ascii="Times New Roman" w:hAnsi="Times New Roman"/>
                  <w:bCs/>
                  <w:sz w:val="18"/>
                  <w:szCs w:val="18"/>
                  <w:lang w:val="ru-RU"/>
                </w:rPr>
                <w:t>Прилог 13.1 Документација која потврђује учешће студената у самовредновању и провери квалитета</w:t>
              </w:r>
            </w:hyperlink>
            <w:r w:rsidR="0083192B" w:rsidRPr="00F66F9F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</w:tbl>
    <w:p w14:paraId="49F1C749" w14:textId="77777777" w:rsidR="00A715DC" w:rsidRDefault="00A715DC" w:rsidP="00B32646">
      <w:pPr>
        <w:spacing w:after="0" w:line="240" w:lineRule="auto"/>
        <w:jc w:val="both"/>
      </w:pPr>
    </w:p>
    <w:p w14:paraId="258E3CF7" w14:textId="77777777" w:rsidR="001E1EC9" w:rsidRDefault="001E1EC9" w:rsidP="00B32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AA7825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ECFD772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88F1A3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AAEBC4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23B5CA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B01DC54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6E431B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E112C50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DDDA2C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078D0C" w14:textId="77777777" w:rsidR="0006364F" w:rsidRDefault="0006364F" w:rsidP="001E1E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77204C" w14:textId="19D886B2" w:rsidR="00622401" w:rsidRPr="0006364F" w:rsidRDefault="00622401" w:rsidP="00063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4F49">
        <w:rPr>
          <w:rFonts w:ascii="Times New Roman" w:hAnsi="Times New Roman" w:cs="Times New Roman"/>
          <w:b/>
          <w:color w:val="FFFFFF" w:themeColor="background1"/>
          <w:sz w:val="28"/>
          <w:szCs w:val="28"/>
          <w:highlight w:val="darkGray"/>
        </w:rPr>
        <w:lastRenderedPageBreak/>
        <w:t>СТАНДАРД 14</w:t>
      </w:r>
      <w:r w:rsidR="00870839" w:rsidRPr="00594F49">
        <w:rPr>
          <w:rFonts w:ascii="Times New Roman" w:hAnsi="Times New Roman" w:cs="Times New Roman"/>
          <w:b/>
          <w:color w:val="FFFFFF" w:themeColor="background1"/>
          <w:sz w:val="28"/>
          <w:szCs w:val="28"/>
          <w:highlight w:val="darkGray"/>
        </w:rPr>
        <w:t>:</w:t>
      </w:r>
      <w:r w:rsidRPr="0006364F">
        <w:rPr>
          <w:rFonts w:ascii="Times New Roman" w:hAnsi="Times New Roman" w:cs="Times New Roman"/>
          <w:b/>
          <w:sz w:val="24"/>
          <w:szCs w:val="24"/>
        </w:rPr>
        <w:t xml:space="preserve"> СИСТЕМАТСКО ПРАЋЕЊЕ И ПЕРИОДИЧНА ПРОВЕРА КВАЛИТЕТА </w:t>
      </w:r>
    </w:p>
    <w:p w14:paraId="041EE937" w14:textId="77777777" w:rsidR="00622401" w:rsidRPr="0006364F" w:rsidRDefault="00622401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16"/>
          <w:szCs w:val="16"/>
          <w:lang w:val="sr-Cyrl-CS"/>
        </w:rPr>
      </w:pPr>
    </w:p>
    <w:p w14:paraId="30E5A225" w14:textId="1016D259" w:rsidR="00622401" w:rsidRDefault="00622401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</w:pPr>
      <w:r w:rsidRPr="0006364F"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  <w:t>Анализа и процена испуњености Стандарда 14</w:t>
      </w:r>
      <w:r w:rsidR="0057692C"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06364F"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  <w:t>Систематско праћење и периодична провера квалитета и провери квалитета</w:t>
      </w:r>
    </w:p>
    <w:p w14:paraId="276B4932" w14:textId="77777777" w:rsidR="00594F49" w:rsidRPr="0006364F" w:rsidRDefault="00594F49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24"/>
          <w:szCs w:val="24"/>
          <w:lang w:val="sr-Cyrl-CS"/>
        </w:rPr>
      </w:pPr>
    </w:p>
    <w:p w14:paraId="748A43FF" w14:textId="77777777" w:rsidR="00622401" w:rsidRPr="0006364F" w:rsidRDefault="00622401" w:rsidP="0006364F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16"/>
          <w:szCs w:val="16"/>
          <w:lang w:val="sr-Cyrl-CS"/>
        </w:rPr>
      </w:pP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3891"/>
        <w:gridCol w:w="1034"/>
      </w:tblGrid>
      <w:tr w:rsidR="0006364F" w:rsidRPr="0006364F" w14:paraId="4845B095" w14:textId="77777777" w:rsidTr="0006364F">
        <w:tc>
          <w:tcPr>
            <w:tcW w:w="3369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14:paraId="54BABBE7" w14:textId="77777777" w:rsidR="002E3E79" w:rsidRPr="002E3E79" w:rsidRDefault="00622401" w:rsidP="00063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E79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С</w:t>
            </w:r>
            <w:r w:rsidRPr="002E3E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тандард </w:t>
            </w:r>
            <w:r w:rsidRPr="002E3E79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14</w:t>
            </w:r>
            <w:r w:rsidRPr="002E3E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29247398" w14:textId="1AC7718D" w:rsidR="00622401" w:rsidRPr="002E3E79" w:rsidRDefault="00622401" w:rsidP="00063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/>
                <w:bCs/>
                <w:sz w:val="18"/>
                <w:szCs w:val="18"/>
              </w:rPr>
            </w:pPr>
            <w:r w:rsidRPr="002E3E79">
              <w:rPr>
                <w:rFonts w:ascii="Times New Roman" w:eastAsia="TimesNewRoman,Bold" w:hAnsi="Times New Roman" w:cs="Times New Roman"/>
                <w:b/>
                <w:sz w:val="18"/>
                <w:szCs w:val="18"/>
                <w:lang w:val="sr-Cyrl-CS"/>
              </w:rPr>
              <w:t>Систематско праћење и периодична провера квалитета и провери квалитета</w:t>
            </w:r>
          </w:p>
        </w:tc>
        <w:tc>
          <w:tcPr>
            <w:tcW w:w="99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665ECC14" w14:textId="77777777" w:rsidR="001E1EC9" w:rsidRPr="002E3E79" w:rsidRDefault="00622401" w:rsidP="0006364F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</w:rPr>
              <w:t>Испуњен</w:t>
            </w:r>
          </w:p>
          <w:p w14:paraId="557E9BDC" w14:textId="3BF72061" w:rsidR="00622401" w:rsidRPr="002E3E79" w:rsidRDefault="00622401" w:rsidP="0006364F">
            <w:pPr>
              <w:pStyle w:val="Default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2E3E79">
              <w:rPr>
                <w:b/>
                <w:bCs/>
                <w:sz w:val="18"/>
                <w:szCs w:val="18"/>
                <w:lang w:val="sr-Cyrl-CS"/>
              </w:rPr>
              <w:t>да</w:t>
            </w:r>
            <w:r w:rsidR="0057692C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E3E79">
              <w:rPr>
                <w:b/>
                <w:bCs/>
                <w:sz w:val="18"/>
                <w:szCs w:val="18"/>
                <w:lang w:val="sr-Cyrl-CS"/>
              </w:rPr>
              <w:t>не</w:t>
            </w:r>
          </w:p>
        </w:tc>
        <w:tc>
          <w:tcPr>
            <w:tcW w:w="3891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58C0E11A" w14:textId="28611904" w:rsidR="00622401" w:rsidRPr="002E3E79" w:rsidRDefault="00622401" w:rsidP="0006364F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 xml:space="preserve">Подлоге и начин задовољења стандарда и смерница за имплемента. </w:t>
            </w:r>
          </w:p>
        </w:tc>
        <w:tc>
          <w:tcPr>
            <w:tcW w:w="103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vAlign w:val="center"/>
          </w:tcPr>
          <w:p w14:paraId="404F964C" w14:textId="60514215" w:rsidR="00622401" w:rsidRPr="002E3E79" w:rsidRDefault="00622401" w:rsidP="0006364F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2E3E79">
              <w:rPr>
                <w:b/>
                <w:bCs/>
                <w:sz w:val="18"/>
                <w:szCs w:val="18"/>
              </w:rPr>
              <w:t>Примедба</w:t>
            </w:r>
          </w:p>
        </w:tc>
      </w:tr>
      <w:tr w:rsidR="0006364F" w:rsidRPr="0006364F" w14:paraId="6D2018FD" w14:textId="77777777" w:rsidTr="001E46A3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3E3A706" w14:textId="7BCD2E1B" w:rsidR="00622401" w:rsidRPr="0006364F" w:rsidRDefault="00622401" w:rsidP="001E46A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6364F">
              <w:rPr>
                <w:sz w:val="18"/>
                <w:szCs w:val="18"/>
              </w:rPr>
              <w:t>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</w:t>
            </w:r>
            <w:r w:rsidRPr="0006364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E73A014" w14:textId="5F458BF7" w:rsidR="00622401" w:rsidRPr="0006364F" w:rsidRDefault="00622401" w:rsidP="0006364F">
            <w:pPr>
              <w:pStyle w:val="Default"/>
              <w:jc w:val="center"/>
              <w:rPr>
                <w:b/>
                <w:sz w:val="18"/>
                <w:szCs w:val="18"/>
                <w:lang w:val="sr-Cyrl-CS"/>
              </w:rPr>
            </w:pPr>
            <w:r w:rsidRPr="0006364F">
              <w:rPr>
                <w:b/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91" w:type="dxa"/>
            <w:tcBorders>
              <w:left w:val="nil"/>
              <w:right w:val="nil"/>
            </w:tcBorders>
            <w:shd w:val="clear" w:color="auto" w:fill="DFD8E8"/>
          </w:tcPr>
          <w:p w14:paraId="14D10D0A" w14:textId="77777777" w:rsidR="00622401" w:rsidRPr="0006364F" w:rsidRDefault="00622401" w:rsidP="0006364F">
            <w:pPr>
              <w:pStyle w:val="Default"/>
              <w:jc w:val="both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DFD8E8"/>
          </w:tcPr>
          <w:p w14:paraId="32EDF015" w14:textId="77777777" w:rsidR="00622401" w:rsidRPr="0006364F" w:rsidRDefault="00622401" w:rsidP="0006364F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6364F" w:rsidRPr="0006364F" w14:paraId="14D48B3D" w14:textId="77777777" w:rsidTr="0006364F">
        <w:tc>
          <w:tcPr>
            <w:tcW w:w="3369" w:type="dxa"/>
            <w:vAlign w:val="center"/>
          </w:tcPr>
          <w:p w14:paraId="7F3C9398" w14:textId="77777777" w:rsidR="0006364F" w:rsidRDefault="00622401" w:rsidP="0006364F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06364F">
              <w:rPr>
                <w:b/>
                <w:bCs/>
                <w:sz w:val="18"/>
                <w:szCs w:val="18"/>
                <w:u w:val="single"/>
              </w:rPr>
              <w:t xml:space="preserve">Упутство за примену </w:t>
            </w:r>
          </w:p>
          <w:p w14:paraId="4F29530B" w14:textId="51F720DC" w:rsidR="00622401" w:rsidRPr="0006364F" w:rsidRDefault="00622401" w:rsidP="0006364F">
            <w:pPr>
              <w:pStyle w:val="Default"/>
              <w:rPr>
                <w:b/>
                <w:bCs/>
                <w:sz w:val="18"/>
                <w:szCs w:val="18"/>
                <w:u w:val="single"/>
              </w:rPr>
            </w:pPr>
            <w:r w:rsidRPr="0006364F">
              <w:rPr>
                <w:b/>
                <w:bCs/>
                <w:sz w:val="18"/>
                <w:szCs w:val="18"/>
                <w:u w:val="single"/>
              </w:rPr>
              <w:t xml:space="preserve">стандарда </w:t>
            </w:r>
            <w:r w:rsidRPr="0006364F">
              <w:rPr>
                <w:b/>
                <w:bCs/>
                <w:sz w:val="18"/>
                <w:szCs w:val="18"/>
                <w:u w:val="single"/>
                <w:lang w:val="sr-Cyrl-CS"/>
              </w:rPr>
              <w:t>14</w:t>
            </w:r>
            <w:r w:rsidRPr="0006364F">
              <w:rPr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992" w:type="dxa"/>
            <w:vAlign w:val="center"/>
          </w:tcPr>
          <w:p w14:paraId="7F63ABDA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891" w:type="dxa"/>
          </w:tcPr>
          <w:p w14:paraId="2DC4C8C0" w14:textId="77777777" w:rsidR="00622401" w:rsidRPr="0006364F" w:rsidRDefault="00622401" w:rsidP="0006364F">
            <w:pPr>
              <w:pStyle w:val="Default"/>
              <w:rPr>
                <w:sz w:val="28"/>
                <w:szCs w:val="28"/>
                <w:lang w:val="sr-Cyrl-CS"/>
              </w:rPr>
            </w:pPr>
          </w:p>
        </w:tc>
        <w:tc>
          <w:tcPr>
            <w:tcW w:w="1034" w:type="dxa"/>
          </w:tcPr>
          <w:p w14:paraId="71563FA5" w14:textId="77777777" w:rsidR="00622401" w:rsidRPr="0006364F" w:rsidRDefault="00622401" w:rsidP="0006364F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6364F" w:rsidRPr="0006364F" w14:paraId="508EDED9" w14:textId="77777777" w:rsidTr="001E46A3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CA6640F" w14:textId="77777777" w:rsidR="00622401" w:rsidRPr="0006364F" w:rsidRDefault="00622401" w:rsidP="001E46A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06364F">
              <w:rPr>
                <w:b/>
                <w:bCs/>
                <w:sz w:val="18"/>
                <w:szCs w:val="18"/>
              </w:rPr>
              <w:t>14.1</w:t>
            </w:r>
            <w:r w:rsidRPr="0006364F">
              <w:rPr>
                <w:bCs/>
                <w:sz w:val="18"/>
                <w:szCs w:val="18"/>
              </w:rPr>
              <w:t xml:space="preserve"> Високошколска установа обезбеђује спровођење утврђених стандарда и поступака за оцењивање квалитета и обављање свих задатака које у том процесу имају субјекти у систему обезбеђења квалитета те установе. </w:t>
            </w:r>
          </w:p>
          <w:p w14:paraId="065954DE" w14:textId="77777777" w:rsidR="00622401" w:rsidRPr="0006364F" w:rsidRDefault="00622401" w:rsidP="001E46A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  <w:p w14:paraId="6646259E" w14:textId="5ABF7D73" w:rsidR="00622401" w:rsidRPr="0006364F" w:rsidRDefault="00622401" w:rsidP="001E46A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06364F">
              <w:rPr>
                <w:b/>
                <w:bCs/>
                <w:sz w:val="18"/>
                <w:szCs w:val="18"/>
              </w:rPr>
              <w:t>14.2</w:t>
            </w:r>
            <w:r w:rsidRPr="0006364F">
              <w:rPr>
                <w:bCs/>
                <w:sz w:val="18"/>
                <w:szCs w:val="18"/>
              </w:rPr>
              <w:t xml:space="preserve"> Високошколска установа обезбеђује услове и инфраструктуру за редовно, систематско прикупљање и обраду података потребних за оцену квалитета у свим областима које су предмет самовредновања.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109C58B" w14:textId="0CA401D2" w:rsidR="00622401" w:rsidRPr="0006364F" w:rsidRDefault="00622401" w:rsidP="001E46A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да</w:t>
            </w:r>
          </w:p>
          <w:p w14:paraId="4EEC4E05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5A79FE91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1527D7F8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34951006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  <w:p w14:paraId="7FEC35EA" w14:textId="362CDB5B" w:rsidR="00622401" w:rsidRPr="0006364F" w:rsidRDefault="001E1EC9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91" w:type="dxa"/>
            <w:tcBorders>
              <w:left w:val="nil"/>
              <w:right w:val="nil"/>
            </w:tcBorders>
            <w:shd w:val="clear" w:color="auto" w:fill="DFD8E8"/>
          </w:tcPr>
          <w:p w14:paraId="23DD4E64" w14:textId="77777777" w:rsidR="00622401" w:rsidRPr="0006364F" w:rsidRDefault="00622401" w:rsidP="0006364F">
            <w:pPr>
              <w:pStyle w:val="Default"/>
              <w:jc w:val="both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</w:rPr>
              <w:t xml:space="preserve">Расподела овлашћења и одговорности у поступку обезбеђења квалитета на </w:t>
            </w:r>
            <w:r w:rsidRPr="0006364F">
              <w:rPr>
                <w:sz w:val="18"/>
                <w:szCs w:val="18"/>
                <w:lang w:val="sr-Cyrl-CS"/>
              </w:rPr>
              <w:t>Факултету</w:t>
            </w:r>
            <w:r w:rsidRPr="0006364F">
              <w:rPr>
                <w:sz w:val="18"/>
                <w:szCs w:val="18"/>
              </w:rPr>
              <w:t xml:space="preserve"> је дефинисана у Стратегији обезбеђења квалитета Факултета. </w:t>
            </w:r>
            <w:r w:rsidRPr="0006364F">
              <w:rPr>
                <w:sz w:val="18"/>
                <w:szCs w:val="18"/>
                <w:lang w:val="sr-Cyrl-CS"/>
              </w:rPr>
              <w:t>Т</w:t>
            </w:r>
            <w:r w:rsidRPr="0006364F">
              <w:rPr>
                <w:sz w:val="18"/>
                <w:szCs w:val="18"/>
              </w:rPr>
              <w:t xml:space="preserve">ело које помаже Декану у поступку унапређења и одржавања квалитета је Комисија за обезбеђење квалитета (КОК) чији је задатак између осталог и да прикупља све релевантне информације које су важне за квалитет </w:t>
            </w:r>
            <w:r w:rsidRPr="0006364F">
              <w:rPr>
                <w:sz w:val="18"/>
                <w:szCs w:val="18"/>
                <w:lang w:val="sr-Cyrl-CS"/>
              </w:rPr>
              <w:t>Факултета</w:t>
            </w:r>
            <w:r w:rsidRPr="0006364F">
              <w:rPr>
                <w:sz w:val="18"/>
                <w:szCs w:val="18"/>
              </w:rPr>
              <w:t xml:space="preserve">, да их систематизује и спроведе преиспитивање функционисања Система обезбеђења квалитета (СОК-а). На бази резултата преиспитивања Декан уз сагласност ННВ дефинише и спроводи одговарајуће корективне мере чиме се успоставља механизам сталног унапређења квалитета. За спровођење периодичних провера, самовредновања и оцењивања квалитета, сагласно процедури Самовредновања и оцењивања квалитета </w:t>
            </w: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DFD8E8"/>
          </w:tcPr>
          <w:p w14:paraId="7C1519E2" w14:textId="77777777" w:rsidR="00622401" w:rsidRPr="0006364F" w:rsidRDefault="00622401" w:rsidP="0006364F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06364F" w:rsidRPr="0006364F" w14:paraId="0F191E7C" w14:textId="77777777" w:rsidTr="001E46A3">
        <w:tc>
          <w:tcPr>
            <w:tcW w:w="3369" w:type="dxa"/>
            <w:vAlign w:val="center"/>
          </w:tcPr>
          <w:p w14:paraId="2082388D" w14:textId="3D35DF7D" w:rsidR="00622401" w:rsidRPr="0006364F" w:rsidRDefault="00622401" w:rsidP="001E46A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06364F">
              <w:rPr>
                <w:b/>
                <w:bCs/>
                <w:sz w:val="18"/>
                <w:szCs w:val="18"/>
              </w:rPr>
              <w:t>14.3</w:t>
            </w:r>
            <w:r w:rsidRPr="0006364F">
              <w:rPr>
                <w:bCs/>
                <w:sz w:val="18"/>
                <w:szCs w:val="18"/>
              </w:rPr>
              <w:t xml:space="preserve"> Високошколска установа обезбеђује редовну повратну информацију од послодаваца, представника Националне службе за запошљавање, својих бивших студената и других одговарајућих организација о компетенцијама дипломираних студената. </w:t>
            </w:r>
          </w:p>
        </w:tc>
        <w:tc>
          <w:tcPr>
            <w:tcW w:w="992" w:type="dxa"/>
            <w:vAlign w:val="center"/>
          </w:tcPr>
          <w:p w14:paraId="22314D42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91" w:type="dxa"/>
            <w:vAlign w:val="center"/>
          </w:tcPr>
          <w:p w14:paraId="51166E82" w14:textId="0A175C20" w:rsidR="00622401" w:rsidRPr="0006364F" w:rsidRDefault="00622401" w:rsidP="0006364F">
            <w:pPr>
              <w:pStyle w:val="Default"/>
              <w:rPr>
                <w:sz w:val="18"/>
                <w:szCs w:val="18"/>
              </w:rPr>
            </w:pPr>
            <w:r w:rsidRPr="0006364F">
              <w:rPr>
                <w:sz w:val="18"/>
                <w:szCs w:val="18"/>
              </w:rPr>
              <w:t>Високошколска установа</w:t>
            </w:r>
            <w:r w:rsidRPr="0006364F">
              <w:rPr>
                <w:sz w:val="18"/>
                <w:szCs w:val="18"/>
                <w:lang w:val="sr-Cyrl-CS"/>
              </w:rPr>
              <w:t xml:space="preserve"> периодично </w:t>
            </w:r>
            <w:r w:rsidRPr="0006364F">
              <w:rPr>
                <w:sz w:val="18"/>
                <w:szCs w:val="18"/>
              </w:rPr>
              <w:t xml:space="preserve">обезбеђује повратну информацију од послодаваца, представника Националне службе за запошљавање, својих бивших студената и других одговарајућих организација о компетенцијама дипломираних студената. </w:t>
            </w:r>
          </w:p>
        </w:tc>
        <w:tc>
          <w:tcPr>
            <w:tcW w:w="1034" w:type="dxa"/>
            <w:vAlign w:val="center"/>
          </w:tcPr>
          <w:p w14:paraId="649A50C2" w14:textId="77777777" w:rsidR="00622401" w:rsidRPr="0006364F" w:rsidRDefault="00622401" w:rsidP="0006364F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06364F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06364F" w:rsidRPr="0006364F" w14:paraId="5FE0D903" w14:textId="77777777" w:rsidTr="001E46A3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497B4DA5" w14:textId="56CB8A29" w:rsidR="00622401" w:rsidRPr="0006364F" w:rsidRDefault="00622401" w:rsidP="001E46A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06364F">
              <w:rPr>
                <w:b/>
                <w:bCs/>
                <w:sz w:val="18"/>
                <w:szCs w:val="18"/>
              </w:rPr>
              <w:t>14.4</w:t>
            </w:r>
            <w:r w:rsidRPr="0006364F">
              <w:rPr>
                <w:bCs/>
                <w:sz w:val="18"/>
                <w:szCs w:val="18"/>
              </w:rPr>
              <w:t xml:space="preserve"> Високошколска установа обезбеђује податке потребне за упоређивање са страним високошколским установама у погледу квалитета.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36FE3555" w14:textId="0DA32134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91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2245E3FD" w14:textId="7A4358BE" w:rsidR="00622401" w:rsidRPr="0006364F" w:rsidRDefault="00622401" w:rsidP="0006364F">
            <w:pPr>
              <w:pStyle w:val="Default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Одељења 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06364F">
              <w:rPr>
                <w:sz w:val="18"/>
                <w:szCs w:val="18"/>
              </w:rPr>
              <w:t>су одговорн</w:t>
            </w:r>
            <w:r w:rsidRPr="0006364F">
              <w:rPr>
                <w:sz w:val="18"/>
                <w:szCs w:val="18"/>
                <w:lang w:val="sr-Cyrl-CS"/>
              </w:rPr>
              <w:t>а</w:t>
            </w:r>
            <w:r w:rsidRPr="0006364F">
              <w:rPr>
                <w:sz w:val="18"/>
                <w:szCs w:val="18"/>
              </w:rPr>
              <w:t xml:space="preserve"> да обезбеде податке потребне за упоређивање </w:t>
            </w:r>
            <w:r w:rsidRPr="0006364F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06364F">
              <w:rPr>
                <w:sz w:val="18"/>
                <w:szCs w:val="18"/>
              </w:rPr>
              <w:t>са страним сродним високошколским установама у погледу квалитета и да исте достав</w:t>
            </w:r>
            <w:r w:rsidRPr="0006364F">
              <w:rPr>
                <w:sz w:val="18"/>
                <w:szCs w:val="18"/>
                <w:lang w:val="sr-Cyrl-CS"/>
              </w:rPr>
              <w:t>и</w:t>
            </w:r>
            <w:r w:rsidRPr="0006364F">
              <w:rPr>
                <w:sz w:val="18"/>
                <w:szCs w:val="18"/>
              </w:rPr>
              <w:t xml:space="preserve"> </w:t>
            </w:r>
            <w:r w:rsidRPr="0006364F">
              <w:rPr>
                <w:sz w:val="18"/>
                <w:szCs w:val="18"/>
                <w:lang w:val="sr-Cyrl-CS"/>
              </w:rPr>
              <w:t>Универзитету</w:t>
            </w:r>
            <w:r w:rsidRPr="0006364F">
              <w:rPr>
                <w:sz w:val="18"/>
                <w:szCs w:val="18"/>
              </w:rPr>
              <w:t xml:space="preserve"> </w:t>
            </w:r>
            <w:r w:rsidRPr="0006364F">
              <w:rPr>
                <w:sz w:val="18"/>
                <w:szCs w:val="18"/>
                <w:lang w:val="sr-Cyrl-CS"/>
              </w:rPr>
              <w:t xml:space="preserve">који је </w:t>
            </w:r>
            <w:r w:rsidRPr="0006364F">
              <w:rPr>
                <w:sz w:val="18"/>
                <w:szCs w:val="18"/>
              </w:rPr>
              <w:t xml:space="preserve">одговоран за њихово укључивање у процес преиспитивања функционисања СОК-а. </w:t>
            </w: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E481F2C" w14:textId="77777777" w:rsidR="00622401" w:rsidRPr="0006364F" w:rsidRDefault="00622401" w:rsidP="0006364F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06364F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06364F" w:rsidRPr="0006364F" w14:paraId="0DF07D26" w14:textId="77777777" w:rsidTr="001E46A3">
        <w:tc>
          <w:tcPr>
            <w:tcW w:w="3369" w:type="dxa"/>
            <w:vAlign w:val="center"/>
          </w:tcPr>
          <w:p w14:paraId="2A31648A" w14:textId="77777777" w:rsidR="0006364F" w:rsidRDefault="0006364F" w:rsidP="001E46A3">
            <w:pPr>
              <w:pStyle w:val="Default"/>
              <w:rPr>
                <w:bCs/>
                <w:sz w:val="18"/>
                <w:szCs w:val="18"/>
              </w:rPr>
            </w:pPr>
          </w:p>
          <w:p w14:paraId="43EADDB2" w14:textId="77777777" w:rsidR="0006364F" w:rsidRDefault="0006364F" w:rsidP="001E46A3">
            <w:pPr>
              <w:pStyle w:val="Default"/>
              <w:rPr>
                <w:bCs/>
                <w:sz w:val="18"/>
                <w:szCs w:val="18"/>
              </w:rPr>
            </w:pPr>
          </w:p>
          <w:p w14:paraId="10B46E78" w14:textId="77777777" w:rsidR="00622401" w:rsidRDefault="00622401" w:rsidP="001E46A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6364F">
              <w:rPr>
                <w:bCs/>
                <w:sz w:val="18"/>
                <w:szCs w:val="18"/>
              </w:rPr>
              <w:t>14.5 Високошколска установа обавља периодична самовредновања и проверу нивоа квалитета током којих проверава спровођење утврђене стратегије и поступака за обезбеђење квалитета као и достизање жељених стандарда квалитета. У периодичним само вредновањима</w:t>
            </w:r>
            <w:r w:rsidRPr="0006364F">
              <w:rPr>
                <w:b/>
                <w:bCs/>
                <w:sz w:val="20"/>
                <w:szCs w:val="20"/>
              </w:rPr>
              <w:t xml:space="preserve"> </w:t>
            </w:r>
            <w:r w:rsidRPr="0006364F">
              <w:rPr>
                <w:bCs/>
                <w:sz w:val="18"/>
                <w:szCs w:val="18"/>
              </w:rPr>
              <w:t>обавезно је укључивање резултата анектирања студената. Самовредновање мора да се спроводи најмање једном у три године.</w:t>
            </w:r>
            <w:r w:rsidRPr="0006364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4FE9D33" w14:textId="77777777" w:rsidR="0006364F" w:rsidRDefault="0006364F" w:rsidP="001E46A3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1A0ED67A" w14:textId="77777777" w:rsidR="0006364F" w:rsidRPr="0006364F" w:rsidRDefault="0006364F" w:rsidP="001E46A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A423143" w14:textId="17F77DDB" w:rsidR="00622401" w:rsidRPr="0006364F" w:rsidRDefault="00622401" w:rsidP="001E46A3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да</w:t>
            </w:r>
          </w:p>
          <w:p w14:paraId="5868E1E2" w14:textId="77777777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891" w:type="dxa"/>
            <w:vAlign w:val="center"/>
          </w:tcPr>
          <w:p w14:paraId="5998AF30" w14:textId="5D866BBB" w:rsidR="00622401" w:rsidRPr="0006364F" w:rsidRDefault="00622401" w:rsidP="0006364F">
            <w:pPr>
              <w:pStyle w:val="Default"/>
              <w:rPr>
                <w:sz w:val="18"/>
                <w:szCs w:val="18"/>
              </w:rPr>
            </w:pPr>
            <w:r w:rsidRPr="0006364F">
              <w:rPr>
                <w:sz w:val="18"/>
                <w:szCs w:val="18"/>
              </w:rPr>
              <w:t xml:space="preserve"> </w:t>
            </w:r>
            <w:r w:rsidRPr="0006364F">
              <w:rPr>
                <w:sz w:val="18"/>
                <w:szCs w:val="18"/>
                <w:lang w:val="sr-Cyrl-CS"/>
              </w:rPr>
              <w:t>Факултет</w:t>
            </w:r>
            <w:r w:rsidRPr="0006364F">
              <w:rPr>
                <w:sz w:val="18"/>
                <w:szCs w:val="18"/>
              </w:rPr>
              <w:t xml:space="preserve"> спроводи периодичну проверу квалитета током које се проверава спровођење утврђене Стратегије и поступака за обезбеђење квалитета као и достизање жељених стандарда квалитета. У периодичним самовредновањима обавезно су укључени резултата студентских анкета. Самовредновање се спроводи најмање једном у три године. </w:t>
            </w:r>
          </w:p>
        </w:tc>
        <w:tc>
          <w:tcPr>
            <w:tcW w:w="1034" w:type="dxa"/>
            <w:vAlign w:val="center"/>
          </w:tcPr>
          <w:p w14:paraId="51859D4D" w14:textId="77777777" w:rsidR="00622401" w:rsidRPr="0006364F" w:rsidRDefault="00622401" w:rsidP="0006364F">
            <w:pPr>
              <w:pStyle w:val="Default"/>
              <w:jc w:val="center"/>
              <w:rPr>
                <w:sz w:val="28"/>
                <w:szCs w:val="28"/>
                <w:lang w:val="sr-Cyrl-CS"/>
              </w:rPr>
            </w:pPr>
            <w:r w:rsidRPr="0006364F">
              <w:rPr>
                <w:sz w:val="28"/>
                <w:szCs w:val="28"/>
                <w:lang w:val="sr-Cyrl-CS"/>
              </w:rPr>
              <w:t>/</w:t>
            </w:r>
          </w:p>
        </w:tc>
      </w:tr>
      <w:tr w:rsidR="0006364F" w:rsidRPr="0006364F" w14:paraId="70079BB0" w14:textId="77777777" w:rsidTr="001E46A3">
        <w:tc>
          <w:tcPr>
            <w:tcW w:w="3369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645C3B19" w14:textId="08DFD2B5" w:rsidR="00622401" w:rsidRPr="0006364F" w:rsidRDefault="00622401" w:rsidP="001E46A3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06364F">
              <w:rPr>
                <w:b/>
                <w:bCs/>
                <w:sz w:val="18"/>
                <w:szCs w:val="18"/>
              </w:rPr>
              <w:lastRenderedPageBreak/>
              <w:t>14.6</w:t>
            </w:r>
            <w:r w:rsidRPr="0006364F">
              <w:rPr>
                <w:bCs/>
                <w:sz w:val="18"/>
                <w:szCs w:val="18"/>
              </w:rPr>
              <w:t xml:space="preserve"> Са резултатима самовредновања високошколска установа упознаје наставнике и сараднике преко катедри и стручних органа, студенте преко студентских организација, Комисију за акредитацију и проверу квалитета и јавност.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4FF1E03" w14:textId="463D8B40" w:rsidR="00622401" w:rsidRPr="0006364F" w:rsidRDefault="00622401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  <w:lang w:val="sr-Cyrl-CS"/>
              </w:rPr>
              <w:t>да</w:t>
            </w:r>
          </w:p>
        </w:tc>
        <w:tc>
          <w:tcPr>
            <w:tcW w:w="3891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A2F2C1C" w14:textId="1BC5F4D3" w:rsidR="00622401" w:rsidRPr="0006364F" w:rsidRDefault="00622401" w:rsidP="0006364F">
            <w:pPr>
              <w:pStyle w:val="Default"/>
              <w:rPr>
                <w:sz w:val="18"/>
                <w:szCs w:val="18"/>
                <w:lang w:val="sr-Cyrl-CS"/>
              </w:rPr>
            </w:pPr>
            <w:r w:rsidRPr="0006364F">
              <w:rPr>
                <w:sz w:val="18"/>
                <w:szCs w:val="18"/>
              </w:rPr>
              <w:t xml:space="preserve">Са резултатима спроведеног самовредновања и оцењивања квалитета упознају се наставници и сарадници, студенти кроз седнице ННВ, студенти кроз Студентски парламент, Комисија за акредитацију и проверу квалитета и јавност пошто се Извештај о самовредновању и оцењивању квалитета објављује на веб страници </w:t>
            </w:r>
            <w:r w:rsidRPr="0006364F">
              <w:rPr>
                <w:sz w:val="18"/>
                <w:szCs w:val="18"/>
                <w:lang w:val="sr-Cyrl-CS"/>
              </w:rPr>
              <w:t>Факултета</w:t>
            </w:r>
            <w:r w:rsidR="0057692C">
              <w:rPr>
                <w:sz w:val="18"/>
                <w:szCs w:val="18"/>
                <w:lang w:val="sr-Cyrl-CS"/>
              </w:rPr>
              <w:t xml:space="preserve"> </w:t>
            </w:r>
            <w:r w:rsidRPr="0006364F">
              <w:rPr>
                <w:sz w:val="18"/>
                <w:szCs w:val="18"/>
              </w:rPr>
              <w:t xml:space="preserve">http:// </w:t>
            </w:r>
            <w:r w:rsidRPr="001A10D7">
              <w:rPr>
                <w:sz w:val="18"/>
                <w:szCs w:val="18"/>
                <w:lang w:val="es-ES"/>
              </w:rPr>
              <w:t>www</w:t>
            </w:r>
            <w:r w:rsidRPr="001A10D7">
              <w:rPr>
                <w:sz w:val="18"/>
                <w:szCs w:val="18"/>
                <w:lang w:val="ru-RU"/>
              </w:rPr>
              <w:t>.</w:t>
            </w:r>
            <w:r w:rsidRPr="001A10D7">
              <w:rPr>
                <w:sz w:val="18"/>
                <w:szCs w:val="18"/>
                <w:lang w:val="es-ES"/>
              </w:rPr>
              <w:t>fasper</w:t>
            </w:r>
            <w:r w:rsidRPr="001A10D7">
              <w:rPr>
                <w:sz w:val="18"/>
                <w:szCs w:val="18"/>
                <w:lang w:val="ru-RU"/>
              </w:rPr>
              <w:t>.</w:t>
            </w:r>
            <w:r w:rsidRPr="001A10D7">
              <w:rPr>
                <w:sz w:val="18"/>
                <w:szCs w:val="18"/>
                <w:lang w:val="es-ES"/>
              </w:rPr>
              <w:t>bg</w:t>
            </w:r>
            <w:r w:rsidRPr="001A10D7">
              <w:rPr>
                <w:sz w:val="18"/>
                <w:szCs w:val="18"/>
                <w:lang w:val="ru-RU"/>
              </w:rPr>
              <w:t>.</w:t>
            </w:r>
            <w:r w:rsidRPr="001A10D7">
              <w:rPr>
                <w:sz w:val="18"/>
                <w:szCs w:val="18"/>
                <w:lang w:val="es-ES"/>
              </w:rPr>
              <w:t>ac</w:t>
            </w:r>
            <w:r w:rsidRPr="001A10D7">
              <w:rPr>
                <w:sz w:val="18"/>
                <w:szCs w:val="18"/>
                <w:lang w:val="ru-RU"/>
              </w:rPr>
              <w:t>.</w:t>
            </w:r>
            <w:r w:rsidRPr="001A10D7">
              <w:rPr>
                <w:sz w:val="18"/>
                <w:szCs w:val="18"/>
                <w:lang w:val="es-ES"/>
              </w:rPr>
              <w:t>rs</w:t>
            </w:r>
            <w:r w:rsidRPr="0006364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DFD8E8"/>
            <w:vAlign w:val="center"/>
          </w:tcPr>
          <w:p w14:paraId="5EBC11E6" w14:textId="1779DCF5" w:rsidR="00622401" w:rsidRPr="0006364F" w:rsidRDefault="001E1EC9" w:rsidP="0006364F">
            <w:pPr>
              <w:pStyle w:val="Default"/>
              <w:jc w:val="center"/>
              <w:rPr>
                <w:sz w:val="18"/>
                <w:szCs w:val="18"/>
                <w:lang w:val="sr-Cyrl-CS"/>
              </w:rPr>
            </w:pPr>
            <w:r w:rsidRPr="0006364F">
              <w:rPr>
                <w:sz w:val="28"/>
                <w:szCs w:val="28"/>
                <w:lang w:val="sr-Cyrl-CS"/>
              </w:rPr>
              <w:t>/</w:t>
            </w:r>
          </w:p>
        </w:tc>
      </w:tr>
    </w:tbl>
    <w:p w14:paraId="1F5F5D32" w14:textId="77777777" w:rsidR="00622401" w:rsidRDefault="00622401" w:rsidP="001E1EC9">
      <w:pPr>
        <w:pStyle w:val="Default"/>
        <w:rPr>
          <w:b/>
          <w:bCs/>
        </w:rPr>
      </w:pPr>
    </w:p>
    <w:p w14:paraId="59E3BAE9" w14:textId="77777777" w:rsidR="00594F49" w:rsidRDefault="00594F49" w:rsidP="001E1EC9">
      <w:pPr>
        <w:pStyle w:val="Default"/>
        <w:rPr>
          <w:b/>
          <w:bCs/>
        </w:rPr>
      </w:pPr>
    </w:p>
    <w:p w14:paraId="28870F06" w14:textId="77777777" w:rsidR="00622401" w:rsidRDefault="00622401" w:rsidP="001E1EC9">
      <w:pPr>
        <w:pStyle w:val="Default"/>
        <w:rPr>
          <w:b/>
          <w:bCs/>
          <w:lang w:val="sr-Cyrl-CS"/>
        </w:rPr>
      </w:pPr>
      <w:r w:rsidRPr="008362E4">
        <w:rPr>
          <w:b/>
          <w:bCs/>
        </w:rPr>
        <w:t xml:space="preserve">а) Опис тренутне ситуације у вези са стандардом </w:t>
      </w:r>
      <w:r>
        <w:rPr>
          <w:b/>
          <w:bCs/>
          <w:lang w:val="sr-Cyrl-CS"/>
        </w:rPr>
        <w:t>14</w:t>
      </w:r>
    </w:p>
    <w:p w14:paraId="60581412" w14:textId="77777777" w:rsidR="00622401" w:rsidRDefault="00622401" w:rsidP="001E1EC9">
      <w:pPr>
        <w:pStyle w:val="Default"/>
        <w:tabs>
          <w:tab w:val="left" w:pos="284"/>
          <w:tab w:val="left" w:pos="851"/>
        </w:tabs>
        <w:rPr>
          <w:b/>
          <w:bCs/>
          <w:lang w:val="sr-Cyrl-CS"/>
        </w:rPr>
      </w:pPr>
    </w:p>
    <w:p w14:paraId="2E06EDE7" w14:textId="77777777" w:rsidR="00622401" w:rsidRPr="00670726" w:rsidRDefault="00622401" w:rsidP="000E0491">
      <w:pPr>
        <w:pStyle w:val="ListParagraph"/>
        <w:numPr>
          <w:ilvl w:val="0"/>
          <w:numId w:val="18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NewRoman" w:hAnsi="Times New Roman"/>
          <w:sz w:val="24"/>
          <w:szCs w:val="24"/>
        </w:rPr>
      </w:pPr>
      <w:r w:rsidRPr="00670726">
        <w:rPr>
          <w:rFonts w:ascii="Times New Roman" w:eastAsia="TimesNewRoman" w:hAnsi="Times New Roman"/>
          <w:sz w:val="24"/>
          <w:szCs w:val="24"/>
        </w:rPr>
        <w:t>Постоји утврђена методологија за спровођење контроле квалитета и испуњености</w:t>
      </w:r>
      <w:r w:rsidRPr="00670726">
        <w:rPr>
          <w:rFonts w:ascii="Times New Roman" w:eastAsia="TimesNewRoman" w:hAnsi="Times New Roman"/>
          <w:sz w:val="24"/>
          <w:szCs w:val="24"/>
          <w:lang w:val="sr-Cyrl-CS"/>
        </w:rPr>
        <w:t xml:space="preserve"> </w:t>
      </w:r>
      <w:r w:rsidRPr="00670726">
        <w:rPr>
          <w:rFonts w:ascii="Times New Roman" w:eastAsia="TimesNewRoman" w:hAnsi="Times New Roman"/>
          <w:sz w:val="24"/>
          <w:szCs w:val="24"/>
        </w:rPr>
        <w:t>стандарда.</w:t>
      </w:r>
    </w:p>
    <w:p w14:paraId="5AE177F4" w14:textId="77777777" w:rsidR="00622401" w:rsidRPr="00DB4CC4" w:rsidRDefault="00622401" w:rsidP="000E0491">
      <w:pPr>
        <w:pStyle w:val="ListParagraph"/>
        <w:numPr>
          <w:ilvl w:val="0"/>
          <w:numId w:val="18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NewRoman" w:hAnsi="Times New Roman"/>
          <w:sz w:val="24"/>
          <w:szCs w:val="24"/>
        </w:rPr>
      </w:pPr>
      <w:r w:rsidRPr="00670726">
        <w:rPr>
          <w:rFonts w:ascii="Times New Roman" w:eastAsia="TimesNewRoman" w:hAnsi="Times New Roman"/>
          <w:sz w:val="24"/>
          <w:szCs w:val="24"/>
        </w:rPr>
        <w:t>Контроле квалитета и испуњености стандарда редовно се спроводе.</w:t>
      </w:r>
    </w:p>
    <w:p w14:paraId="16C3BEF5" w14:textId="77777777" w:rsidR="00622401" w:rsidRPr="00670726" w:rsidRDefault="00622401" w:rsidP="000E0491">
      <w:pPr>
        <w:pStyle w:val="ListParagraph"/>
        <w:numPr>
          <w:ilvl w:val="0"/>
          <w:numId w:val="180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70726">
        <w:rPr>
          <w:rFonts w:ascii="Times New Roman" w:hAnsi="Times New Roman"/>
          <w:sz w:val="24"/>
          <w:szCs w:val="24"/>
          <w:lang w:val="sr-Cyrl-CS"/>
        </w:rPr>
        <w:t>Факултет има организациону структуру обезбеђења квалитета за систематично и континуирано праћење и периодичн</w:t>
      </w:r>
      <w:r w:rsidRPr="00670726">
        <w:rPr>
          <w:rFonts w:ascii="Times New Roman" w:hAnsi="Times New Roman"/>
          <w:sz w:val="24"/>
          <w:szCs w:val="24"/>
          <w:lang w:val="ru-RU"/>
        </w:rPr>
        <w:t>у</w:t>
      </w:r>
      <w:r w:rsidRPr="00670726">
        <w:rPr>
          <w:rFonts w:ascii="Times New Roman" w:hAnsi="Times New Roman"/>
          <w:sz w:val="24"/>
          <w:szCs w:val="24"/>
          <w:lang w:val="sr-Cyrl-CS"/>
        </w:rPr>
        <w:t xml:space="preserve"> проверу квалитета свих делатности.</w:t>
      </w:r>
    </w:p>
    <w:p w14:paraId="6E818562" w14:textId="77777777" w:rsidR="00622401" w:rsidRPr="00670726" w:rsidRDefault="00622401" w:rsidP="000E0491">
      <w:pPr>
        <w:pStyle w:val="ListParagraph"/>
        <w:numPr>
          <w:ilvl w:val="0"/>
          <w:numId w:val="181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70726">
        <w:rPr>
          <w:rFonts w:ascii="Times New Roman" w:hAnsi="Times New Roman"/>
          <w:sz w:val="24"/>
          <w:szCs w:val="24"/>
          <w:lang w:val="sr-Cyrl-CS"/>
        </w:rPr>
        <w:t>Континуирано праћење квалитета је регулисано Правилником о обезбеђењу квалитета. Правилник дефинише мере и поступке које изводе сви субјекти обезбеђења квалитета, водећи рачуна о стандардима за сваку од области чији се квалитет прати и контролише.</w:t>
      </w:r>
    </w:p>
    <w:p w14:paraId="79E6EC45" w14:textId="77777777" w:rsidR="00622401" w:rsidRPr="00670726" w:rsidRDefault="00622401" w:rsidP="000E0491">
      <w:pPr>
        <w:pStyle w:val="ListParagraph"/>
        <w:numPr>
          <w:ilvl w:val="0"/>
          <w:numId w:val="18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70726">
        <w:rPr>
          <w:rFonts w:ascii="Times New Roman" w:hAnsi="Times New Roman"/>
          <w:sz w:val="24"/>
          <w:szCs w:val="24"/>
          <w:lang w:val="sr-Cyrl-CS"/>
        </w:rPr>
        <w:t xml:space="preserve">Стандарди су прописани од стране Националног савета за високо образовање и заједно са Правилником за обезбеђење квалитета, јавно су доступни сваком наставнику, сараднику и студенту Факултета. </w:t>
      </w:r>
    </w:p>
    <w:p w14:paraId="2B031405" w14:textId="77777777" w:rsidR="00622401" w:rsidRPr="00670726" w:rsidRDefault="00622401" w:rsidP="000E0491">
      <w:pPr>
        <w:pStyle w:val="ListParagraph"/>
        <w:numPr>
          <w:ilvl w:val="0"/>
          <w:numId w:val="183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70726">
        <w:rPr>
          <w:rFonts w:ascii="Times New Roman" w:hAnsi="Times New Roman"/>
          <w:sz w:val="24"/>
          <w:szCs w:val="24"/>
          <w:lang w:val="sr-Cyrl-CS"/>
        </w:rPr>
        <w:t>Континуирано праћење квалитета у свим областима прати се организовањем анкета и упитника запослених, бивших и садашњих студената и послодаваца. Поред тога, сви субјекти Факултета континуирано прате ниво квалитета у свим областима и о уоченим недостацима обавештавају Комисију за обезбеђење квалитета и остале субјекте Факултета.</w:t>
      </w:r>
    </w:p>
    <w:p w14:paraId="3023CE85" w14:textId="3F6C8BAB" w:rsidR="00622401" w:rsidRPr="00670726" w:rsidRDefault="00622401" w:rsidP="000E0491">
      <w:pPr>
        <w:pStyle w:val="ListParagraph"/>
        <w:numPr>
          <w:ilvl w:val="0"/>
          <w:numId w:val="184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70726">
        <w:rPr>
          <w:rFonts w:ascii="Times New Roman" w:hAnsi="Times New Roman"/>
          <w:sz w:val="24"/>
          <w:szCs w:val="24"/>
          <w:lang w:val="ru-RU"/>
        </w:rPr>
        <w:t>Према Правилнику о обезбеђењу квалитета, на две</w:t>
      </w:r>
      <w:r w:rsidRPr="00670726">
        <w:rPr>
          <w:rFonts w:ascii="Times New Roman" w:hAnsi="Times New Roman"/>
          <w:sz w:val="24"/>
          <w:szCs w:val="24"/>
          <w:lang w:val="sr-Cyrl-CS"/>
        </w:rPr>
        <w:t>,</w:t>
      </w:r>
      <w:r w:rsidRPr="00670726">
        <w:rPr>
          <w:rFonts w:ascii="Times New Roman" w:hAnsi="Times New Roman"/>
          <w:sz w:val="24"/>
          <w:szCs w:val="24"/>
          <w:lang w:val="ru-RU"/>
        </w:rPr>
        <w:t xml:space="preserve"> а најкасније на три</w:t>
      </w:r>
      <w:r w:rsidR="00576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70726">
        <w:rPr>
          <w:rFonts w:ascii="Times New Roman" w:hAnsi="Times New Roman"/>
          <w:sz w:val="24"/>
          <w:szCs w:val="24"/>
          <w:lang w:val="ru-RU"/>
        </w:rPr>
        <w:t>године</w:t>
      </w:r>
      <w:r w:rsidRPr="00670726">
        <w:rPr>
          <w:rFonts w:ascii="Times New Roman" w:hAnsi="Times New Roman"/>
          <w:sz w:val="24"/>
          <w:szCs w:val="24"/>
          <w:lang w:val="sr-Cyrl-CS"/>
        </w:rPr>
        <w:t>,</w:t>
      </w:r>
      <w:r w:rsidR="00576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70726">
        <w:rPr>
          <w:rFonts w:ascii="Times New Roman" w:hAnsi="Times New Roman"/>
          <w:sz w:val="24"/>
          <w:szCs w:val="24"/>
          <w:lang w:val="ru-RU"/>
        </w:rPr>
        <w:t>врши</w:t>
      </w:r>
      <w:r w:rsidRPr="00670726">
        <w:rPr>
          <w:rFonts w:ascii="Times New Roman" w:hAnsi="Times New Roman"/>
          <w:sz w:val="24"/>
          <w:szCs w:val="24"/>
          <w:lang w:val="sr-Cyrl-CS"/>
        </w:rPr>
        <w:t xml:space="preserve"> се</w:t>
      </w:r>
      <w:r w:rsidRPr="00670726">
        <w:rPr>
          <w:rFonts w:ascii="Times New Roman" w:hAnsi="Times New Roman"/>
          <w:sz w:val="24"/>
          <w:szCs w:val="24"/>
          <w:lang w:val="ru-RU"/>
        </w:rPr>
        <w:t xml:space="preserve"> периодична провера квалитета свих делатности Факултета.</w:t>
      </w:r>
    </w:p>
    <w:p w14:paraId="68B6A1D3" w14:textId="77777777" w:rsidR="00622401" w:rsidRPr="00670726" w:rsidRDefault="00622401" w:rsidP="000E0491">
      <w:pPr>
        <w:pStyle w:val="ListParagraph"/>
        <w:numPr>
          <w:ilvl w:val="0"/>
          <w:numId w:val="185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70726">
        <w:rPr>
          <w:rFonts w:ascii="Times New Roman" w:hAnsi="Times New Roman"/>
          <w:sz w:val="24"/>
          <w:szCs w:val="24"/>
          <w:lang w:val="ru-RU"/>
        </w:rPr>
        <w:t>Процес самовредновања Факултета координира и спроводи Комисија за обезбеђење квалитета, а у њему учествују представници свих субјеката Факултета.</w:t>
      </w:r>
    </w:p>
    <w:p w14:paraId="416B0FDE" w14:textId="589271AD" w:rsidR="00622401" w:rsidRPr="00A715DC" w:rsidRDefault="00622401" w:rsidP="000E0491">
      <w:pPr>
        <w:pStyle w:val="ListParagraph"/>
        <w:numPr>
          <w:ilvl w:val="0"/>
          <w:numId w:val="186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670726">
        <w:rPr>
          <w:rFonts w:ascii="Times New Roman" w:hAnsi="Times New Roman"/>
          <w:sz w:val="24"/>
          <w:szCs w:val="24"/>
          <w:lang w:val="sr-Cyrl-CS"/>
        </w:rPr>
        <w:t>У циљу укључивања свих запослених и студената у процес одржавања и обезбеђивања квалитета, по свим стандардима квалитета, Комисија за обезбеђивање квалитета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70726">
        <w:rPr>
          <w:rFonts w:ascii="Times New Roman" w:hAnsi="Times New Roman"/>
          <w:sz w:val="24"/>
          <w:szCs w:val="24"/>
          <w:lang w:val="sr-Cyrl-CS"/>
        </w:rPr>
        <w:t>предложила је постављање посебне кутије (претинца) у којој сви запослени и сви студенти могу да изнесу своје</w:t>
      </w:r>
      <w:r w:rsidR="0057692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70726">
        <w:rPr>
          <w:rFonts w:ascii="Times New Roman" w:hAnsi="Times New Roman"/>
          <w:sz w:val="24"/>
          <w:szCs w:val="24"/>
          <w:lang w:val="sr-Cyrl-CS"/>
        </w:rPr>
        <w:t xml:space="preserve">коментаре, оцене, уочене слабости и тешкоће, и предлог мера за унапређење </w:t>
      </w:r>
      <w:r>
        <w:rPr>
          <w:rFonts w:ascii="Times New Roman" w:hAnsi="Times New Roman"/>
          <w:sz w:val="24"/>
          <w:szCs w:val="24"/>
          <w:lang w:val="sr-Cyrl-CS"/>
        </w:rPr>
        <w:t>квалитета услова и процеса рада</w:t>
      </w:r>
    </w:p>
    <w:p w14:paraId="2447CE28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1BC9BDC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BB44420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DA66D8B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4C55951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520060F3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73943319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7794AB5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2333C8B7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4A7C87C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03C2F2C6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8E85278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3B0BCCE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1E48044D" w14:textId="77777777" w:rsidR="0006364F" w:rsidRDefault="0006364F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E3DC071" w14:textId="77777777" w:rsidR="00870839" w:rsidRDefault="00870839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4952E14" w14:textId="77777777" w:rsidR="00870839" w:rsidRDefault="00870839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69E0EC51" w14:textId="7C0881D0" w:rsidR="00622401" w:rsidRPr="001E1EC9" w:rsidRDefault="00622401" w:rsidP="001E1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 w:rsidRPr="000221C8"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lastRenderedPageBreak/>
        <w:t>б) Анализа слабости и повољних елемената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622401" w:rsidRPr="00D25702" w14:paraId="0068F80D" w14:textId="77777777" w:rsidTr="00B37B03">
        <w:tc>
          <w:tcPr>
            <w:tcW w:w="3070" w:type="dxa"/>
            <w:shd w:val="clear" w:color="auto" w:fill="CCC0D9"/>
          </w:tcPr>
          <w:p w14:paraId="6D548E73" w14:textId="77777777" w:rsidR="00622401" w:rsidRPr="00D25702" w:rsidRDefault="00622401" w:rsidP="001E1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Стандард 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  <w:r w:rsidRPr="00D2570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:</w:t>
            </w:r>
          </w:p>
          <w:p w14:paraId="25BC77DE" w14:textId="77777777" w:rsidR="00622401" w:rsidRPr="00D25702" w:rsidRDefault="00622401" w:rsidP="001E1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D2570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SWOT Матрица за елементе:</w:t>
            </w:r>
          </w:p>
          <w:p w14:paraId="5D8E2B98" w14:textId="77777777" w:rsidR="00622401" w:rsidRPr="001E1EC9" w:rsidRDefault="00622401" w:rsidP="001E1EC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  <w:p w14:paraId="322B521E" w14:textId="77777777" w:rsidR="00622401" w:rsidRPr="00D25702" w:rsidRDefault="00622401" w:rsidP="000E0491">
            <w:pPr>
              <w:pStyle w:val="Default"/>
              <w:numPr>
                <w:ilvl w:val="0"/>
                <w:numId w:val="188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континуитет у реализацији процеса обезбеђења и унапређења квалитета; </w:t>
            </w:r>
          </w:p>
          <w:p w14:paraId="42FA11F4" w14:textId="77777777" w:rsidR="00622401" w:rsidRPr="00D25702" w:rsidRDefault="00622401" w:rsidP="000E0491">
            <w:pPr>
              <w:pStyle w:val="Default"/>
              <w:numPr>
                <w:ilvl w:val="0"/>
                <w:numId w:val="188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постојање инфраструктуре за систематско праћење и обезбеђење квалитета; </w:t>
            </w:r>
          </w:p>
          <w:p w14:paraId="0E8F9B4E" w14:textId="77777777" w:rsidR="00622401" w:rsidRPr="00D25702" w:rsidRDefault="00622401" w:rsidP="000E0491">
            <w:pPr>
              <w:pStyle w:val="Default"/>
              <w:numPr>
                <w:ilvl w:val="0"/>
                <w:numId w:val="188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редовне повратне информације о квалитету стечених компетенција дипломираних студената; </w:t>
            </w:r>
          </w:p>
          <w:p w14:paraId="3645B4C3" w14:textId="31FD2D9E" w:rsidR="00622401" w:rsidRPr="00D25702" w:rsidRDefault="00622401" w:rsidP="000E0491">
            <w:pPr>
              <w:pStyle w:val="Default"/>
              <w:numPr>
                <w:ilvl w:val="0"/>
                <w:numId w:val="188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>усаглашавање са стратегијом унапређења квалитета других престижних високошколских установа у земљи и иностранству;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периодичност процеса прикупљања података о квалитету; </w:t>
            </w:r>
          </w:p>
          <w:p w14:paraId="13E84359" w14:textId="45EC5725" w:rsidR="00622401" w:rsidRPr="001E1EC9" w:rsidRDefault="00622401" w:rsidP="000E0491">
            <w:pPr>
              <w:pStyle w:val="Default"/>
              <w:numPr>
                <w:ilvl w:val="0"/>
                <w:numId w:val="188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јавност резултата процене квалитета. </w:t>
            </w:r>
          </w:p>
        </w:tc>
        <w:tc>
          <w:tcPr>
            <w:tcW w:w="3070" w:type="dxa"/>
            <w:shd w:val="clear" w:color="auto" w:fill="CCC0D9"/>
          </w:tcPr>
          <w:p w14:paraId="6882DA1A" w14:textId="77777777" w:rsidR="00622401" w:rsidRPr="00D25702" w:rsidRDefault="00622401" w:rsidP="001E1EC9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Предности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 xml:space="preserve">: </w:t>
            </w:r>
          </w:p>
          <w:p w14:paraId="276D988C" w14:textId="77777777" w:rsidR="00622401" w:rsidRPr="00D25702" w:rsidRDefault="00622401" w:rsidP="000E0491">
            <w:pPr>
              <w:pStyle w:val="Default"/>
              <w:numPr>
                <w:ilvl w:val="0"/>
                <w:numId w:val="189"/>
              </w:numPr>
              <w:ind w:left="191" w:hanging="191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Cs/>
                <w:sz w:val="18"/>
                <w:szCs w:val="18"/>
              </w:rPr>
              <w:t xml:space="preserve">У документа којима је описан СОК уграђен је механизам и успостављена је инфраструктура за системско праћење и обезбеђење квалитета (+++) </w:t>
            </w:r>
          </w:p>
          <w:p w14:paraId="3281EFDA" w14:textId="77777777" w:rsidR="00622401" w:rsidRPr="00D25702" w:rsidRDefault="00622401" w:rsidP="000E0491">
            <w:pPr>
              <w:pStyle w:val="Default"/>
              <w:numPr>
                <w:ilvl w:val="0"/>
                <w:numId w:val="18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Редовно се прикупљају информације о квалитету и стеченим компетенцијама свршених студената (++) </w:t>
            </w:r>
          </w:p>
          <w:p w14:paraId="3DDB527D" w14:textId="1F947F46" w:rsidR="00622401" w:rsidRPr="00D25702" w:rsidRDefault="00622401" w:rsidP="000E0491">
            <w:pPr>
              <w:pStyle w:val="Default"/>
              <w:numPr>
                <w:ilvl w:val="0"/>
                <w:numId w:val="18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Системско праћење и периодична провера квалитета усаглашена са праксом свих факултета који имају </w:t>
            </w:r>
            <w:r w:rsidRPr="00D25702">
              <w:rPr>
                <w:bCs/>
                <w:sz w:val="18"/>
                <w:szCs w:val="18"/>
                <w:lang w:val="sr-Cyrl-CS"/>
              </w:rPr>
              <w:t xml:space="preserve">исте или сличне </w:t>
            </w:r>
            <w:r w:rsidRPr="00D25702">
              <w:rPr>
                <w:bCs/>
                <w:sz w:val="18"/>
                <w:szCs w:val="18"/>
              </w:rPr>
              <w:t>студијске програме</w:t>
            </w:r>
            <w:r w:rsidR="0057692C">
              <w:rPr>
                <w:bCs/>
                <w:sz w:val="18"/>
                <w:szCs w:val="18"/>
              </w:rPr>
              <w:t xml:space="preserve"> </w:t>
            </w:r>
            <w:r w:rsidRPr="00D25702">
              <w:rPr>
                <w:bCs/>
                <w:sz w:val="18"/>
                <w:szCs w:val="18"/>
              </w:rPr>
              <w:t xml:space="preserve">у окружењу (+++) </w:t>
            </w:r>
          </w:p>
          <w:p w14:paraId="5267B508" w14:textId="1AFD7DD7" w:rsidR="001E1EC9" w:rsidRPr="00D97E85" w:rsidRDefault="00622401" w:rsidP="000E0491">
            <w:pPr>
              <w:pStyle w:val="Default"/>
              <w:numPr>
                <w:ilvl w:val="0"/>
                <w:numId w:val="189"/>
              </w:numPr>
              <w:ind w:left="191" w:hanging="19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Дефинисана периодика прикупљања података о квалитету са одговорностима за њено спровођење (+++) </w:t>
            </w:r>
          </w:p>
        </w:tc>
        <w:tc>
          <w:tcPr>
            <w:tcW w:w="3071" w:type="dxa"/>
            <w:shd w:val="clear" w:color="auto" w:fill="CCC0D9"/>
          </w:tcPr>
          <w:p w14:paraId="53F48BBD" w14:textId="77777777" w:rsidR="00622401" w:rsidRPr="00D25702" w:rsidRDefault="00622401" w:rsidP="001E1EC9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 xml:space="preserve">Унутрашње Слабости </w:t>
            </w:r>
            <w:r w:rsidRPr="00D25702">
              <w:rPr>
                <w:b/>
                <w:sz w:val="18"/>
                <w:szCs w:val="18"/>
                <w:lang w:val="sr-Cyrl-CS"/>
              </w:rPr>
              <w:t>Факултета за специјалну едукацију и рехабилитацију</w:t>
            </w:r>
            <w:r w:rsidRPr="00D25702">
              <w:rPr>
                <w:b/>
                <w:sz w:val="18"/>
                <w:szCs w:val="18"/>
              </w:rPr>
              <w:t>:</w:t>
            </w:r>
          </w:p>
          <w:p w14:paraId="11D79D40" w14:textId="4E7A7A9A" w:rsidR="00622401" w:rsidRPr="00D25702" w:rsidRDefault="00622401" w:rsidP="000E0491">
            <w:pPr>
              <w:pStyle w:val="Default"/>
              <w:numPr>
                <w:ilvl w:val="0"/>
                <w:numId w:val="235"/>
              </w:numPr>
              <w:tabs>
                <w:tab w:val="left" w:pos="239"/>
              </w:tabs>
              <w:ind w:left="97" w:hanging="141"/>
              <w:jc w:val="both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Показатељи добијени анализом спроведених анкета се недовољно користе у доношењу одлука на Факултету (++); </w:t>
            </w:r>
          </w:p>
          <w:p w14:paraId="17B86543" w14:textId="77777777" w:rsidR="00622401" w:rsidRPr="00D25702" w:rsidRDefault="00622401" w:rsidP="000E0491">
            <w:pPr>
              <w:pStyle w:val="Default"/>
              <w:numPr>
                <w:ilvl w:val="0"/>
                <w:numId w:val="235"/>
              </w:numPr>
              <w:tabs>
                <w:tab w:val="left" w:pos="239"/>
              </w:tabs>
              <w:ind w:left="97" w:hanging="14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Код студената постоји доза скептичности према њиховом утицају на унапређење квалитета Факултета због тога у недовољном броју учествују у анкетама (++); </w:t>
            </w:r>
          </w:p>
          <w:p w14:paraId="181179FC" w14:textId="77777777" w:rsidR="00622401" w:rsidRPr="00D25702" w:rsidRDefault="00622401" w:rsidP="000E0491">
            <w:pPr>
              <w:pStyle w:val="Default"/>
              <w:numPr>
                <w:ilvl w:val="0"/>
                <w:numId w:val="235"/>
              </w:numPr>
              <w:tabs>
                <w:tab w:val="left" w:pos="239"/>
              </w:tabs>
              <w:ind w:left="97" w:hanging="14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Резултати анализе анкете послодаваца свршених студената Факултета се не налазе на веб страници Факултета (+); </w:t>
            </w:r>
          </w:p>
          <w:p w14:paraId="7AC55C0A" w14:textId="06A677BA" w:rsidR="00622401" w:rsidRPr="001E1EC9" w:rsidRDefault="00622401" w:rsidP="000E0491">
            <w:pPr>
              <w:pStyle w:val="Default"/>
              <w:numPr>
                <w:ilvl w:val="0"/>
                <w:numId w:val="235"/>
              </w:numPr>
              <w:tabs>
                <w:tab w:val="left" w:pos="239"/>
              </w:tabs>
              <w:ind w:left="97" w:hanging="141"/>
              <w:rPr>
                <w:b/>
                <w:bCs/>
                <w:sz w:val="18"/>
                <w:szCs w:val="18"/>
              </w:rPr>
            </w:pPr>
            <w:r w:rsidRPr="00D25702">
              <w:rPr>
                <w:bCs/>
                <w:sz w:val="18"/>
                <w:szCs w:val="18"/>
              </w:rPr>
              <w:t xml:space="preserve">Средства за рад на пословима обезбеђења квалитета нису предвиђена у буџету Факултета; </w:t>
            </w:r>
          </w:p>
        </w:tc>
      </w:tr>
      <w:tr w:rsidR="00622401" w:rsidRPr="00D25702" w14:paraId="621621BD" w14:textId="77777777" w:rsidTr="00B37B03">
        <w:tc>
          <w:tcPr>
            <w:tcW w:w="3070" w:type="dxa"/>
            <w:shd w:val="clear" w:color="auto" w:fill="5F497A"/>
          </w:tcPr>
          <w:p w14:paraId="2FFEFA00" w14:textId="2FAC15D5" w:rsidR="00622401" w:rsidRPr="00D97E85" w:rsidRDefault="00622401" w:rsidP="00D97E85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1E1EC9">
              <w:rPr>
                <w:b/>
                <w:bCs/>
                <w:color w:val="FFFFFF" w:themeColor="background1"/>
                <w:sz w:val="18"/>
                <w:szCs w:val="18"/>
              </w:rPr>
              <w:t xml:space="preserve">Могућности које пружа окружење </w:t>
            </w:r>
            <w:r w:rsidRPr="001E1EC9"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  <w:t>Факултета</w:t>
            </w:r>
            <w:r w:rsidRPr="001E1EC9">
              <w:rPr>
                <w:b/>
                <w:bCs/>
                <w:color w:val="FFFFFF" w:themeColor="background1"/>
                <w:sz w:val="18"/>
                <w:szCs w:val="18"/>
              </w:rPr>
              <w:t xml:space="preserve">: </w:t>
            </w:r>
          </w:p>
          <w:p w14:paraId="63C99B34" w14:textId="77777777" w:rsidR="00622401" w:rsidRPr="001E1EC9" w:rsidRDefault="00622401" w:rsidP="000E0491">
            <w:pPr>
              <w:pStyle w:val="Default"/>
              <w:numPr>
                <w:ilvl w:val="0"/>
                <w:numId w:val="236"/>
              </w:numPr>
              <w:ind w:left="142" w:hanging="142"/>
              <w:rPr>
                <w:color w:val="FFFFFF" w:themeColor="background1"/>
                <w:sz w:val="18"/>
                <w:szCs w:val="18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 xml:space="preserve">У Савремену праксу у европском образовном простору системско праћење и периодична провера квалитета (+++); </w:t>
            </w:r>
          </w:p>
          <w:p w14:paraId="4854057D" w14:textId="77777777" w:rsidR="00622401" w:rsidRPr="001E1EC9" w:rsidRDefault="00622401" w:rsidP="000E0491">
            <w:pPr>
              <w:pStyle w:val="Default"/>
              <w:numPr>
                <w:ilvl w:val="0"/>
                <w:numId w:val="236"/>
              </w:numPr>
              <w:ind w:left="142" w:hanging="142"/>
              <w:rPr>
                <w:color w:val="FFFFFF" w:themeColor="background1"/>
                <w:sz w:val="18"/>
                <w:szCs w:val="18"/>
                <w:lang w:val="sr-Cyrl-CS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 xml:space="preserve">Поступак акредитације високошколских установа у Републици Србији то намеће као обавезу (+++) </w:t>
            </w:r>
          </w:p>
          <w:p w14:paraId="24D7DDF4" w14:textId="64E4916E" w:rsidR="001E1EC9" w:rsidRPr="00D97E85" w:rsidRDefault="00622401" w:rsidP="000E0491">
            <w:pPr>
              <w:pStyle w:val="Default"/>
              <w:numPr>
                <w:ilvl w:val="0"/>
                <w:numId w:val="236"/>
              </w:numPr>
              <w:ind w:left="142" w:hanging="142"/>
              <w:rPr>
                <w:color w:val="FFFFFF" w:themeColor="background1"/>
                <w:sz w:val="18"/>
                <w:szCs w:val="18"/>
              </w:rPr>
            </w:pPr>
            <w:r w:rsidRPr="001E1EC9">
              <w:rPr>
                <w:color w:val="FFFFFF" w:themeColor="background1"/>
                <w:sz w:val="18"/>
                <w:szCs w:val="18"/>
              </w:rPr>
              <w:t xml:space="preserve">Спровођењем болоњског процес олакшана сарадња са сродним факултетима у европском образовном простору (+++) </w:t>
            </w:r>
          </w:p>
        </w:tc>
        <w:tc>
          <w:tcPr>
            <w:tcW w:w="3070" w:type="dxa"/>
            <w:shd w:val="clear" w:color="auto" w:fill="BFB1D0"/>
          </w:tcPr>
          <w:p w14:paraId="7F0FD763" w14:textId="77777777" w:rsidR="00622401" w:rsidRPr="00D25702" w:rsidRDefault="00622401" w:rsidP="001E1EC9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појачања предности: </w:t>
            </w:r>
          </w:p>
          <w:p w14:paraId="1DC6FD02" w14:textId="77777777" w:rsidR="00622401" w:rsidRDefault="00622401" w:rsidP="001E1EC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14:paraId="75E4FBEE" w14:textId="77777777" w:rsidR="00622401" w:rsidRPr="00D25702" w:rsidRDefault="00622401" w:rsidP="000E0491">
            <w:pPr>
              <w:pStyle w:val="Default"/>
              <w:numPr>
                <w:ilvl w:val="0"/>
                <w:numId w:val="190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промене у европском образовном простору по питању системског праћења и провере квалитета; </w:t>
            </w:r>
          </w:p>
          <w:p w14:paraId="6CA1E13B" w14:textId="77777777" w:rsidR="00622401" w:rsidRPr="00D25702" w:rsidRDefault="00622401" w:rsidP="000E0491">
            <w:pPr>
              <w:pStyle w:val="Default"/>
              <w:numPr>
                <w:ilvl w:val="0"/>
                <w:numId w:val="190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Активно пратити промену докумената КАПКА која се односе на системско праћење и проверу квалитета; </w:t>
            </w:r>
          </w:p>
          <w:p w14:paraId="139FD046" w14:textId="7FBE8045" w:rsidR="00622401" w:rsidRPr="001E1EC9" w:rsidRDefault="00622401" w:rsidP="000E0491">
            <w:pPr>
              <w:pStyle w:val="Default"/>
              <w:numPr>
                <w:ilvl w:val="0"/>
                <w:numId w:val="190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>Подстицати сарадњу са другим високошколским установама у</w:t>
            </w:r>
            <w:r w:rsidR="001E1EC9">
              <w:rPr>
                <w:sz w:val="18"/>
                <w:szCs w:val="18"/>
              </w:rPr>
              <w:t xml:space="preserve"> европском образовном простору;</w:t>
            </w:r>
          </w:p>
        </w:tc>
        <w:tc>
          <w:tcPr>
            <w:tcW w:w="3071" w:type="dxa"/>
            <w:shd w:val="clear" w:color="auto" w:fill="BFB1D0"/>
          </w:tcPr>
          <w:p w14:paraId="7A3C0523" w14:textId="77777777" w:rsidR="00622401" w:rsidRPr="00D25702" w:rsidRDefault="00622401" w:rsidP="001E1EC9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отклањања слабости </w:t>
            </w:r>
          </w:p>
          <w:p w14:paraId="29F7FA91" w14:textId="7ECD199F" w:rsidR="00622401" w:rsidRDefault="001E1EC9" w:rsidP="001E1EC9">
            <w:pPr>
              <w:pStyle w:val="Default"/>
              <w:tabs>
                <w:tab w:val="left" w:pos="928"/>
              </w:tabs>
              <w:rPr>
                <w:color w:val="auto"/>
              </w:rPr>
            </w:pPr>
            <w:r>
              <w:rPr>
                <w:color w:val="auto"/>
              </w:rPr>
              <w:tab/>
            </w:r>
          </w:p>
          <w:p w14:paraId="29546205" w14:textId="77777777" w:rsidR="00622401" w:rsidRPr="00D25702" w:rsidRDefault="00622401" w:rsidP="000E0491">
            <w:pPr>
              <w:pStyle w:val="Default"/>
              <w:numPr>
                <w:ilvl w:val="0"/>
                <w:numId w:val="191"/>
              </w:numPr>
              <w:ind w:left="239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Резултате анкета и провера квалитета укључити у дефинисање будућих одлука; </w:t>
            </w:r>
          </w:p>
          <w:p w14:paraId="25412F63" w14:textId="77777777" w:rsidR="00622401" w:rsidRPr="00D25702" w:rsidRDefault="00622401" w:rsidP="000E0491">
            <w:pPr>
              <w:pStyle w:val="Default"/>
              <w:numPr>
                <w:ilvl w:val="0"/>
                <w:numId w:val="191"/>
              </w:numPr>
              <w:ind w:left="239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 буџету Факултета предвидети већа средства за рад на пословима обезбеђења квалитета; </w:t>
            </w:r>
          </w:p>
          <w:p w14:paraId="55881EE5" w14:textId="2A38BEA0" w:rsidR="00622401" w:rsidRPr="001E1EC9" w:rsidRDefault="00622401" w:rsidP="000E0491">
            <w:pPr>
              <w:pStyle w:val="Default"/>
              <w:numPr>
                <w:ilvl w:val="0"/>
                <w:numId w:val="191"/>
              </w:numPr>
              <w:ind w:left="239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Унапредити веб сајт факултета резултатима покренутих активности на основу показатеља из периодичних провера квалитета; </w:t>
            </w:r>
          </w:p>
        </w:tc>
      </w:tr>
      <w:tr w:rsidR="00622401" w:rsidRPr="00D25702" w14:paraId="5860FEB9" w14:textId="77777777" w:rsidTr="00B37B03">
        <w:tc>
          <w:tcPr>
            <w:tcW w:w="3070" w:type="dxa"/>
            <w:shd w:val="clear" w:color="auto" w:fill="5F497A"/>
          </w:tcPr>
          <w:p w14:paraId="0CCFE18D" w14:textId="13981510" w:rsidR="00622401" w:rsidRPr="00D97E85" w:rsidRDefault="00622401" w:rsidP="00D97E85">
            <w:pPr>
              <w:pStyle w:val="Default"/>
              <w:jc w:val="both"/>
              <w:rPr>
                <w:b/>
                <w:bCs/>
                <w:color w:val="FFFFFF" w:themeColor="background1"/>
                <w:sz w:val="18"/>
                <w:szCs w:val="18"/>
                <w:lang w:val="sr-Cyrl-CS"/>
              </w:rPr>
            </w:pPr>
            <w:r w:rsidRPr="00997CD6">
              <w:rPr>
                <w:b/>
                <w:bCs/>
                <w:color w:val="FFFFFF" w:themeColor="background1"/>
                <w:sz w:val="18"/>
                <w:szCs w:val="18"/>
              </w:rPr>
              <w:t xml:space="preserve">Претње које долазе из окружења: </w:t>
            </w:r>
          </w:p>
          <w:p w14:paraId="1E0C9479" w14:textId="77777777" w:rsidR="00622401" w:rsidRPr="00997CD6" w:rsidRDefault="00622401" w:rsidP="000E0491">
            <w:pPr>
              <w:pStyle w:val="Default"/>
              <w:numPr>
                <w:ilvl w:val="0"/>
                <w:numId w:val="192"/>
              </w:numPr>
              <w:ind w:left="142" w:hanging="142"/>
              <w:rPr>
                <w:color w:val="FFFFFF" w:themeColor="background1"/>
                <w:sz w:val="18"/>
                <w:szCs w:val="18"/>
              </w:rPr>
            </w:pPr>
            <w:r w:rsidRPr="00997CD6">
              <w:rPr>
                <w:color w:val="FFFFFF" w:themeColor="background1"/>
                <w:sz w:val="18"/>
                <w:szCs w:val="18"/>
              </w:rPr>
              <w:t xml:space="preserve">Низак ниво свести у друштву о квалитету Болоњског процеса на високошколским установама у Републици Србији и окружењу (++) </w:t>
            </w:r>
          </w:p>
          <w:p w14:paraId="5B6FF742" w14:textId="255E28FE" w:rsidR="00622401" w:rsidRPr="00997CD6" w:rsidRDefault="00622401" w:rsidP="000E0491">
            <w:pPr>
              <w:pStyle w:val="Default"/>
              <w:numPr>
                <w:ilvl w:val="0"/>
                <w:numId w:val="192"/>
              </w:numPr>
              <w:ind w:left="142" w:hanging="142"/>
              <w:rPr>
                <w:color w:val="FFFFFF" w:themeColor="background1"/>
                <w:sz w:val="18"/>
                <w:szCs w:val="18"/>
              </w:rPr>
            </w:pPr>
            <w:r w:rsidRPr="00997CD6">
              <w:rPr>
                <w:color w:val="FFFFFF" w:themeColor="background1"/>
                <w:sz w:val="18"/>
                <w:szCs w:val="18"/>
              </w:rPr>
              <w:t xml:space="preserve">Недовољан број позитивних примера из окружења о утицају периодичне провере квалитета на квалитет Факултета и његових студијских програма (++) </w:t>
            </w:r>
          </w:p>
        </w:tc>
        <w:tc>
          <w:tcPr>
            <w:tcW w:w="3070" w:type="dxa"/>
            <w:shd w:val="clear" w:color="auto" w:fill="E5DFEC"/>
          </w:tcPr>
          <w:p w14:paraId="0CC94C2B" w14:textId="4C6CC2E8" w:rsidR="00622401" w:rsidRPr="00D97E85" w:rsidRDefault="00622401" w:rsidP="00997CD6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превенције од претњи: </w:t>
            </w:r>
          </w:p>
          <w:p w14:paraId="217BBB41" w14:textId="77777777" w:rsidR="00622401" w:rsidRPr="00D25702" w:rsidRDefault="00622401" w:rsidP="000E0491">
            <w:pPr>
              <w:pStyle w:val="Default"/>
              <w:numPr>
                <w:ilvl w:val="0"/>
                <w:numId w:val="193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Истицати позитивне примере имплементације болоњског процеса на високошколским установама; </w:t>
            </w:r>
          </w:p>
          <w:p w14:paraId="7ECE1945" w14:textId="7F41176F" w:rsidR="00622401" w:rsidRPr="001E1EC9" w:rsidRDefault="00622401" w:rsidP="000E0491">
            <w:pPr>
              <w:pStyle w:val="Default"/>
              <w:numPr>
                <w:ilvl w:val="0"/>
                <w:numId w:val="193"/>
              </w:numPr>
              <w:ind w:left="191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Градити партнерске односе са послодавцима из локалног окружења и информисати их о свим важним променама на Факултету </w:t>
            </w:r>
          </w:p>
        </w:tc>
        <w:tc>
          <w:tcPr>
            <w:tcW w:w="3071" w:type="dxa"/>
            <w:shd w:val="clear" w:color="auto" w:fill="E5DFEC"/>
          </w:tcPr>
          <w:p w14:paraId="5C7A85FB" w14:textId="037E0BB0" w:rsidR="00622401" w:rsidRPr="00D97E85" w:rsidRDefault="00622401" w:rsidP="00997CD6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bCs/>
                <w:sz w:val="18"/>
                <w:szCs w:val="18"/>
              </w:rPr>
              <w:t xml:space="preserve">Стратегија елиминације претњи: </w:t>
            </w:r>
          </w:p>
          <w:p w14:paraId="6372DDD3" w14:textId="77777777" w:rsidR="00622401" w:rsidRPr="00D25702" w:rsidRDefault="00622401" w:rsidP="000E0491">
            <w:pPr>
              <w:pStyle w:val="Default"/>
              <w:numPr>
                <w:ilvl w:val="0"/>
                <w:numId w:val="194"/>
              </w:numPr>
              <w:ind w:left="239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Преко представника студената у телима Факултета подстицати масовније учешће студената у студентским анкетама; </w:t>
            </w:r>
          </w:p>
          <w:p w14:paraId="5D2465C4" w14:textId="6BC89216" w:rsidR="00622401" w:rsidRPr="001E1EC9" w:rsidRDefault="00622401" w:rsidP="000E0491">
            <w:pPr>
              <w:pStyle w:val="Default"/>
              <w:numPr>
                <w:ilvl w:val="0"/>
                <w:numId w:val="194"/>
              </w:numPr>
              <w:ind w:left="239" w:hanging="142"/>
              <w:rPr>
                <w:sz w:val="18"/>
                <w:szCs w:val="18"/>
              </w:rPr>
            </w:pPr>
            <w:r w:rsidRPr="00D25702">
              <w:rPr>
                <w:sz w:val="18"/>
                <w:szCs w:val="18"/>
              </w:rPr>
              <w:t xml:space="preserve">Подстицати студенте и субјекте кроз позитивне примере из европског образовног простора о њиховом доприносу унапређењу квалитета Факултета; </w:t>
            </w:r>
          </w:p>
        </w:tc>
      </w:tr>
    </w:tbl>
    <w:p w14:paraId="1755E9F8" w14:textId="6362F9A2" w:rsidR="00D97E85" w:rsidRPr="000E0491" w:rsidRDefault="00D97E85" w:rsidP="00622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10"/>
          <w:szCs w:val="10"/>
        </w:rPr>
      </w:pPr>
    </w:p>
    <w:p w14:paraId="0AE67ECE" w14:textId="77777777" w:rsidR="001E46A3" w:rsidRDefault="001E46A3" w:rsidP="00622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</w:p>
    <w:p w14:paraId="3F71FD8B" w14:textId="70D61504" w:rsidR="00622401" w:rsidRPr="00997CD6" w:rsidRDefault="00622401" w:rsidP="00622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sr-Cyrl-CS"/>
        </w:rPr>
        <w:t>в) Закључак у вези Стандарда 14</w:t>
      </w:r>
    </w:p>
    <w:tbl>
      <w:tblPr>
        <w:tblW w:w="9211" w:type="dxa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22401" w:rsidRPr="00D25702" w14:paraId="0450F4B8" w14:textId="77777777" w:rsidTr="00D97E85">
        <w:tc>
          <w:tcPr>
            <w:tcW w:w="9211" w:type="dxa"/>
            <w:shd w:val="clear" w:color="auto" w:fill="DFD8E8"/>
          </w:tcPr>
          <w:p w14:paraId="316FB00B" w14:textId="77777777" w:rsidR="00622401" w:rsidRPr="00D25702" w:rsidRDefault="00622401" w:rsidP="0099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Добре стране:</w:t>
            </w:r>
          </w:p>
          <w:p w14:paraId="24C17382" w14:textId="77777777" w:rsidR="00622401" w:rsidRPr="00997CD6" w:rsidRDefault="00622401" w:rsidP="000E0491">
            <w:pPr>
              <w:pStyle w:val="ListParagraph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Постоји утврђена методологија за спровођење контроле квалитета и испуњености</w:t>
            </w: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стандарда.</w:t>
            </w:r>
          </w:p>
          <w:p w14:paraId="3B6A9E8A" w14:textId="7DB0EA7C" w:rsidR="00622401" w:rsidRPr="00997CD6" w:rsidRDefault="00622401" w:rsidP="000E0491">
            <w:pPr>
              <w:pStyle w:val="ListParagraph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eastAsia="TimesNewRoman,Bold"/>
                <w:b/>
                <w:bCs/>
                <w:lang w:val="sr-Cyrl-CS"/>
              </w:rPr>
            </w:pP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Контроле квалитета и испуњености стандарда редовно се спроводе</w:t>
            </w:r>
          </w:p>
        </w:tc>
      </w:tr>
      <w:tr w:rsidR="00622401" w:rsidRPr="00D25702" w14:paraId="373CA61B" w14:textId="77777777" w:rsidTr="00D97E85">
        <w:tc>
          <w:tcPr>
            <w:tcW w:w="9211" w:type="dxa"/>
            <w:shd w:val="clear" w:color="auto" w:fill="BFB1D0"/>
          </w:tcPr>
          <w:p w14:paraId="2798748A" w14:textId="77777777" w:rsidR="00622401" w:rsidRPr="00D25702" w:rsidRDefault="00622401" w:rsidP="0099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rFonts w:ascii="Times New Roman" w:eastAsia="TimesNewRoman,Bold" w:hAnsi="Times New Roman"/>
                <w:b/>
                <w:sz w:val="18"/>
                <w:szCs w:val="18"/>
              </w:rPr>
              <w:t>Слабости:</w:t>
            </w:r>
          </w:p>
          <w:p w14:paraId="1EBB9BB7" w14:textId="77777777" w:rsidR="00622401" w:rsidRPr="00997CD6" w:rsidRDefault="00622401" w:rsidP="000E0491">
            <w:pPr>
              <w:pStyle w:val="ListParagraph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Недовољно се користе подаци добијени контролама квалитета за планирање будућих</w:t>
            </w: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активности.</w:t>
            </w:r>
          </w:p>
          <w:p w14:paraId="1E517D32" w14:textId="77777777" w:rsidR="00622401" w:rsidRPr="00D25702" w:rsidRDefault="00622401" w:rsidP="000E0491">
            <w:pPr>
              <w:pStyle w:val="ListParagraph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</w:pP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Комисија за обезбеђење квалитета нема довољан капацитет рада, јер јој недостаје</w:t>
            </w: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административно-техничка подршка</w:t>
            </w:r>
            <w:r w:rsidRPr="00D25702">
              <w:rPr>
                <w:rFonts w:ascii="Times New Roman" w:eastAsia="TimesNewRoman" w:hAnsi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622401" w:rsidRPr="00D25702" w14:paraId="06A06B65" w14:textId="77777777" w:rsidTr="00D97E85">
        <w:tc>
          <w:tcPr>
            <w:tcW w:w="9211" w:type="dxa"/>
            <w:shd w:val="clear" w:color="auto" w:fill="DFD8E8"/>
          </w:tcPr>
          <w:p w14:paraId="6F0654E9" w14:textId="77777777" w:rsidR="00622401" w:rsidRPr="00D25702" w:rsidRDefault="00622401" w:rsidP="00997CD6">
            <w:pPr>
              <w:pStyle w:val="Default"/>
              <w:rPr>
                <w:b/>
                <w:bCs/>
                <w:sz w:val="18"/>
                <w:szCs w:val="18"/>
                <w:lang w:val="sr-Cyrl-CS"/>
              </w:rPr>
            </w:pPr>
            <w:r w:rsidRPr="00D25702">
              <w:rPr>
                <w:b/>
                <w:sz w:val="18"/>
                <w:szCs w:val="18"/>
              </w:rPr>
              <w:t>Предлог мера</w:t>
            </w:r>
            <w:r w:rsidRPr="00D25702">
              <w:rPr>
                <w:b/>
                <w:sz w:val="18"/>
                <w:szCs w:val="18"/>
                <w:lang w:val="sr-Cyrl-CS"/>
              </w:rPr>
              <w:t>:</w:t>
            </w:r>
          </w:p>
          <w:p w14:paraId="60F44FD3" w14:textId="77777777" w:rsidR="00622401" w:rsidRPr="00997CD6" w:rsidRDefault="00622401" w:rsidP="000E0491">
            <w:pPr>
              <w:pStyle w:val="ListParagraph"/>
              <w:numPr>
                <w:ilvl w:val="0"/>
                <w:numId w:val="197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NewRoman" w:hAnsi="Times New Roman"/>
                <w:bCs/>
                <w:sz w:val="18"/>
                <w:szCs w:val="18"/>
              </w:rPr>
            </w:pPr>
            <w:r w:rsidRPr="00997CD6">
              <w:rPr>
                <w:rFonts w:ascii="Times New Roman" w:eastAsia="TimesNewRoman" w:hAnsi="Times New Roman"/>
                <w:bCs/>
                <w:sz w:val="18"/>
                <w:szCs w:val="18"/>
              </w:rPr>
              <w:t>Обезбедити административно-техничку подршку Комисији за обезбеђење квалитета.</w:t>
            </w:r>
          </w:p>
          <w:p w14:paraId="17A7421F" w14:textId="77777777" w:rsidR="00622401" w:rsidRPr="00D25702" w:rsidRDefault="00622401" w:rsidP="000E0491">
            <w:pPr>
              <w:pStyle w:val="ListParagraph"/>
              <w:numPr>
                <w:ilvl w:val="0"/>
                <w:numId w:val="197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NewRoman,Bold" w:hAnsi="Times New Roman"/>
                <w:b/>
                <w:bCs/>
                <w:sz w:val="18"/>
                <w:szCs w:val="18"/>
                <w:lang w:val="sr-Cyrl-CS"/>
              </w:rPr>
            </w:pPr>
            <w:r w:rsidRPr="00997CD6">
              <w:rPr>
                <w:rFonts w:ascii="Times New Roman" w:eastAsia="TimesNewRoman,Bold" w:hAnsi="Times New Roman"/>
                <w:sz w:val="18"/>
                <w:szCs w:val="18"/>
                <w:lang w:val="sr-Cyrl-CS"/>
              </w:rPr>
              <w:t>Унапредити сајт Факултета са неопходним подацима о квалитету рада и установе</w:t>
            </w:r>
          </w:p>
        </w:tc>
      </w:tr>
    </w:tbl>
    <w:p w14:paraId="5344A3C8" w14:textId="77777777" w:rsidR="00622401" w:rsidRPr="000E0491" w:rsidRDefault="00622401" w:rsidP="000E04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10"/>
          <w:szCs w:val="10"/>
        </w:rPr>
      </w:pPr>
    </w:p>
    <w:p w14:paraId="02CC9401" w14:textId="072098C0" w:rsidR="00622401" w:rsidRPr="00997CD6" w:rsidRDefault="00622401" w:rsidP="00997C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EB64C7">
        <w:rPr>
          <w:rFonts w:ascii="Times New Roman" w:hAnsi="Times New Roman"/>
          <w:b/>
          <w:sz w:val="24"/>
          <w:szCs w:val="24"/>
          <w:lang w:val="sr-Cyrl-CS"/>
        </w:rPr>
        <w:t xml:space="preserve">) </w:t>
      </w:r>
      <w:r w:rsidRPr="00EB64C7">
        <w:rPr>
          <w:rFonts w:ascii="Times New Roman" w:hAnsi="Times New Roman"/>
          <w:b/>
          <w:sz w:val="24"/>
          <w:szCs w:val="24"/>
        </w:rPr>
        <w:t xml:space="preserve">Показатељи и прилози за стандард </w:t>
      </w:r>
      <w:r>
        <w:rPr>
          <w:rFonts w:ascii="Times New Roman" w:hAnsi="Times New Roman"/>
          <w:b/>
          <w:sz w:val="24"/>
          <w:szCs w:val="24"/>
          <w:lang w:val="sr-Cyrl-CS"/>
        </w:rPr>
        <w:t>14</w:t>
      </w:r>
    </w:p>
    <w:tbl>
      <w:tblPr>
        <w:tblW w:w="0" w:type="auto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 w:firstRow="1" w:lastRow="0" w:firstColumn="1" w:lastColumn="0" w:noHBand="0" w:noVBand="1"/>
      </w:tblPr>
      <w:tblGrid>
        <w:gridCol w:w="9211"/>
      </w:tblGrid>
      <w:tr w:rsidR="00622401" w:rsidRPr="00D25702" w14:paraId="5A90B685" w14:textId="77777777" w:rsidTr="00B37B03">
        <w:tc>
          <w:tcPr>
            <w:tcW w:w="9211" w:type="dxa"/>
            <w:shd w:val="clear" w:color="auto" w:fill="DFD8E8"/>
          </w:tcPr>
          <w:p w14:paraId="0709A7FC" w14:textId="1F6F5A59" w:rsidR="00125164" w:rsidRPr="00F66F9F" w:rsidRDefault="00F66F9F" w:rsidP="00125164">
            <w:pPr>
              <w:spacing w:after="0" w:line="240" w:lineRule="auto"/>
              <w:ind w:left="993" w:hanging="993"/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1A10D7">
              <w:rPr>
                <w:rFonts w:ascii="Times New Roman" w:hAnsi="Times New Roman"/>
                <w:bCs/>
                <w:sz w:val="18"/>
                <w:szCs w:val="18"/>
              </w:rPr>
              <w:instrText>HYPERLINK "standard%2014/Prilog%2014.1%20Informacije%20%20prezentovane%20na%20sajtu%20%20visokoskolske%20%20ustanove.doc"</w:instrText>
            </w:r>
            <w:r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Прилог 14.1 Информације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презентоване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на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сајту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високошколске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установе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о активностима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које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обезбеђују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систематско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праћење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и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периодичну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проверу квалитета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циљу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одржавања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и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унапређење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622401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квалитета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14:paraId="016D5634" w14:textId="69FB39CF" w:rsidR="00622401" w:rsidRPr="00997CD6" w:rsidRDefault="00622401" w:rsidP="00125164">
            <w:pPr>
              <w:spacing w:after="0" w:line="240" w:lineRule="auto"/>
              <w:ind w:left="993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рада</w:t>
            </w:r>
            <w:r w:rsidR="0057692C"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66F9F">
              <w:rPr>
                <w:rStyle w:val="Hyperlink"/>
                <w:rFonts w:ascii="Times New Roman" w:hAnsi="Times New Roman"/>
                <w:bCs/>
                <w:sz w:val="18"/>
                <w:szCs w:val="18"/>
              </w:rPr>
              <w:t>високошколске установе</w:t>
            </w:r>
            <w:r w:rsidR="00F66F9F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tc>
      </w:tr>
    </w:tbl>
    <w:p w14:paraId="1547EFCE" w14:textId="77777777" w:rsidR="00C14FCC" w:rsidRPr="00B32646" w:rsidRDefault="00C14FCC" w:rsidP="000E0491">
      <w:pPr>
        <w:spacing w:after="0" w:line="240" w:lineRule="auto"/>
        <w:jc w:val="both"/>
        <w:rPr>
          <w:szCs w:val="24"/>
        </w:rPr>
      </w:pPr>
    </w:p>
    <w:sectPr w:rsidR="00C14FCC" w:rsidRPr="00B32646" w:rsidSect="000E0491">
      <w:footerReference w:type="even" r:id="rId88"/>
      <w:footerReference w:type="default" r:id="rId89"/>
      <w:pgSz w:w="11906" w:h="16838"/>
      <w:pgMar w:top="1077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5AA86" w14:textId="77777777" w:rsidR="00BB2961" w:rsidRDefault="00BB2961" w:rsidP="00A039D3">
      <w:pPr>
        <w:spacing w:after="0" w:line="240" w:lineRule="auto"/>
      </w:pPr>
      <w:r>
        <w:separator/>
      </w:r>
    </w:p>
  </w:endnote>
  <w:endnote w:type="continuationSeparator" w:id="0">
    <w:p w14:paraId="47297C51" w14:textId="77777777" w:rsidR="00BB2961" w:rsidRDefault="00BB2961" w:rsidP="00A0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59C09" w14:textId="77777777" w:rsidR="00BB2961" w:rsidRDefault="00BB2961" w:rsidP="00D97E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2B89E3" w14:textId="77777777" w:rsidR="00BB2961" w:rsidRDefault="00BB2961" w:rsidP="00D97E8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DF875" w14:textId="77777777" w:rsidR="00BB2961" w:rsidRDefault="00BB2961" w:rsidP="00D97E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45E3">
      <w:rPr>
        <w:rStyle w:val="PageNumber"/>
        <w:noProof/>
      </w:rPr>
      <w:t>29</w:t>
    </w:r>
    <w:r>
      <w:rPr>
        <w:rStyle w:val="PageNumber"/>
      </w:rPr>
      <w:fldChar w:fldCharType="end"/>
    </w:r>
  </w:p>
  <w:p w14:paraId="13263BBA" w14:textId="77777777" w:rsidR="00BB2961" w:rsidRDefault="00BB2961" w:rsidP="00D97E8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557FC" w14:textId="77777777" w:rsidR="00BB2961" w:rsidRDefault="00BB2961" w:rsidP="00A039D3">
      <w:pPr>
        <w:spacing w:after="0" w:line="240" w:lineRule="auto"/>
      </w:pPr>
      <w:r>
        <w:separator/>
      </w:r>
    </w:p>
  </w:footnote>
  <w:footnote w:type="continuationSeparator" w:id="0">
    <w:p w14:paraId="25053DB8" w14:textId="77777777" w:rsidR="00BB2961" w:rsidRDefault="00BB2961" w:rsidP="00A03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00A6"/>
    <w:multiLevelType w:val="hybridMultilevel"/>
    <w:tmpl w:val="0706B48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E4D00"/>
    <w:multiLevelType w:val="hybridMultilevel"/>
    <w:tmpl w:val="760E81F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95B81"/>
    <w:multiLevelType w:val="hybridMultilevel"/>
    <w:tmpl w:val="7A7EBF8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65B32"/>
    <w:multiLevelType w:val="hybridMultilevel"/>
    <w:tmpl w:val="B240F72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C00CD"/>
    <w:multiLevelType w:val="hybridMultilevel"/>
    <w:tmpl w:val="B3EAA34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F70871"/>
    <w:multiLevelType w:val="hybridMultilevel"/>
    <w:tmpl w:val="EC7AABA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4F4CC5"/>
    <w:multiLevelType w:val="hybridMultilevel"/>
    <w:tmpl w:val="BDE6A1D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7C0872"/>
    <w:multiLevelType w:val="hybridMultilevel"/>
    <w:tmpl w:val="6C7E8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E42170"/>
    <w:multiLevelType w:val="hybridMultilevel"/>
    <w:tmpl w:val="DE64503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075BAA"/>
    <w:multiLevelType w:val="hybridMultilevel"/>
    <w:tmpl w:val="C3E23E7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B73930"/>
    <w:multiLevelType w:val="hybridMultilevel"/>
    <w:tmpl w:val="570CD94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EB7259"/>
    <w:multiLevelType w:val="hybridMultilevel"/>
    <w:tmpl w:val="336408D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41E31"/>
    <w:multiLevelType w:val="hybridMultilevel"/>
    <w:tmpl w:val="CB72846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4182B3F"/>
    <w:multiLevelType w:val="hybridMultilevel"/>
    <w:tmpl w:val="892AABD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54E1F16"/>
    <w:multiLevelType w:val="hybridMultilevel"/>
    <w:tmpl w:val="5BD8F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7D4BB4"/>
    <w:multiLevelType w:val="hybridMultilevel"/>
    <w:tmpl w:val="0856155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69070C8"/>
    <w:multiLevelType w:val="hybridMultilevel"/>
    <w:tmpl w:val="0624FFF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EB1260"/>
    <w:multiLevelType w:val="hybridMultilevel"/>
    <w:tmpl w:val="490E062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6EF3857"/>
    <w:multiLevelType w:val="hybridMultilevel"/>
    <w:tmpl w:val="49A0F03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8A60700"/>
    <w:multiLevelType w:val="hybridMultilevel"/>
    <w:tmpl w:val="5D1C4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8B775D1"/>
    <w:multiLevelType w:val="hybridMultilevel"/>
    <w:tmpl w:val="43B62B9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9AC39B4"/>
    <w:multiLevelType w:val="hybridMultilevel"/>
    <w:tmpl w:val="F808111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A4C31A5"/>
    <w:multiLevelType w:val="hybridMultilevel"/>
    <w:tmpl w:val="7564F67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A6502EB"/>
    <w:multiLevelType w:val="hybridMultilevel"/>
    <w:tmpl w:val="2436AFE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A8F3F81"/>
    <w:multiLevelType w:val="hybridMultilevel"/>
    <w:tmpl w:val="0BB22A6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AB733A8"/>
    <w:multiLevelType w:val="hybridMultilevel"/>
    <w:tmpl w:val="00EA7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BA86768"/>
    <w:multiLevelType w:val="hybridMultilevel"/>
    <w:tmpl w:val="A0E294D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0424C0"/>
    <w:multiLevelType w:val="hybridMultilevel"/>
    <w:tmpl w:val="3CF0185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195AAA"/>
    <w:multiLevelType w:val="hybridMultilevel"/>
    <w:tmpl w:val="D15E828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CE03189"/>
    <w:multiLevelType w:val="hybridMultilevel"/>
    <w:tmpl w:val="3872C9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E62DDC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  <w:sz w:val="18"/>
        <w:szCs w:val="18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E157A89"/>
    <w:multiLevelType w:val="hybridMultilevel"/>
    <w:tmpl w:val="7482280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E91141A"/>
    <w:multiLevelType w:val="hybridMultilevel"/>
    <w:tmpl w:val="B9928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FF60E4A"/>
    <w:multiLevelType w:val="hybridMultilevel"/>
    <w:tmpl w:val="A1223F9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0652BF7"/>
    <w:multiLevelType w:val="hybridMultilevel"/>
    <w:tmpl w:val="9FB4543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07936DC"/>
    <w:multiLevelType w:val="hybridMultilevel"/>
    <w:tmpl w:val="B270E85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0FD72B6"/>
    <w:multiLevelType w:val="hybridMultilevel"/>
    <w:tmpl w:val="FF2A89F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18676EB"/>
    <w:multiLevelType w:val="hybridMultilevel"/>
    <w:tmpl w:val="EEE087E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2877565"/>
    <w:multiLevelType w:val="hybridMultilevel"/>
    <w:tmpl w:val="EB9A151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2893A2D"/>
    <w:multiLevelType w:val="hybridMultilevel"/>
    <w:tmpl w:val="041845F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2C8279A"/>
    <w:multiLevelType w:val="hybridMultilevel"/>
    <w:tmpl w:val="113A530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DF327E"/>
    <w:multiLevelType w:val="hybridMultilevel"/>
    <w:tmpl w:val="A54008B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F74C98"/>
    <w:multiLevelType w:val="hybridMultilevel"/>
    <w:tmpl w:val="70D4FD5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3C75C0F"/>
    <w:multiLevelType w:val="hybridMultilevel"/>
    <w:tmpl w:val="CD049B8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510BF2"/>
    <w:multiLevelType w:val="hybridMultilevel"/>
    <w:tmpl w:val="C488206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4703701"/>
    <w:multiLevelType w:val="hybridMultilevel"/>
    <w:tmpl w:val="B79ED26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49A0240"/>
    <w:multiLevelType w:val="hybridMultilevel"/>
    <w:tmpl w:val="E68C04F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5C96DA7"/>
    <w:multiLevelType w:val="hybridMultilevel"/>
    <w:tmpl w:val="C1C6824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6737A0D"/>
    <w:multiLevelType w:val="hybridMultilevel"/>
    <w:tmpl w:val="4288CD7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6A0252B"/>
    <w:multiLevelType w:val="hybridMultilevel"/>
    <w:tmpl w:val="3FD2C25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7793FA8"/>
    <w:multiLevelType w:val="hybridMultilevel"/>
    <w:tmpl w:val="AB402D4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7A2579D"/>
    <w:multiLevelType w:val="hybridMultilevel"/>
    <w:tmpl w:val="D1F05FE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7F717D4"/>
    <w:multiLevelType w:val="hybridMultilevel"/>
    <w:tmpl w:val="C6AC464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18DD7FEF"/>
    <w:multiLevelType w:val="hybridMultilevel"/>
    <w:tmpl w:val="75C2F6B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A2D74A8"/>
    <w:multiLevelType w:val="hybridMultilevel"/>
    <w:tmpl w:val="2B9A378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B025B16"/>
    <w:multiLevelType w:val="hybridMultilevel"/>
    <w:tmpl w:val="2ACAF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B3B5E7B"/>
    <w:multiLevelType w:val="hybridMultilevel"/>
    <w:tmpl w:val="9F10C7E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1C4D7107"/>
    <w:multiLevelType w:val="hybridMultilevel"/>
    <w:tmpl w:val="CC765B1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C5E040F"/>
    <w:multiLevelType w:val="hybridMultilevel"/>
    <w:tmpl w:val="A17EE63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1CAC31A3"/>
    <w:multiLevelType w:val="hybridMultilevel"/>
    <w:tmpl w:val="DB76D2F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1CD968E4"/>
    <w:multiLevelType w:val="hybridMultilevel"/>
    <w:tmpl w:val="6BEE24A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E3F08DE"/>
    <w:multiLevelType w:val="hybridMultilevel"/>
    <w:tmpl w:val="47DAEA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1E7473EE"/>
    <w:multiLevelType w:val="multilevel"/>
    <w:tmpl w:val="0FF8DF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1E98685E"/>
    <w:multiLevelType w:val="hybridMultilevel"/>
    <w:tmpl w:val="3AA673E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F397784"/>
    <w:multiLevelType w:val="hybridMultilevel"/>
    <w:tmpl w:val="A214662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1F3B58BE"/>
    <w:multiLevelType w:val="hybridMultilevel"/>
    <w:tmpl w:val="4E0A373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FFD6AEE"/>
    <w:multiLevelType w:val="hybridMultilevel"/>
    <w:tmpl w:val="08F292B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06F7B71"/>
    <w:multiLevelType w:val="hybridMultilevel"/>
    <w:tmpl w:val="D0BC3F2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0A802B6"/>
    <w:multiLevelType w:val="hybridMultilevel"/>
    <w:tmpl w:val="3CB09A6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0A93850"/>
    <w:multiLevelType w:val="hybridMultilevel"/>
    <w:tmpl w:val="102CB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30C33E4"/>
    <w:multiLevelType w:val="hybridMultilevel"/>
    <w:tmpl w:val="2C7AD12C"/>
    <w:lvl w:ilvl="0" w:tplc="3278A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3867C2D"/>
    <w:multiLevelType w:val="hybridMultilevel"/>
    <w:tmpl w:val="58263D6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49174E3"/>
    <w:multiLevelType w:val="hybridMultilevel"/>
    <w:tmpl w:val="0E009B5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4AB5DA9"/>
    <w:multiLevelType w:val="hybridMultilevel"/>
    <w:tmpl w:val="CBC4923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4E340E9"/>
    <w:multiLevelType w:val="hybridMultilevel"/>
    <w:tmpl w:val="B932411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5514092"/>
    <w:multiLevelType w:val="hybridMultilevel"/>
    <w:tmpl w:val="B726DED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26DD329C"/>
    <w:multiLevelType w:val="hybridMultilevel"/>
    <w:tmpl w:val="B5BA2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76">
    <w:nsid w:val="26EC619E"/>
    <w:multiLevelType w:val="hybridMultilevel"/>
    <w:tmpl w:val="97B8D36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271A5B28"/>
    <w:multiLevelType w:val="hybridMultilevel"/>
    <w:tmpl w:val="CA6ADFA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27855151"/>
    <w:multiLevelType w:val="hybridMultilevel"/>
    <w:tmpl w:val="D3C6C89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27BA4D1F"/>
    <w:multiLevelType w:val="hybridMultilevel"/>
    <w:tmpl w:val="BDD8A97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283402FD"/>
    <w:multiLevelType w:val="hybridMultilevel"/>
    <w:tmpl w:val="8B12D35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28865067"/>
    <w:multiLevelType w:val="hybridMultilevel"/>
    <w:tmpl w:val="7B26EEE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9460B5E"/>
    <w:multiLevelType w:val="hybridMultilevel"/>
    <w:tmpl w:val="9998084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299F6993"/>
    <w:multiLevelType w:val="hybridMultilevel"/>
    <w:tmpl w:val="04D4874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2A1235D6"/>
    <w:multiLevelType w:val="hybridMultilevel"/>
    <w:tmpl w:val="0164C29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A414680"/>
    <w:multiLevelType w:val="hybridMultilevel"/>
    <w:tmpl w:val="C4F0A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2A570D58"/>
    <w:multiLevelType w:val="hybridMultilevel"/>
    <w:tmpl w:val="3C7241C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2A8D2652"/>
    <w:multiLevelType w:val="hybridMultilevel"/>
    <w:tmpl w:val="B6567BF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2B4A5FF3"/>
    <w:multiLevelType w:val="hybridMultilevel"/>
    <w:tmpl w:val="74C8A9C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2C590ECD"/>
    <w:multiLevelType w:val="hybridMultilevel"/>
    <w:tmpl w:val="EE12AA9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2CB2556F"/>
    <w:multiLevelType w:val="hybridMultilevel"/>
    <w:tmpl w:val="B866BE1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2DFA1DB1"/>
    <w:multiLevelType w:val="hybridMultilevel"/>
    <w:tmpl w:val="A12473C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2EC74430"/>
    <w:multiLevelType w:val="hybridMultilevel"/>
    <w:tmpl w:val="493C014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2F285AA4"/>
    <w:multiLevelType w:val="hybridMultilevel"/>
    <w:tmpl w:val="3360733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00853FC"/>
    <w:multiLevelType w:val="hybridMultilevel"/>
    <w:tmpl w:val="83E6A55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06311BA"/>
    <w:multiLevelType w:val="hybridMultilevel"/>
    <w:tmpl w:val="A5CACCB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07E14BA"/>
    <w:multiLevelType w:val="hybridMultilevel"/>
    <w:tmpl w:val="C09C948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0877AA3"/>
    <w:multiLevelType w:val="hybridMultilevel"/>
    <w:tmpl w:val="0162744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0D471BD"/>
    <w:multiLevelType w:val="hybridMultilevel"/>
    <w:tmpl w:val="72C8FF6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0F15988"/>
    <w:multiLevelType w:val="hybridMultilevel"/>
    <w:tmpl w:val="0458086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143023E"/>
    <w:multiLevelType w:val="hybridMultilevel"/>
    <w:tmpl w:val="5B3437B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19A2793"/>
    <w:multiLevelType w:val="hybridMultilevel"/>
    <w:tmpl w:val="CB40F1B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1AF4C22"/>
    <w:multiLevelType w:val="hybridMultilevel"/>
    <w:tmpl w:val="E2BE2D2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2A3605F"/>
    <w:multiLevelType w:val="hybridMultilevel"/>
    <w:tmpl w:val="D4C061F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3754B92"/>
    <w:multiLevelType w:val="hybridMultilevel"/>
    <w:tmpl w:val="EF843C2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3CA0DBE"/>
    <w:multiLevelType w:val="hybridMultilevel"/>
    <w:tmpl w:val="AB6E452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3460762B"/>
    <w:multiLevelType w:val="hybridMultilevel"/>
    <w:tmpl w:val="3C5C26A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4F42491"/>
    <w:multiLevelType w:val="hybridMultilevel"/>
    <w:tmpl w:val="29725D5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353C0A66"/>
    <w:multiLevelType w:val="hybridMultilevel"/>
    <w:tmpl w:val="2D044D4E"/>
    <w:lvl w:ilvl="0" w:tplc="D5BAD0DE">
      <w:numFmt w:val="bullet"/>
      <w:lvlText w:val="-"/>
      <w:lvlJc w:val="left"/>
      <w:pPr>
        <w:ind w:left="720" w:hanging="360"/>
      </w:pPr>
      <w:rPr>
        <w:rFonts w:ascii="Times New Roman" w:eastAsia="TimesNewRoman" w:hAnsi="Times New Roman" w:cs="Times New Roman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354E2D51"/>
    <w:multiLevelType w:val="hybridMultilevel"/>
    <w:tmpl w:val="8A56A80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35A81C29"/>
    <w:multiLevelType w:val="hybridMultilevel"/>
    <w:tmpl w:val="0D20C68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35D035E7"/>
    <w:multiLevelType w:val="hybridMultilevel"/>
    <w:tmpl w:val="416C2E7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36116184"/>
    <w:multiLevelType w:val="hybridMultilevel"/>
    <w:tmpl w:val="7AD00A8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36465757"/>
    <w:multiLevelType w:val="hybridMultilevel"/>
    <w:tmpl w:val="B9CA34C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37E92EC9"/>
    <w:multiLevelType w:val="hybridMultilevel"/>
    <w:tmpl w:val="07547B1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38234536"/>
    <w:multiLevelType w:val="hybridMultilevel"/>
    <w:tmpl w:val="D102E8B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38235827"/>
    <w:multiLevelType w:val="hybridMultilevel"/>
    <w:tmpl w:val="495E0E5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38D57EFC"/>
    <w:multiLevelType w:val="hybridMultilevel"/>
    <w:tmpl w:val="DD24484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39181EE6"/>
    <w:multiLevelType w:val="hybridMultilevel"/>
    <w:tmpl w:val="16A2B6B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3A8E0EAF"/>
    <w:multiLevelType w:val="hybridMultilevel"/>
    <w:tmpl w:val="0FA69B9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3ADE2831"/>
    <w:multiLevelType w:val="hybridMultilevel"/>
    <w:tmpl w:val="5A5269E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3B416E23"/>
    <w:multiLevelType w:val="hybridMultilevel"/>
    <w:tmpl w:val="02500EC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3C2931A6"/>
    <w:multiLevelType w:val="hybridMultilevel"/>
    <w:tmpl w:val="D328237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3C79322B"/>
    <w:multiLevelType w:val="hybridMultilevel"/>
    <w:tmpl w:val="9EF6AF2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C793EAA"/>
    <w:multiLevelType w:val="hybridMultilevel"/>
    <w:tmpl w:val="861A189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3CC17028"/>
    <w:multiLevelType w:val="hybridMultilevel"/>
    <w:tmpl w:val="04BE63F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3D244CCD"/>
    <w:multiLevelType w:val="hybridMultilevel"/>
    <w:tmpl w:val="2D325F0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3E015F90"/>
    <w:multiLevelType w:val="hybridMultilevel"/>
    <w:tmpl w:val="C030AA2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3F2A72AF"/>
    <w:multiLevelType w:val="hybridMultilevel"/>
    <w:tmpl w:val="E854A18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3F54378A"/>
    <w:multiLevelType w:val="hybridMultilevel"/>
    <w:tmpl w:val="E7C61A2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404F56D2"/>
    <w:multiLevelType w:val="hybridMultilevel"/>
    <w:tmpl w:val="01A8D5A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0582FF1"/>
    <w:multiLevelType w:val="hybridMultilevel"/>
    <w:tmpl w:val="F6526CF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0A23F83"/>
    <w:multiLevelType w:val="hybridMultilevel"/>
    <w:tmpl w:val="6E9E002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418708A2"/>
    <w:multiLevelType w:val="hybridMultilevel"/>
    <w:tmpl w:val="D67AA3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E62DDC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  <w:sz w:val="18"/>
        <w:szCs w:val="18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423A7E81"/>
    <w:multiLevelType w:val="hybridMultilevel"/>
    <w:tmpl w:val="FCACE5A4"/>
    <w:lvl w:ilvl="0" w:tplc="8E62DD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>
    <w:nsid w:val="42950ECA"/>
    <w:multiLevelType w:val="hybridMultilevel"/>
    <w:tmpl w:val="F6247EE0"/>
    <w:lvl w:ilvl="0" w:tplc="EACE90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44745CC9"/>
    <w:multiLevelType w:val="hybridMultilevel"/>
    <w:tmpl w:val="A3489A9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451037E7"/>
    <w:multiLevelType w:val="hybridMultilevel"/>
    <w:tmpl w:val="8BF6E3C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45494626"/>
    <w:multiLevelType w:val="hybridMultilevel"/>
    <w:tmpl w:val="2C18E1B8"/>
    <w:lvl w:ilvl="0" w:tplc="D5BAD0DE">
      <w:numFmt w:val="bullet"/>
      <w:lvlText w:val="-"/>
      <w:lvlJc w:val="left"/>
      <w:pPr>
        <w:ind w:left="720" w:hanging="360"/>
      </w:pPr>
      <w:rPr>
        <w:rFonts w:ascii="Times New Roman" w:eastAsia="TimesNew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45580B3E"/>
    <w:multiLevelType w:val="hybridMultilevel"/>
    <w:tmpl w:val="01C2E19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5AC147F"/>
    <w:multiLevelType w:val="hybridMultilevel"/>
    <w:tmpl w:val="0862F46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5C55FE7"/>
    <w:multiLevelType w:val="hybridMultilevel"/>
    <w:tmpl w:val="E8EEB89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652046B"/>
    <w:multiLevelType w:val="hybridMultilevel"/>
    <w:tmpl w:val="34BC836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46BF4C17"/>
    <w:multiLevelType w:val="hybridMultilevel"/>
    <w:tmpl w:val="8FF6592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6D21C5D"/>
    <w:multiLevelType w:val="hybridMultilevel"/>
    <w:tmpl w:val="A686EC1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47D86632"/>
    <w:multiLevelType w:val="hybridMultilevel"/>
    <w:tmpl w:val="9502DB0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480370F8"/>
    <w:multiLevelType w:val="hybridMultilevel"/>
    <w:tmpl w:val="53E2915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48DC5F53"/>
    <w:multiLevelType w:val="hybridMultilevel"/>
    <w:tmpl w:val="77A80D3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497670A6"/>
    <w:multiLevelType w:val="hybridMultilevel"/>
    <w:tmpl w:val="9ACE6F6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49C97907"/>
    <w:multiLevelType w:val="hybridMultilevel"/>
    <w:tmpl w:val="92B469F2"/>
    <w:lvl w:ilvl="0" w:tplc="8E62DDCA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50">
    <w:nsid w:val="4A061072"/>
    <w:multiLevelType w:val="hybridMultilevel"/>
    <w:tmpl w:val="2610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4A0B4220"/>
    <w:multiLevelType w:val="hybridMultilevel"/>
    <w:tmpl w:val="0A2EFC8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4AA159C1"/>
    <w:multiLevelType w:val="hybridMultilevel"/>
    <w:tmpl w:val="06F41B3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4BBD5DC3"/>
    <w:multiLevelType w:val="hybridMultilevel"/>
    <w:tmpl w:val="9214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C7B405D"/>
    <w:multiLevelType w:val="hybridMultilevel"/>
    <w:tmpl w:val="CF0485F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4F0C32B0"/>
    <w:multiLevelType w:val="hybridMultilevel"/>
    <w:tmpl w:val="6D3C370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4F1A6DFC"/>
    <w:multiLevelType w:val="hybridMultilevel"/>
    <w:tmpl w:val="54826F5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4F6109E2"/>
    <w:multiLevelType w:val="hybridMultilevel"/>
    <w:tmpl w:val="C2DAD2E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4F7C7B23"/>
    <w:multiLevelType w:val="hybridMultilevel"/>
    <w:tmpl w:val="77E2B1C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50807D73"/>
    <w:multiLevelType w:val="hybridMultilevel"/>
    <w:tmpl w:val="0EDA007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1433433"/>
    <w:multiLevelType w:val="hybridMultilevel"/>
    <w:tmpl w:val="8F96F96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18A6077"/>
    <w:multiLevelType w:val="hybridMultilevel"/>
    <w:tmpl w:val="702481BA"/>
    <w:lvl w:ilvl="0" w:tplc="EACE90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>
    <w:nsid w:val="51AA1F72"/>
    <w:multiLevelType w:val="hybridMultilevel"/>
    <w:tmpl w:val="113A639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5215443D"/>
    <w:multiLevelType w:val="hybridMultilevel"/>
    <w:tmpl w:val="295AC33A"/>
    <w:lvl w:ilvl="0" w:tplc="8E62DD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4">
    <w:nsid w:val="527809BF"/>
    <w:multiLevelType w:val="hybridMultilevel"/>
    <w:tmpl w:val="498873A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5">
    <w:nsid w:val="52EA14BB"/>
    <w:multiLevelType w:val="hybridMultilevel"/>
    <w:tmpl w:val="E5881D1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53AF1D46"/>
    <w:multiLevelType w:val="hybridMultilevel"/>
    <w:tmpl w:val="54BABF3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545508EE"/>
    <w:multiLevelType w:val="hybridMultilevel"/>
    <w:tmpl w:val="0FF8DF98"/>
    <w:lvl w:ilvl="0" w:tplc="71FC7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56176987"/>
    <w:multiLevelType w:val="hybridMultilevel"/>
    <w:tmpl w:val="66009FF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573007D1"/>
    <w:multiLevelType w:val="hybridMultilevel"/>
    <w:tmpl w:val="F8E8818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57CC734C"/>
    <w:multiLevelType w:val="hybridMultilevel"/>
    <w:tmpl w:val="F3C2F6E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588F40CF"/>
    <w:multiLevelType w:val="hybridMultilevel"/>
    <w:tmpl w:val="0D98BF8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58951D20"/>
    <w:multiLevelType w:val="hybridMultilevel"/>
    <w:tmpl w:val="FAF6451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58D059B8"/>
    <w:multiLevelType w:val="hybridMultilevel"/>
    <w:tmpl w:val="493E2EF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58E17CD1"/>
    <w:multiLevelType w:val="hybridMultilevel"/>
    <w:tmpl w:val="6EB21AB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5931744C"/>
    <w:multiLevelType w:val="hybridMultilevel"/>
    <w:tmpl w:val="BC72DF1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59833BF9"/>
    <w:multiLevelType w:val="hybridMultilevel"/>
    <w:tmpl w:val="F744A8E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5A180C92"/>
    <w:multiLevelType w:val="hybridMultilevel"/>
    <w:tmpl w:val="E9B0C8C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5A900DB1"/>
    <w:multiLevelType w:val="hybridMultilevel"/>
    <w:tmpl w:val="FC82A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5B8A7D38"/>
    <w:multiLevelType w:val="hybridMultilevel"/>
    <w:tmpl w:val="304AE76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5C334E22"/>
    <w:multiLevelType w:val="hybridMultilevel"/>
    <w:tmpl w:val="5AFA8BC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5DE31CA9"/>
    <w:multiLevelType w:val="hybridMultilevel"/>
    <w:tmpl w:val="7806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5E1641E5"/>
    <w:multiLevelType w:val="hybridMultilevel"/>
    <w:tmpl w:val="4256357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5EF47CA3"/>
    <w:multiLevelType w:val="hybridMultilevel"/>
    <w:tmpl w:val="8C3EAB6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5F114EF4"/>
    <w:multiLevelType w:val="hybridMultilevel"/>
    <w:tmpl w:val="608E9DA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5FBA2466"/>
    <w:multiLevelType w:val="hybridMultilevel"/>
    <w:tmpl w:val="27E037E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5FF7631B"/>
    <w:multiLevelType w:val="hybridMultilevel"/>
    <w:tmpl w:val="B9903FA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60487903"/>
    <w:multiLevelType w:val="hybridMultilevel"/>
    <w:tmpl w:val="587C189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607655EE"/>
    <w:multiLevelType w:val="hybridMultilevel"/>
    <w:tmpl w:val="833E45F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61AB1FFC"/>
    <w:multiLevelType w:val="hybridMultilevel"/>
    <w:tmpl w:val="F9EC8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2D378CD"/>
    <w:multiLevelType w:val="hybridMultilevel"/>
    <w:tmpl w:val="54E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62ED7956"/>
    <w:multiLevelType w:val="hybridMultilevel"/>
    <w:tmpl w:val="56D6CB7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63E33732"/>
    <w:multiLevelType w:val="hybridMultilevel"/>
    <w:tmpl w:val="824073F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66C42D3E"/>
    <w:multiLevelType w:val="hybridMultilevel"/>
    <w:tmpl w:val="E4BC7FE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172272"/>
    <w:multiLevelType w:val="hybridMultilevel"/>
    <w:tmpl w:val="3D2E9DA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>
    <w:nsid w:val="68BE1A89"/>
    <w:multiLevelType w:val="hybridMultilevel"/>
    <w:tmpl w:val="5CA24CB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691B741E"/>
    <w:multiLevelType w:val="hybridMultilevel"/>
    <w:tmpl w:val="F644380E"/>
    <w:lvl w:ilvl="0" w:tplc="8E62DDC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69D90784"/>
    <w:multiLevelType w:val="hybridMultilevel"/>
    <w:tmpl w:val="0A1C178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6A42325B"/>
    <w:multiLevelType w:val="hybridMultilevel"/>
    <w:tmpl w:val="08643F4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6C32164D"/>
    <w:multiLevelType w:val="hybridMultilevel"/>
    <w:tmpl w:val="3C6EA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6B185B"/>
    <w:multiLevelType w:val="hybridMultilevel"/>
    <w:tmpl w:val="0904322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6D883E4F"/>
    <w:multiLevelType w:val="hybridMultilevel"/>
    <w:tmpl w:val="4FBA0AF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6D9070A1"/>
    <w:multiLevelType w:val="hybridMultilevel"/>
    <w:tmpl w:val="40ECE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DA10A1D"/>
    <w:multiLevelType w:val="hybridMultilevel"/>
    <w:tmpl w:val="7590918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6DD852BE"/>
    <w:multiLevelType w:val="hybridMultilevel"/>
    <w:tmpl w:val="09A6A0E8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>
    <w:nsid w:val="6E115943"/>
    <w:multiLevelType w:val="hybridMultilevel"/>
    <w:tmpl w:val="731EB1A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6ED36E9D"/>
    <w:multiLevelType w:val="hybridMultilevel"/>
    <w:tmpl w:val="B116504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6F710633"/>
    <w:multiLevelType w:val="hybridMultilevel"/>
    <w:tmpl w:val="E4680FC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6FAF5194"/>
    <w:multiLevelType w:val="hybridMultilevel"/>
    <w:tmpl w:val="D656429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6FCC2EFA"/>
    <w:multiLevelType w:val="hybridMultilevel"/>
    <w:tmpl w:val="DCF8D7F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03F7A3B"/>
    <w:multiLevelType w:val="hybridMultilevel"/>
    <w:tmpl w:val="FEA8F74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>
    <w:nsid w:val="70B46D5D"/>
    <w:multiLevelType w:val="hybridMultilevel"/>
    <w:tmpl w:val="942A7E2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>
    <w:nsid w:val="711513AD"/>
    <w:multiLevelType w:val="hybridMultilevel"/>
    <w:tmpl w:val="117878D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71620836"/>
    <w:multiLevelType w:val="hybridMultilevel"/>
    <w:tmpl w:val="657260E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716B6184"/>
    <w:multiLevelType w:val="hybridMultilevel"/>
    <w:tmpl w:val="94CE2B5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1826591"/>
    <w:multiLevelType w:val="hybridMultilevel"/>
    <w:tmpl w:val="5030921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>
    <w:nsid w:val="726F6E07"/>
    <w:multiLevelType w:val="hybridMultilevel"/>
    <w:tmpl w:val="C7D4B8F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>
    <w:nsid w:val="727D715B"/>
    <w:multiLevelType w:val="hybridMultilevel"/>
    <w:tmpl w:val="1FA8B86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3D75C8B"/>
    <w:multiLevelType w:val="hybridMultilevel"/>
    <w:tmpl w:val="35624BA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>
    <w:nsid w:val="75EE0BBE"/>
    <w:multiLevelType w:val="hybridMultilevel"/>
    <w:tmpl w:val="6582B5C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>
    <w:nsid w:val="766D0416"/>
    <w:multiLevelType w:val="hybridMultilevel"/>
    <w:tmpl w:val="03A640C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76EC1017"/>
    <w:multiLevelType w:val="hybridMultilevel"/>
    <w:tmpl w:val="CCDE1B7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>
    <w:nsid w:val="76F31518"/>
    <w:multiLevelType w:val="hybridMultilevel"/>
    <w:tmpl w:val="C8B4492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>
    <w:nsid w:val="772C126C"/>
    <w:multiLevelType w:val="hybridMultilevel"/>
    <w:tmpl w:val="FFF8897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>
    <w:nsid w:val="77CD43C3"/>
    <w:multiLevelType w:val="hybridMultilevel"/>
    <w:tmpl w:val="AECE993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5">
    <w:nsid w:val="78720ECD"/>
    <w:multiLevelType w:val="hybridMultilevel"/>
    <w:tmpl w:val="C0C287D4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98B1CC7"/>
    <w:multiLevelType w:val="hybridMultilevel"/>
    <w:tmpl w:val="4F6C363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>
    <w:nsid w:val="7A2C2AF9"/>
    <w:multiLevelType w:val="hybridMultilevel"/>
    <w:tmpl w:val="9E0A9784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>
    <w:nsid w:val="7AAD0DA1"/>
    <w:multiLevelType w:val="hybridMultilevel"/>
    <w:tmpl w:val="319ECD4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7BE146F8"/>
    <w:multiLevelType w:val="hybridMultilevel"/>
    <w:tmpl w:val="2048C796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3EE93A0">
      <w:numFmt w:val="bullet"/>
      <w:lvlText w:val="·"/>
      <w:lvlJc w:val="left"/>
      <w:pPr>
        <w:ind w:left="1440" w:hanging="360"/>
      </w:pPr>
      <w:rPr>
        <w:rFonts w:ascii="Times New Roman" w:eastAsia="TimesNewRoman" w:hAnsi="Times New Roman" w:cs="Times New Roman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>
    <w:nsid w:val="7BFA6777"/>
    <w:multiLevelType w:val="hybridMultilevel"/>
    <w:tmpl w:val="04D483BC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>
    <w:nsid w:val="7C536038"/>
    <w:multiLevelType w:val="hybridMultilevel"/>
    <w:tmpl w:val="26E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>
    <w:nsid w:val="7E031B4F"/>
    <w:multiLevelType w:val="hybridMultilevel"/>
    <w:tmpl w:val="C5CEF5EA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7E112CAD"/>
    <w:multiLevelType w:val="hybridMultilevel"/>
    <w:tmpl w:val="361AFB1E"/>
    <w:lvl w:ilvl="0" w:tplc="8E62DDC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>
    <w:nsid w:val="7F1464F6"/>
    <w:multiLevelType w:val="hybridMultilevel"/>
    <w:tmpl w:val="0F9ADED0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>
    <w:nsid w:val="7F5077AC"/>
    <w:multiLevelType w:val="hybridMultilevel"/>
    <w:tmpl w:val="8814DF0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>
    <w:nsid w:val="7F676F81"/>
    <w:multiLevelType w:val="hybridMultilevel"/>
    <w:tmpl w:val="00700A9E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>
    <w:nsid w:val="7F907E9C"/>
    <w:multiLevelType w:val="hybridMultilevel"/>
    <w:tmpl w:val="D8B88B7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7F93725A"/>
    <w:multiLevelType w:val="hybridMultilevel"/>
    <w:tmpl w:val="53B0EA92"/>
    <w:lvl w:ilvl="0" w:tplc="8E62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5"/>
  </w:num>
  <w:num w:numId="2">
    <w:abstractNumId w:val="60"/>
  </w:num>
  <w:num w:numId="3">
    <w:abstractNumId w:val="69"/>
  </w:num>
  <w:num w:numId="4">
    <w:abstractNumId w:val="51"/>
  </w:num>
  <w:num w:numId="5">
    <w:abstractNumId w:val="89"/>
  </w:num>
  <w:num w:numId="6">
    <w:abstractNumId w:val="231"/>
  </w:num>
  <w:num w:numId="7">
    <w:abstractNumId w:val="19"/>
  </w:num>
  <w:num w:numId="8">
    <w:abstractNumId w:val="68"/>
  </w:num>
  <w:num w:numId="9">
    <w:abstractNumId w:val="178"/>
  </w:num>
  <w:num w:numId="10">
    <w:abstractNumId w:val="7"/>
  </w:num>
  <w:num w:numId="11">
    <w:abstractNumId w:val="190"/>
  </w:num>
  <w:num w:numId="12">
    <w:abstractNumId w:val="54"/>
  </w:num>
  <w:num w:numId="13">
    <w:abstractNumId w:val="202"/>
  </w:num>
  <w:num w:numId="14">
    <w:abstractNumId w:val="31"/>
  </w:num>
  <w:num w:numId="15">
    <w:abstractNumId w:val="76"/>
  </w:num>
  <w:num w:numId="16">
    <w:abstractNumId w:val="150"/>
  </w:num>
  <w:num w:numId="17">
    <w:abstractNumId w:val="85"/>
  </w:num>
  <w:num w:numId="18">
    <w:abstractNumId w:val="91"/>
  </w:num>
  <w:num w:numId="19">
    <w:abstractNumId w:val="137"/>
  </w:num>
  <w:num w:numId="20">
    <w:abstractNumId w:val="182"/>
  </w:num>
  <w:num w:numId="21">
    <w:abstractNumId w:val="27"/>
  </w:num>
  <w:num w:numId="22">
    <w:abstractNumId w:val="42"/>
  </w:num>
  <w:num w:numId="23">
    <w:abstractNumId w:val="177"/>
  </w:num>
  <w:num w:numId="24">
    <w:abstractNumId w:val="82"/>
  </w:num>
  <w:num w:numId="25">
    <w:abstractNumId w:val="170"/>
  </w:num>
  <w:num w:numId="26">
    <w:abstractNumId w:val="62"/>
  </w:num>
  <w:num w:numId="27">
    <w:abstractNumId w:val="114"/>
  </w:num>
  <w:num w:numId="28">
    <w:abstractNumId w:val="205"/>
  </w:num>
  <w:num w:numId="29">
    <w:abstractNumId w:val="98"/>
  </w:num>
  <w:num w:numId="30">
    <w:abstractNumId w:val="63"/>
  </w:num>
  <w:num w:numId="31">
    <w:abstractNumId w:val="56"/>
  </w:num>
  <w:num w:numId="32">
    <w:abstractNumId w:val="74"/>
  </w:num>
  <w:num w:numId="33">
    <w:abstractNumId w:val="195"/>
  </w:num>
  <w:num w:numId="34">
    <w:abstractNumId w:val="201"/>
  </w:num>
  <w:num w:numId="35">
    <w:abstractNumId w:val="117"/>
  </w:num>
  <w:num w:numId="36">
    <w:abstractNumId w:val="12"/>
  </w:num>
  <w:num w:numId="37">
    <w:abstractNumId w:val="34"/>
  </w:num>
  <w:num w:numId="38">
    <w:abstractNumId w:val="102"/>
  </w:num>
  <w:num w:numId="39">
    <w:abstractNumId w:val="151"/>
  </w:num>
  <w:num w:numId="40">
    <w:abstractNumId w:val="140"/>
  </w:num>
  <w:num w:numId="41">
    <w:abstractNumId w:val="210"/>
  </w:num>
  <w:num w:numId="42">
    <w:abstractNumId w:val="79"/>
  </w:num>
  <w:num w:numId="43">
    <w:abstractNumId w:val="238"/>
  </w:num>
  <w:num w:numId="44">
    <w:abstractNumId w:val="9"/>
  </w:num>
  <w:num w:numId="45">
    <w:abstractNumId w:val="37"/>
  </w:num>
  <w:num w:numId="46">
    <w:abstractNumId w:val="112"/>
  </w:num>
  <w:num w:numId="47">
    <w:abstractNumId w:val="73"/>
  </w:num>
  <w:num w:numId="48">
    <w:abstractNumId w:val="138"/>
  </w:num>
  <w:num w:numId="49">
    <w:abstractNumId w:val="226"/>
  </w:num>
  <w:num w:numId="50">
    <w:abstractNumId w:val="163"/>
  </w:num>
  <w:num w:numId="51">
    <w:abstractNumId w:val="118"/>
  </w:num>
  <w:num w:numId="52">
    <w:abstractNumId w:val="123"/>
  </w:num>
  <w:num w:numId="53">
    <w:abstractNumId w:val="131"/>
  </w:num>
  <w:num w:numId="54">
    <w:abstractNumId w:val="197"/>
  </w:num>
  <w:num w:numId="55">
    <w:abstractNumId w:val="157"/>
  </w:num>
  <w:num w:numId="56">
    <w:abstractNumId w:val="72"/>
  </w:num>
  <w:num w:numId="57">
    <w:abstractNumId w:val="20"/>
  </w:num>
  <w:num w:numId="58">
    <w:abstractNumId w:val="48"/>
  </w:num>
  <w:num w:numId="59">
    <w:abstractNumId w:val="156"/>
  </w:num>
  <w:num w:numId="60">
    <w:abstractNumId w:val="134"/>
  </w:num>
  <w:num w:numId="61">
    <w:abstractNumId w:val="171"/>
  </w:num>
  <w:num w:numId="62">
    <w:abstractNumId w:val="17"/>
  </w:num>
  <w:num w:numId="63">
    <w:abstractNumId w:val="103"/>
  </w:num>
  <w:num w:numId="64">
    <w:abstractNumId w:val="41"/>
  </w:num>
  <w:num w:numId="65">
    <w:abstractNumId w:val="125"/>
  </w:num>
  <w:num w:numId="66">
    <w:abstractNumId w:val="227"/>
  </w:num>
  <w:num w:numId="67">
    <w:abstractNumId w:val="174"/>
  </w:num>
  <w:num w:numId="68">
    <w:abstractNumId w:val="8"/>
  </w:num>
  <w:num w:numId="69">
    <w:abstractNumId w:val="11"/>
  </w:num>
  <w:num w:numId="70">
    <w:abstractNumId w:val="50"/>
  </w:num>
  <w:num w:numId="71">
    <w:abstractNumId w:val="207"/>
  </w:num>
  <w:num w:numId="72">
    <w:abstractNumId w:val="166"/>
  </w:num>
  <w:num w:numId="73">
    <w:abstractNumId w:val="87"/>
  </w:num>
  <w:num w:numId="74">
    <w:abstractNumId w:val="105"/>
  </w:num>
  <w:num w:numId="75">
    <w:abstractNumId w:val="230"/>
  </w:num>
  <w:num w:numId="76">
    <w:abstractNumId w:val="104"/>
  </w:num>
  <w:num w:numId="77">
    <w:abstractNumId w:val="53"/>
  </w:num>
  <w:num w:numId="78">
    <w:abstractNumId w:val="49"/>
  </w:num>
  <w:num w:numId="79">
    <w:abstractNumId w:val="223"/>
  </w:num>
  <w:num w:numId="80">
    <w:abstractNumId w:val="28"/>
  </w:num>
  <w:num w:numId="81">
    <w:abstractNumId w:val="16"/>
  </w:num>
  <w:num w:numId="82">
    <w:abstractNumId w:val="100"/>
  </w:num>
  <w:num w:numId="83">
    <w:abstractNumId w:val="23"/>
  </w:num>
  <w:num w:numId="84">
    <w:abstractNumId w:val="233"/>
  </w:num>
  <w:num w:numId="85">
    <w:abstractNumId w:val="90"/>
  </w:num>
  <w:num w:numId="86">
    <w:abstractNumId w:val="39"/>
  </w:num>
  <w:num w:numId="87">
    <w:abstractNumId w:val="92"/>
  </w:num>
  <w:num w:numId="88">
    <w:abstractNumId w:val="110"/>
  </w:num>
  <w:num w:numId="89">
    <w:abstractNumId w:val="184"/>
  </w:num>
  <w:num w:numId="90">
    <w:abstractNumId w:val="113"/>
  </w:num>
  <w:num w:numId="91">
    <w:abstractNumId w:val="94"/>
  </w:num>
  <w:num w:numId="92">
    <w:abstractNumId w:val="59"/>
  </w:num>
  <w:num w:numId="93">
    <w:abstractNumId w:val="5"/>
  </w:num>
  <w:num w:numId="94">
    <w:abstractNumId w:val="10"/>
  </w:num>
  <w:num w:numId="95">
    <w:abstractNumId w:val="115"/>
  </w:num>
  <w:num w:numId="96">
    <w:abstractNumId w:val="212"/>
  </w:num>
  <w:num w:numId="97">
    <w:abstractNumId w:val="97"/>
  </w:num>
  <w:num w:numId="98">
    <w:abstractNumId w:val="228"/>
  </w:num>
  <w:num w:numId="99">
    <w:abstractNumId w:val="127"/>
  </w:num>
  <w:num w:numId="100">
    <w:abstractNumId w:val="209"/>
  </w:num>
  <w:num w:numId="101">
    <w:abstractNumId w:val="43"/>
  </w:num>
  <w:num w:numId="102">
    <w:abstractNumId w:val="165"/>
  </w:num>
  <w:num w:numId="103">
    <w:abstractNumId w:val="179"/>
  </w:num>
  <w:num w:numId="104">
    <w:abstractNumId w:val="116"/>
  </w:num>
  <w:num w:numId="105">
    <w:abstractNumId w:val="46"/>
  </w:num>
  <w:num w:numId="106">
    <w:abstractNumId w:val="2"/>
  </w:num>
  <w:num w:numId="107">
    <w:abstractNumId w:val="96"/>
  </w:num>
  <w:num w:numId="108">
    <w:abstractNumId w:val="162"/>
  </w:num>
  <w:num w:numId="109">
    <w:abstractNumId w:val="129"/>
  </w:num>
  <w:num w:numId="110">
    <w:abstractNumId w:val="237"/>
  </w:num>
  <w:num w:numId="111">
    <w:abstractNumId w:val="154"/>
  </w:num>
  <w:num w:numId="112">
    <w:abstractNumId w:val="145"/>
  </w:num>
  <w:num w:numId="113">
    <w:abstractNumId w:val="121"/>
  </w:num>
  <w:num w:numId="114">
    <w:abstractNumId w:val="35"/>
  </w:num>
  <w:num w:numId="115">
    <w:abstractNumId w:val="188"/>
  </w:num>
  <w:num w:numId="116">
    <w:abstractNumId w:val="203"/>
  </w:num>
  <w:num w:numId="117">
    <w:abstractNumId w:val="172"/>
  </w:num>
  <w:num w:numId="118">
    <w:abstractNumId w:val="15"/>
  </w:num>
  <w:num w:numId="119">
    <w:abstractNumId w:val="175"/>
  </w:num>
  <w:num w:numId="120">
    <w:abstractNumId w:val="126"/>
  </w:num>
  <w:num w:numId="121">
    <w:abstractNumId w:val="200"/>
  </w:num>
  <w:num w:numId="122">
    <w:abstractNumId w:val="67"/>
  </w:num>
  <w:num w:numId="123">
    <w:abstractNumId w:val="55"/>
  </w:num>
  <w:num w:numId="124">
    <w:abstractNumId w:val="194"/>
  </w:num>
  <w:num w:numId="125">
    <w:abstractNumId w:val="148"/>
  </w:num>
  <w:num w:numId="126">
    <w:abstractNumId w:val="45"/>
  </w:num>
  <w:num w:numId="127">
    <w:abstractNumId w:val="214"/>
  </w:num>
  <w:num w:numId="128">
    <w:abstractNumId w:val="198"/>
  </w:num>
  <w:num w:numId="129">
    <w:abstractNumId w:val="139"/>
  </w:num>
  <w:num w:numId="130">
    <w:abstractNumId w:val="183"/>
  </w:num>
  <w:num w:numId="131">
    <w:abstractNumId w:val="52"/>
  </w:num>
  <w:num w:numId="132">
    <w:abstractNumId w:val="70"/>
  </w:num>
  <w:num w:numId="133">
    <w:abstractNumId w:val="149"/>
  </w:num>
  <w:num w:numId="134">
    <w:abstractNumId w:val="144"/>
  </w:num>
  <w:num w:numId="135">
    <w:abstractNumId w:val="124"/>
  </w:num>
  <w:num w:numId="136">
    <w:abstractNumId w:val="128"/>
  </w:num>
  <w:num w:numId="137">
    <w:abstractNumId w:val="235"/>
  </w:num>
  <w:num w:numId="138">
    <w:abstractNumId w:val="106"/>
  </w:num>
  <w:num w:numId="139">
    <w:abstractNumId w:val="66"/>
  </w:num>
  <w:num w:numId="140">
    <w:abstractNumId w:val="24"/>
  </w:num>
  <w:num w:numId="141">
    <w:abstractNumId w:val="83"/>
  </w:num>
  <w:num w:numId="142">
    <w:abstractNumId w:val="57"/>
  </w:num>
  <w:num w:numId="143">
    <w:abstractNumId w:val="86"/>
  </w:num>
  <w:num w:numId="144">
    <w:abstractNumId w:val="84"/>
  </w:num>
  <w:num w:numId="145">
    <w:abstractNumId w:val="142"/>
  </w:num>
  <w:num w:numId="146">
    <w:abstractNumId w:val="220"/>
  </w:num>
  <w:num w:numId="147">
    <w:abstractNumId w:val="30"/>
  </w:num>
  <w:num w:numId="148">
    <w:abstractNumId w:val="40"/>
  </w:num>
  <w:num w:numId="149">
    <w:abstractNumId w:val="78"/>
  </w:num>
  <w:num w:numId="150">
    <w:abstractNumId w:val="176"/>
  </w:num>
  <w:num w:numId="151">
    <w:abstractNumId w:val="101"/>
  </w:num>
  <w:num w:numId="152">
    <w:abstractNumId w:val="33"/>
  </w:num>
  <w:num w:numId="153">
    <w:abstractNumId w:val="208"/>
  </w:num>
  <w:num w:numId="154">
    <w:abstractNumId w:val="147"/>
  </w:num>
  <w:num w:numId="155">
    <w:abstractNumId w:val="222"/>
  </w:num>
  <w:num w:numId="156">
    <w:abstractNumId w:val="81"/>
  </w:num>
  <w:num w:numId="157">
    <w:abstractNumId w:val="211"/>
  </w:num>
  <w:num w:numId="158">
    <w:abstractNumId w:val="234"/>
  </w:num>
  <w:num w:numId="159">
    <w:abstractNumId w:val="215"/>
  </w:num>
  <w:num w:numId="160">
    <w:abstractNumId w:val="141"/>
  </w:num>
  <w:num w:numId="161">
    <w:abstractNumId w:val="143"/>
  </w:num>
  <w:num w:numId="162">
    <w:abstractNumId w:val="191"/>
  </w:num>
  <w:num w:numId="163">
    <w:abstractNumId w:val="136"/>
  </w:num>
  <w:num w:numId="164">
    <w:abstractNumId w:val="221"/>
  </w:num>
  <w:num w:numId="165">
    <w:abstractNumId w:val="217"/>
  </w:num>
  <w:num w:numId="166">
    <w:abstractNumId w:val="111"/>
  </w:num>
  <w:num w:numId="167">
    <w:abstractNumId w:val="232"/>
  </w:num>
  <w:num w:numId="168">
    <w:abstractNumId w:val="187"/>
  </w:num>
  <w:num w:numId="169">
    <w:abstractNumId w:val="65"/>
  </w:num>
  <w:num w:numId="170">
    <w:abstractNumId w:val="219"/>
  </w:num>
  <w:num w:numId="171">
    <w:abstractNumId w:val="132"/>
  </w:num>
  <w:num w:numId="172">
    <w:abstractNumId w:val="158"/>
  </w:num>
  <w:num w:numId="173">
    <w:abstractNumId w:val="169"/>
  </w:num>
  <w:num w:numId="174">
    <w:abstractNumId w:val="58"/>
  </w:num>
  <w:num w:numId="175">
    <w:abstractNumId w:val="36"/>
  </w:num>
  <w:num w:numId="176">
    <w:abstractNumId w:val="71"/>
  </w:num>
  <w:num w:numId="177">
    <w:abstractNumId w:val="159"/>
  </w:num>
  <w:num w:numId="178">
    <w:abstractNumId w:val="38"/>
  </w:num>
  <w:num w:numId="179">
    <w:abstractNumId w:val="155"/>
  </w:num>
  <w:num w:numId="180">
    <w:abstractNumId w:val="3"/>
  </w:num>
  <w:num w:numId="181">
    <w:abstractNumId w:val="47"/>
  </w:num>
  <w:num w:numId="182">
    <w:abstractNumId w:val="80"/>
  </w:num>
  <w:num w:numId="183">
    <w:abstractNumId w:val="88"/>
  </w:num>
  <w:num w:numId="184">
    <w:abstractNumId w:val="120"/>
  </w:num>
  <w:num w:numId="185">
    <w:abstractNumId w:val="6"/>
  </w:num>
  <w:num w:numId="186">
    <w:abstractNumId w:val="77"/>
  </w:num>
  <w:num w:numId="187">
    <w:abstractNumId w:val="64"/>
  </w:num>
  <w:num w:numId="188">
    <w:abstractNumId w:val="152"/>
  </w:num>
  <w:num w:numId="189">
    <w:abstractNumId w:val="93"/>
  </w:num>
  <w:num w:numId="190">
    <w:abstractNumId w:val="206"/>
  </w:num>
  <w:num w:numId="191">
    <w:abstractNumId w:val="218"/>
  </w:num>
  <w:num w:numId="192">
    <w:abstractNumId w:val="4"/>
  </w:num>
  <w:num w:numId="193">
    <w:abstractNumId w:val="13"/>
  </w:num>
  <w:num w:numId="194">
    <w:abstractNumId w:val="44"/>
  </w:num>
  <w:num w:numId="195">
    <w:abstractNumId w:val="107"/>
  </w:num>
  <w:num w:numId="196">
    <w:abstractNumId w:val="26"/>
  </w:num>
  <w:num w:numId="197">
    <w:abstractNumId w:val="192"/>
  </w:num>
  <w:num w:numId="198">
    <w:abstractNumId w:val="22"/>
  </w:num>
  <w:num w:numId="199">
    <w:abstractNumId w:val="32"/>
  </w:num>
  <w:num w:numId="200">
    <w:abstractNumId w:val="199"/>
  </w:num>
  <w:num w:numId="201">
    <w:abstractNumId w:val="14"/>
  </w:num>
  <w:num w:numId="202">
    <w:abstractNumId w:val="135"/>
  </w:num>
  <w:num w:numId="203">
    <w:abstractNumId w:val="161"/>
  </w:num>
  <w:num w:numId="204">
    <w:abstractNumId w:val="133"/>
  </w:num>
  <w:num w:numId="205">
    <w:abstractNumId w:val="29"/>
  </w:num>
  <w:num w:numId="20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2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2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2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0"/>
  </w:num>
  <w:num w:numId="223">
    <w:abstractNumId w:val="189"/>
  </w:num>
  <w:num w:numId="224">
    <w:abstractNumId w:val="95"/>
  </w:num>
  <w:num w:numId="225">
    <w:abstractNumId w:val="1"/>
  </w:num>
  <w:num w:numId="226">
    <w:abstractNumId w:val="186"/>
  </w:num>
  <w:num w:numId="227">
    <w:abstractNumId w:val="204"/>
  </w:num>
  <w:num w:numId="228">
    <w:abstractNumId w:val="122"/>
  </w:num>
  <w:num w:numId="229">
    <w:abstractNumId w:val="146"/>
  </w:num>
  <w:num w:numId="230">
    <w:abstractNumId w:val="109"/>
  </w:num>
  <w:num w:numId="231">
    <w:abstractNumId w:val="25"/>
  </w:num>
  <w:num w:numId="232">
    <w:abstractNumId w:val="181"/>
  </w:num>
  <w:num w:numId="233">
    <w:abstractNumId w:val="75"/>
  </w:num>
  <w:num w:numId="234">
    <w:abstractNumId w:val="167"/>
  </w:num>
  <w:num w:numId="235">
    <w:abstractNumId w:val="153"/>
  </w:num>
  <w:num w:numId="236">
    <w:abstractNumId w:val="224"/>
  </w:num>
  <w:num w:numId="237">
    <w:abstractNumId w:val="164"/>
  </w:num>
  <w:num w:numId="238">
    <w:abstractNumId w:val="61"/>
  </w:num>
  <w:num w:numId="239">
    <w:abstractNumId w:val="108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0A9B"/>
    <w:rsid w:val="00005621"/>
    <w:rsid w:val="00012889"/>
    <w:rsid w:val="00017011"/>
    <w:rsid w:val="000203E2"/>
    <w:rsid w:val="00021459"/>
    <w:rsid w:val="000221C8"/>
    <w:rsid w:val="000303A4"/>
    <w:rsid w:val="0003790D"/>
    <w:rsid w:val="00051441"/>
    <w:rsid w:val="00057D0E"/>
    <w:rsid w:val="0006081C"/>
    <w:rsid w:val="00061397"/>
    <w:rsid w:val="0006364F"/>
    <w:rsid w:val="00083588"/>
    <w:rsid w:val="00084B76"/>
    <w:rsid w:val="00085D88"/>
    <w:rsid w:val="00092ABD"/>
    <w:rsid w:val="0009435B"/>
    <w:rsid w:val="000A3F34"/>
    <w:rsid w:val="000B51B1"/>
    <w:rsid w:val="000C1217"/>
    <w:rsid w:val="000C1C06"/>
    <w:rsid w:val="000C2240"/>
    <w:rsid w:val="000C4DBC"/>
    <w:rsid w:val="000C7C5B"/>
    <w:rsid w:val="000D6F68"/>
    <w:rsid w:val="000E0491"/>
    <w:rsid w:val="000E2D25"/>
    <w:rsid w:val="000E2D4B"/>
    <w:rsid w:val="000F051E"/>
    <w:rsid w:val="000F6C25"/>
    <w:rsid w:val="00102573"/>
    <w:rsid w:val="00103426"/>
    <w:rsid w:val="00103CD8"/>
    <w:rsid w:val="0010772A"/>
    <w:rsid w:val="00116C68"/>
    <w:rsid w:val="00116EC2"/>
    <w:rsid w:val="00120146"/>
    <w:rsid w:val="00125164"/>
    <w:rsid w:val="00125C62"/>
    <w:rsid w:val="00132CB5"/>
    <w:rsid w:val="00134702"/>
    <w:rsid w:val="00134E73"/>
    <w:rsid w:val="001409B8"/>
    <w:rsid w:val="0014545B"/>
    <w:rsid w:val="001509F7"/>
    <w:rsid w:val="001530E8"/>
    <w:rsid w:val="00162F20"/>
    <w:rsid w:val="00167109"/>
    <w:rsid w:val="001675AB"/>
    <w:rsid w:val="0017143B"/>
    <w:rsid w:val="00172586"/>
    <w:rsid w:val="001746B6"/>
    <w:rsid w:val="00181FDC"/>
    <w:rsid w:val="00187538"/>
    <w:rsid w:val="00192A3E"/>
    <w:rsid w:val="00193CC0"/>
    <w:rsid w:val="00195612"/>
    <w:rsid w:val="001A10D7"/>
    <w:rsid w:val="001A3EE5"/>
    <w:rsid w:val="001A65A0"/>
    <w:rsid w:val="001A74EF"/>
    <w:rsid w:val="001B2090"/>
    <w:rsid w:val="001D0007"/>
    <w:rsid w:val="001D0526"/>
    <w:rsid w:val="001D0C7B"/>
    <w:rsid w:val="001D6531"/>
    <w:rsid w:val="001D657A"/>
    <w:rsid w:val="001D6EAD"/>
    <w:rsid w:val="001E1EC9"/>
    <w:rsid w:val="001E46A3"/>
    <w:rsid w:val="00200FFE"/>
    <w:rsid w:val="002042CB"/>
    <w:rsid w:val="002045D1"/>
    <w:rsid w:val="00204C2F"/>
    <w:rsid w:val="00206DCD"/>
    <w:rsid w:val="0021299D"/>
    <w:rsid w:val="0021588E"/>
    <w:rsid w:val="00217A8B"/>
    <w:rsid w:val="0022312A"/>
    <w:rsid w:val="00225858"/>
    <w:rsid w:val="00230EE4"/>
    <w:rsid w:val="00232C63"/>
    <w:rsid w:val="00232F86"/>
    <w:rsid w:val="00250C2D"/>
    <w:rsid w:val="0025287C"/>
    <w:rsid w:val="00255333"/>
    <w:rsid w:val="00255F1F"/>
    <w:rsid w:val="0026677F"/>
    <w:rsid w:val="00272790"/>
    <w:rsid w:val="0028187F"/>
    <w:rsid w:val="00281A30"/>
    <w:rsid w:val="00287C69"/>
    <w:rsid w:val="002913F3"/>
    <w:rsid w:val="002972CF"/>
    <w:rsid w:val="002B022A"/>
    <w:rsid w:val="002B0EBA"/>
    <w:rsid w:val="002B3BAB"/>
    <w:rsid w:val="002B3F19"/>
    <w:rsid w:val="002B4488"/>
    <w:rsid w:val="002B459E"/>
    <w:rsid w:val="002B52AA"/>
    <w:rsid w:val="002B616E"/>
    <w:rsid w:val="002C0365"/>
    <w:rsid w:val="002C50F9"/>
    <w:rsid w:val="002C53F9"/>
    <w:rsid w:val="002D0746"/>
    <w:rsid w:val="002D1CE4"/>
    <w:rsid w:val="002D4551"/>
    <w:rsid w:val="002D79F1"/>
    <w:rsid w:val="002E38E1"/>
    <w:rsid w:val="002E3E79"/>
    <w:rsid w:val="002E6202"/>
    <w:rsid w:val="002E7663"/>
    <w:rsid w:val="002F2B9C"/>
    <w:rsid w:val="002F5519"/>
    <w:rsid w:val="00302E4E"/>
    <w:rsid w:val="00310CE2"/>
    <w:rsid w:val="0031142C"/>
    <w:rsid w:val="00313AAD"/>
    <w:rsid w:val="003176A7"/>
    <w:rsid w:val="0032620A"/>
    <w:rsid w:val="00331AFA"/>
    <w:rsid w:val="003325F9"/>
    <w:rsid w:val="003360D9"/>
    <w:rsid w:val="0034316C"/>
    <w:rsid w:val="003434EE"/>
    <w:rsid w:val="00345771"/>
    <w:rsid w:val="00354578"/>
    <w:rsid w:val="00360632"/>
    <w:rsid w:val="00371F39"/>
    <w:rsid w:val="00377935"/>
    <w:rsid w:val="00380AD5"/>
    <w:rsid w:val="00383BAE"/>
    <w:rsid w:val="00392402"/>
    <w:rsid w:val="003935B1"/>
    <w:rsid w:val="003A09A7"/>
    <w:rsid w:val="003A203F"/>
    <w:rsid w:val="003B1877"/>
    <w:rsid w:val="003B5E2D"/>
    <w:rsid w:val="003C1601"/>
    <w:rsid w:val="003C5D8B"/>
    <w:rsid w:val="003C69DF"/>
    <w:rsid w:val="003D621A"/>
    <w:rsid w:val="003E69B2"/>
    <w:rsid w:val="003E748C"/>
    <w:rsid w:val="003F2C77"/>
    <w:rsid w:val="003F5493"/>
    <w:rsid w:val="0040689B"/>
    <w:rsid w:val="00413879"/>
    <w:rsid w:val="00415457"/>
    <w:rsid w:val="00415BD7"/>
    <w:rsid w:val="00427C9B"/>
    <w:rsid w:val="00431D8E"/>
    <w:rsid w:val="00440C03"/>
    <w:rsid w:val="00442893"/>
    <w:rsid w:val="0044634C"/>
    <w:rsid w:val="00453183"/>
    <w:rsid w:val="00453D2E"/>
    <w:rsid w:val="00455902"/>
    <w:rsid w:val="00465C05"/>
    <w:rsid w:val="004664E4"/>
    <w:rsid w:val="0047161B"/>
    <w:rsid w:val="00472D24"/>
    <w:rsid w:val="00477522"/>
    <w:rsid w:val="00482A8D"/>
    <w:rsid w:val="0048617C"/>
    <w:rsid w:val="00497EEF"/>
    <w:rsid w:val="004A15D9"/>
    <w:rsid w:val="004A17B0"/>
    <w:rsid w:val="004B686B"/>
    <w:rsid w:val="004D1F5A"/>
    <w:rsid w:val="004D63EE"/>
    <w:rsid w:val="004E459A"/>
    <w:rsid w:val="004E532C"/>
    <w:rsid w:val="004F1E15"/>
    <w:rsid w:val="004F59BD"/>
    <w:rsid w:val="00504E36"/>
    <w:rsid w:val="00510C6F"/>
    <w:rsid w:val="00512263"/>
    <w:rsid w:val="005213EE"/>
    <w:rsid w:val="00521EAB"/>
    <w:rsid w:val="00524496"/>
    <w:rsid w:val="005244AC"/>
    <w:rsid w:val="005277DA"/>
    <w:rsid w:val="00531A4C"/>
    <w:rsid w:val="00544207"/>
    <w:rsid w:val="00553F66"/>
    <w:rsid w:val="00557DD1"/>
    <w:rsid w:val="00560DB5"/>
    <w:rsid w:val="00561738"/>
    <w:rsid w:val="00562E24"/>
    <w:rsid w:val="005704F2"/>
    <w:rsid w:val="005729C0"/>
    <w:rsid w:val="0057457E"/>
    <w:rsid w:val="0057692C"/>
    <w:rsid w:val="00577D13"/>
    <w:rsid w:val="00584FE3"/>
    <w:rsid w:val="00586078"/>
    <w:rsid w:val="005916C0"/>
    <w:rsid w:val="00594F49"/>
    <w:rsid w:val="00597586"/>
    <w:rsid w:val="005A1298"/>
    <w:rsid w:val="005A1B42"/>
    <w:rsid w:val="005A262E"/>
    <w:rsid w:val="005A2992"/>
    <w:rsid w:val="005A5B71"/>
    <w:rsid w:val="005A6BC8"/>
    <w:rsid w:val="005B00BB"/>
    <w:rsid w:val="005B1B10"/>
    <w:rsid w:val="005B70E6"/>
    <w:rsid w:val="005D3709"/>
    <w:rsid w:val="005D504A"/>
    <w:rsid w:val="005D51F3"/>
    <w:rsid w:val="005E1460"/>
    <w:rsid w:val="005E2A3F"/>
    <w:rsid w:val="005E4D2A"/>
    <w:rsid w:val="005E7A1E"/>
    <w:rsid w:val="005F48DD"/>
    <w:rsid w:val="005F536C"/>
    <w:rsid w:val="005F5ACB"/>
    <w:rsid w:val="00612381"/>
    <w:rsid w:val="00622401"/>
    <w:rsid w:val="00624AD0"/>
    <w:rsid w:val="0062558C"/>
    <w:rsid w:val="00627965"/>
    <w:rsid w:val="00635F37"/>
    <w:rsid w:val="006369CB"/>
    <w:rsid w:val="0065283B"/>
    <w:rsid w:val="00662F7A"/>
    <w:rsid w:val="006630F0"/>
    <w:rsid w:val="00670726"/>
    <w:rsid w:val="00681E0D"/>
    <w:rsid w:val="0068567D"/>
    <w:rsid w:val="006A0ACB"/>
    <w:rsid w:val="006A1E10"/>
    <w:rsid w:val="006A72D2"/>
    <w:rsid w:val="006A7754"/>
    <w:rsid w:val="006B37D0"/>
    <w:rsid w:val="006B416F"/>
    <w:rsid w:val="006B481C"/>
    <w:rsid w:val="006B4BF3"/>
    <w:rsid w:val="006B73B0"/>
    <w:rsid w:val="006C4240"/>
    <w:rsid w:val="006D0F80"/>
    <w:rsid w:val="006D32EC"/>
    <w:rsid w:val="006E0769"/>
    <w:rsid w:val="006E0A74"/>
    <w:rsid w:val="006E30A8"/>
    <w:rsid w:val="006E5367"/>
    <w:rsid w:val="006E59D3"/>
    <w:rsid w:val="006E71A3"/>
    <w:rsid w:val="006E7200"/>
    <w:rsid w:val="006E7569"/>
    <w:rsid w:val="006E7B33"/>
    <w:rsid w:val="00701C68"/>
    <w:rsid w:val="00704B3C"/>
    <w:rsid w:val="007064B6"/>
    <w:rsid w:val="00711654"/>
    <w:rsid w:val="007134FF"/>
    <w:rsid w:val="00714520"/>
    <w:rsid w:val="007162CB"/>
    <w:rsid w:val="00727884"/>
    <w:rsid w:val="0073517F"/>
    <w:rsid w:val="007374A0"/>
    <w:rsid w:val="007401DB"/>
    <w:rsid w:val="00740258"/>
    <w:rsid w:val="007405AF"/>
    <w:rsid w:val="00740CE5"/>
    <w:rsid w:val="00743B34"/>
    <w:rsid w:val="0074793B"/>
    <w:rsid w:val="00750399"/>
    <w:rsid w:val="00751969"/>
    <w:rsid w:val="00752452"/>
    <w:rsid w:val="00756786"/>
    <w:rsid w:val="0076488B"/>
    <w:rsid w:val="0076560E"/>
    <w:rsid w:val="00774D6B"/>
    <w:rsid w:val="00776CFD"/>
    <w:rsid w:val="00776E6C"/>
    <w:rsid w:val="0077771E"/>
    <w:rsid w:val="007818A4"/>
    <w:rsid w:val="0079625F"/>
    <w:rsid w:val="00796C9E"/>
    <w:rsid w:val="007A1510"/>
    <w:rsid w:val="007A56F2"/>
    <w:rsid w:val="007A7524"/>
    <w:rsid w:val="007B2469"/>
    <w:rsid w:val="007B51EE"/>
    <w:rsid w:val="007C6502"/>
    <w:rsid w:val="007D07ED"/>
    <w:rsid w:val="007D2E12"/>
    <w:rsid w:val="007D43D5"/>
    <w:rsid w:val="007D54D4"/>
    <w:rsid w:val="00814F3B"/>
    <w:rsid w:val="00815A93"/>
    <w:rsid w:val="008222DC"/>
    <w:rsid w:val="00824A6B"/>
    <w:rsid w:val="00825035"/>
    <w:rsid w:val="008261CE"/>
    <w:rsid w:val="0082620F"/>
    <w:rsid w:val="0082708A"/>
    <w:rsid w:val="008311DC"/>
    <w:rsid w:val="0083192B"/>
    <w:rsid w:val="00834520"/>
    <w:rsid w:val="00834905"/>
    <w:rsid w:val="008362E4"/>
    <w:rsid w:val="00836FEC"/>
    <w:rsid w:val="008474D4"/>
    <w:rsid w:val="00853042"/>
    <w:rsid w:val="00867834"/>
    <w:rsid w:val="00870839"/>
    <w:rsid w:val="008776CD"/>
    <w:rsid w:val="00880768"/>
    <w:rsid w:val="00883917"/>
    <w:rsid w:val="00892D67"/>
    <w:rsid w:val="008A72F3"/>
    <w:rsid w:val="008C2643"/>
    <w:rsid w:val="008C2696"/>
    <w:rsid w:val="008C543E"/>
    <w:rsid w:val="008D3BC5"/>
    <w:rsid w:val="008E0C2E"/>
    <w:rsid w:val="008E1F95"/>
    <w:rsid w:val="008E2927"/>
    <w:rsid w:val="008E4552"/>
    <w:rsid w:val="008E4F72"/>
    <w:rsid w:val="008F5466"/>
    <w:rsid w:val="008F756E"/>
    <w:rsid w:val="0090420C"/>
    <w:rsid w:val="009106BF"/>
    <w:rsid w:val="009158F2"/>
    <w:rsid w:val="009177C9"/>
    <w:rsid w:val="0092587F"/>
    <w:rsid w:val="00926A75"/>
    <w:rsid w:val="00930EE5"/>
    <w:rsid w:val="009365D4"/>
    <w:rsid w:val="00937378"/>
    <w:rsid w:val="009410B6"/>
    <w:rsid w:val="00950906"/>
    <w:rsid w:val="00950C47"/>
    <w:rsid w:val="009720C9"/>
    <w:rsid w:val="00974F26"/>
    <w:rsid w:val="0098163A"/>
    <w:rsid w:val="0098295E"/>
    <w:rsid w:val="00986891"/>
    <w:rsid w:val="0099053A"/>
    <w:rsid w:val="009940E2"/>
    <w:rsid w:val="009961E3"/>
    <w:rsid w:val="00997CD6"/>
    <w:rsid w:val="009A10DF"/>
    <w:rsid w:val="009A7C9F"/>
    <w:rsid w:val="009B13D2"/>
    <w:rsid w:val="009B2B1A"/>
    <w:rsid w:val="009B5FD4"/>
    <w:rsid w:val="009B61F7"/>
    <w:rsid w:val="009C41DC"/>
    <w:rsid w:val="009D51F9"/>
    <w:rsid w:val="009E02F4"/>
    <w:rsid w:val="009E049D"/>
    <w:rsid w:val="009E088E"/>
    <w:rsid w:val="009E6E7E"/>
    <w:rsid w:val="009F182C"/>
    <w:rsid w:val="009F3992"/>
    <w:rsid w:val="009F7DFB"/>
    <w:rsid w:val="00A039D3"/>
    <w:rsid w:val="00A045E3"/>
    <w:rsid w:val="00A06A3C"/>
    <w:rsid w:val="00A121F4"/>
    <w:rsid w:val="00A17B42"/>
    <w:rsid w:val="00A21189"/>
    <w:rsid w:val="00A21E43"/>
    <w:rsid w:val="00A2248B"/>
    <w:rsid w:val="00A23435"/>
    <w:rsid w:val="00A35BD9"/>
    <w:rsid w:val="00A36FA1"/>
    <w:rsid w:val="00A37756"/>
    <w:rsid w:val="00A40BC3"/>
    <w:rsid w:val="00A40F3E"/>
    <w:rsid w:val="00A4135D"/>
    <w:rsid w:val="00A45105"/>
    <w:rsid w:val="00A577B7"/>
    <w:rsid w:val="00A62272"/>
    <w:rsid w:val="00A67BFB"/>
    <w:rsid w:val="00A715DC"/>
    <w:rsid w:val="00A725B1"/>
    <w:rsid w:val="00A72E7A"/>
    <w:rsid w:val="00A74EDE"/>
    <w:rsid w:val="00A8548C"/>
    <w:rsid w:val="00A86C0A"/>
    <w:rsid w:val="00AA3B48"/>
    <w:rsid w:val="00AA67F9"/>
    <w:rsid w:val="00AA7DC1"/>
    <w:rsid w:val="00AB371A"/>
    <w:rsid w:val="00AB3DBA"/>
    <w:rsid w:val="00AB6F6A"/>
    <w:rsid w:val="00AC0697"/>
    <w:rsid w:val="00AC3C97"/>
    <w:rsid w:val="00AC460F"/>
    <w:rsid w:val="00AC53DF"/>
    <w:rsid w:val="00AD5B5E"/>
    <w:rsid w:val="00AD677A"/>
    <w:rsid w:val="00AD7893"/>
    <w:rsid w:val="00AE0CBF"/>
    <w:rsid w:val="00AE2DDC"/>
    <w:rsid w:val="00AE30C6"/>
    <w:rsid w:val="00AF0F4B"/>
    <w:rsid w:val="00AF37BC"/>
    <w:rsid w:val="00B01307"/>
    <w:rsid w:val="00B01814"/>
    <w:rsid w:val="00B03A37"/>
    <w:rsid w:val="00B04870"/>
    <w:rsid w:val="00B07B3C"/>
    <w:rsid w:val="00B10E4F"/>
    <w:rsid w:val="00B15689"/>
    <w:rsid w:val="00B20624"/>
    <w:rsid w:val="00B2111A"/>
    <w:rsid w:val="00B32646"/>
    <w:rsid w:val="00B37B03"/>
    <w:rsid w:val="00B449F1"/>
    <w:rsid w:val="00B47F02"/>
    <w:rsid w:val="00B5514A"/>
    <w:rsid w:val="00B60B01"/>
    <w:rsid w:val="00B6154A"/>
    <w:rsid w:val="00B6487D"/>
    <w:rsid w:val="00B656E0"/>
    <w:rsid w:val="00B667A8"/>
    <w:rsid w:val="00B70D05"/>
    <w:rsid w:val="00B7637F"/>
    <w:rsid w:val="00B77E3F"/>
    <w:rsid w:val="00B808ED"/>
    <w:rsid w:val="00B82220"/>
    <w:rsid w:val="00B82E6F"/>
    <w:rsid w:val="00B90F92"/>
    <w:rsid w:val="00B9255E"/>
    <w:rsid w:val="00B948AC"/>
    <w:rsid w:val="00B96812"/>
    <w:rsid w:val="00BB2961"/>
    <w:rsid w:val="00BB31AB"/>
    <w:rsid w:val="00BC3EA6"/>
    <w:rsid w:val="00BD1C3C"/>
    <w:rsid w:val="00BD28CC"/>
    <w:rsid w:val="00BD55E7"/>
    <w:rsid w:val="00BD5F8E"/>
    <w:rsid w:val="00BD72BA"/>
    <w:rsid w:val="00BE307E"/>
    <w:rsid w:val="00BE67C2"/>
    <w:rsid w:val="00BF0827"/>
    <w:rsid w:val="00C029CE"/>
    <w:rsid w:val="00C04753"/>
    <w:rsid w:val="00C05AC4"/>
    <w:rsid w:val="00C076C3"/>
    <w:rsid w:val="00C11386"/>
    <w:rsid w:val="00C11E68"/>
    <w:rsid w:val="00C12272"/>
    <w:rsid w:val="00C12A91"/>
    <w:rsid w:val="00C14FCC"/>
    <w:rsid w:val="00C1769D"/>
    <w:rsid w:val="00C212C7"/>
    <w:rsid w:val="00C35836"/>
    <w:rsid w:val="00C411ED"/>
    <w:rsid w:val="00C419A9"/>
    <w:rsid w:val="00C42F04"/>
    <w:rsid w:val="00C4365E"/>
    <w:rsid w:val="00C43AE2"/>
    <w:rsid w:val="00C52175"/>
    <w:rsid w:val="00C71091"/>
    <w:rsid w:val="00C86F06"/>
    <w:rsid w:val="00C91A27"/>
    <w:rsid w:val="00CB05D9"/>
    <w:rsid w:val="00CB4260"/>
    <w:rsid w:val="00CC17D0"/>
    <w:rsid w:val="00CC441C"/>
    <w:rsid w:val="00CD14AD"/>
    <w:rsid w:val="00CD5B1E"/>
    <w:rsid w:val="00CE0A9B"/>
    <w:rsid w:val="00CE1470"/>
    <w:rsid w:val="00CE4DB8"/>
    <w:rsid w:val="00CF09AB"/>
    <w:rsid w:val="00CF252C"/>
    <w:rsid w:val="00CF2EF4"/>
    <w:rsid w:val="00CF377F"/>
    <w:rsid w:val="00CF599C"/>
    <w:rsid w:val="00D0003B"/>
    <w:rsid w:val="00D023E0"/>
    <w:rsid w:val="00D044A9"/>
    <w:rsid w:val="00D06249"/>
    <w:rsid w:val="00D15B8C"/>
    <w:rsid w:val="00D2588C"/>
    <w:rsid w:val="00D27721"/>
    <w:rsid w:val="00D30F04"/>
    <w:rsid w:val="00D33E36"/>
    <w:rsid w:val="00D37F94"/>
    <w:rsid w:val="00D46902"/>
    <w:rsid w:val="00D51FA6"/>
    <w:rsid w:val="00D552A8"/>
    <w:rsid w:val="00D55D07"/>
    <w:rsid w:val="00D608FE"/>
    <w:rsid w:val="00D62869"/>
    <w:rsid w:val="00D62E51"/>
    <w:rsid w:val="00D7049D"/>
    <w:rsid w:val="00D74DBD"/>
    <w:rsid w:val="00D75208"/>
    <w:rsid w:val="00D754AC"/>
    <w:rsid w:val="00D773AE"/>
    <w:rsid w:val="00D77DAE"/>
    <w:rsid w:val="00D83661"/>
    <w:rsid w:val="00D863F1"/>
    <w:rsid w:val="00D92DEC"/>
    <w:rsid w:val="00D947ED"/>
    <w:rsid w:val="00D94BD1"/>
    <w:rsid w:val="00D95A34"/>
    <w:rsid w:val="00D979D8"/>
    <w:rsid w:val="00D97E85"/>
    <w:rsid w:val="00DA3E5B"/>
    <w:rsid w:val="00DA5618"/>
    <w:rsid w:val="00DA6D99"/>
    <w:rsid w:val="00DB1B33"/>
    <w:rsid w:val="00DB2C76"/>
    <w:rsid w:val="00DB4CC4"/>
    <w:rsid w:val="00DB4D60"/>
    <w:rsid w:val="00DD293E"/>
    <w:rsid w:val="00DD3FEA"/>
    <w:rsid w:val="00DD51FE"/>
    <w:rsid w:val="00DD6213"/>
    <w:rsid w:val="00DD6835"/>
    <w:rsid w:val="00DD7383"/>
    <w:rsid w:val="00DD7A3D"/>
    <w:rsid w:val="00DE0407"/>
    <w:rsid w:val="00DE60B3"/>
    <w:rsid w:val="00DF14FD"/>
    <w:rsid w:val="00DF17C4"/>
    <w:rsid w:val="00DF4AC7"/>
    <w:rsid w:val="00DF6765"/>
    <w:rsid w:val="00DF7FA0"/>
    <w:rsid w:val="00E0298B"/>
    <w:rsid w:val="00E12265"/>
    <w:rsid w:val="00E146F8"/>
    <w:rsid w:val="00E15C48"/>
    <w:rsid w:val="00E25304"/>
    <w:rsid w:val="00E26800"/>
    <w:rsid w:val="00E31BB5"/>
    <w:rsid w:val="00E3379D"/>
    <w:rsid w:val="00E36E6B"/>
    <w:rsid w:val="00E43DA1"/>
    <w:rsid w:val="00E508C3"/>
    <w:rsid w:val="00E50AB6"/>
    <w:rsid w:val="00E57874"/>
    <w:rsid w:val="00E608B3"/>
    <w:rsid w:val="00E61D77"/>
    <w:rsid w:val="00E6439F"/>
    <w:rsid w:val="00E74481"/>
    <w:rsid w:val="00E74BBF"/>
    <w:rsid w:val="00E75012"/>
    <w:rsid w:val="00E75857"/>
    <w:rsid w:val="00E805DB"/>
    <w:rsid w:val="00E857C3"/>
    <w:rsid w:val="00E85F10"/>
    <w:rsid w:val="00E9766B"/>
    <w:rsid w:val="00EA03B4"/>
    <w:rsid w:val="00EB0E23"/>
    <w:rsid w:val="00EB2A96"/>
    <w:rsid w:val="00EB3DC8"/>
    <w:rsid w:val="00EB64C7"/>
    <w:rsid w:val="00EB7638"/>
    <w:rsid w:val="00EC0509"/>
    <w:rsid w:val="00ED5665"/>
    <w:rsid w:val="00EE09E6"/>
    <w:rsid w:val="00EE1536"/>
    <w:rsid w:val="00EE2BA4"/>
    <w:rsid w:val="00EE43BD"/>
    <w:rsid w:val="00EF2504"/>
    <w:rsid w:val="00EF5AC7"/>
    <w:rsid w:val="00F013BC"/>
    <w:rsid w:val="00F01D6F"/>
    <w:rsid w:val="00F0463B"/>
    <w:rsid w:val="00F0492E"/>
    <w:rsid w:val="00F10532"/>
    <w:rsid w:val="00F132BF"/>
    <w:rsid w:val="00F14396"/>
    <w:rsid w:val="00F2174F"/>
    <w:rsid w:val="00F23E68"/>
    <w:rsid w:val="00F3209A"/>
    <w:rsid w:val="00F37EC6"/>
    <w:rsid w:val="00F418EB"/>
    <w:rsid w:val="00F51054"/>
    <w:rsid w:val="00F5202C"/>
    <w:rsid w:val="00F5376A"/>
    <w:rsid w:val="00F61B3D"/>
    <w:rsid w:val="00F62541"/>
    <w:rsid w:val="00F64A09"/>
    <w:rsid w:val="00F66F9F"/>
    <w:rsid w:val="00F71CB2"/>
    <w:rsid w:val="00F74FAD"/>
    <w:rsid w:val="00F86B26"/>
    <w:rsid w:val="00F86D69"/>
    <w:rsid w:val="00F915D3"/>
    <w:rsid w:val="00F9167F"/>
    <w:rsid w:val="00F95A21"/>
    <w:rsid w:val="00F97DF0"/>
    <w:rsid w:val="00FA081D"/>
    <w:rsid w:val="00FA7EC6"/>
    <w:rsid w:val="00FB542D"/>
    <w:rsid w:val="00FB6A0C"/>
    <w:rsid w:val="00FB77FE"/>
    <w:rsid w:val="00FC0E09"/>
    <w:rsid w:val="00FC1B07"/>
    <w:rsid w:val="00FC1EBF"/>
    <w:rsid w:val="00FC1F04"/>
    <w:rsid w:val="00FC58DA"/>
    <w:rsid w:val="00FC6D15"/>
    <w:rsid w:val="00FD0B65"/>
    <w:rsid w:val="00FD15C8"/>
    <w:rsid w:val="00FD1B03"/>
    <w:rsid w:val="00FD6F3A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8D21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F5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21189"/>
    <w:rPr>
      <w:color w:val="0000FF" w:themeColor="hyperlink"/>
      <w:u w:val="single"/>
    </w:rPr>
  </w:style>
  <w:style w:type="character" w:customStyle="1" w:styleId="Bodytext">
    <w:name w:val="Body text_"/>
    <w:basedOn w:val="DefaultParagraphFont"/>
    <w:link w:val="Bodytext0"/>
    <w:rsid w:val="00B82220"/>
    <w:rPr>
      <w:rFonts w:ascii="Courier New" w:eastAsia="Courier New" w:hAnsi="Courier New"/>
      <w:sz w:val="18"/>
      <w:szCs w:val="18"/>
      <w:shd w:val="clear" w:color="auto" w:fill="FFFFFF"/>
    </w:rPr>
  </w:style>
  <w:style w:type="paragraph" w:customStyle="1" w:styleId="Bodytext0">
    <w:name w:val="Body text"/>
    <w:basedOn w:val="Normal"/>
    <w:link w:val="Bodytext"/>
    <w:rsid w:val="00B82220"/>
    <w:pPr>
      <w:shd w:val="clear" w:color="auto" w:fill="FFFFFF"/>
      <w:spacing w:after="540" w:line="0" w:lineRule="atLeast"/>
      <w:ind w:hanging="440"/>
    </w:pPr>
    <w:rPr>
      <w:rFonts w:ascii="Courier New" w:eastAsia="Courier New" w:hAnsi="Courier New"/>
      <w:sz w:val="18"/>
      <w:szCs w:val="18"/>
    </w:rPr>
  </w:style>
  <w:style w:type="table" w:styleId="TableGrid">
    <w:name w:val="Table Grid"/>
    <w:basedOn w:val="TableNormal"/>
    <w:uiPriority w:val="59"/>
    <w:rsid w:val="00D77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63A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8163A"/>
    <w:pPr>
      <w:spacing w:after="0" w:line="240" w:lineRule="auto"/>
    </w:pPr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8163A"/>
    <w:rPr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98163A"/>
    <w:pPr>
      <w:tabs>
        <w:tab w:val="decimal" w:pos="360"/>
      </w:tabs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98163A"/>
    <w:pPr>
      <w:spacing w:after="0" w:line="240" w:lineRule="auto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8163A"/>
    <w:rPr>
      <w:sz w:val="20"/>
      <w:szCs w:val="2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98163A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customStyle="1" w:styleId="LightShading-Accent11">
    <w:name w:val="Light Shading - Accent 11"/>
    <w:basedOn w:val="TableNormal"/>
    <w:uiPriority w:val="60"/>
    <w:rsid w:val="0098163A"/>
    <w:pPr>
      <w:spacing w:after="0" w:line="240" w:lineRule="auto"/>
    </w:pPr>
    <w:rPr>
      <w:color w:val="365F91" w:themeColor="accent1" w:themeShade="BF"/>
      <w:lang w:val="en-US" w:eastAsia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5">
    <w:name w:val="Light Shading Accent 5"/>
    <w:basedOn w:val="TableNormal"/>
    <w:uiPriority w:val="60"/>
    <w:rsid w:val="00E36E6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List2-Accent1">
    <w:name w:val="Medium List 2 Accent 1"/>
    <w:basedOn w:val="TableNormal"/>
    <w:uiPriority w:val="66"/>
    <w:rsid w:val="00E36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6E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6E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36E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Calendar1">
    <w:name w:val="Calendar 1"/>
    <w:basedOn w:val="TableNormal"/>
    <w:uiPriority w:val="99"/>
    <w:qFormat/>
    <w:rsid w:val="00FC1F04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ghtGrid-Accent4">
    <w:name w:val="Light Grid Accent 4"/>
    <w:basedOn w:val="TableNormal"/>
    <w:uiPriority w:val="62"/>
    <w:rsid w:val="002B3F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Shading1">
    <w:name w:val="Light Shading1"/>
    <w:basedOn w:val="TableNormal"/>
    <w:uiPriority w:val="60"/>
    <w:rsid w:val="000943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4">
    <w:name w:val="Light Shading Accent 4"/>
    <w:basedOn w:val="TableNormal"/>
    <w:uiPriority w:val="60"/>
    <w:rsid w:val="0009435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Calendar2">
    <w:name w:val="Calendar 2"/>
    <w:basedOn w:val="TableNormal"/>
    <w:uiPriority w:val="99"/>
    <w:qFormat/>
    <w:rsid w:val="00D2588C"/>
    <w:pPr>
      <w:spacing w:after="0" w:line="240" w:lineRule="auto"/>
      <w:jc w:val="center"/>
    </w:pPr>
    <w:rPr>
      <w:sz w:val="28"/>
      <w:szCs w:val="28"/>
      <w:lang w:val="en-US" w:eastAsia="en-US" w:bidi="en-US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Grid-Accent4">
    <w:name w:val="Colorful Grid Accent 4"/>
    <w:basedOn w:val="TableNormal"/>
    <w:uiPriority w:val="73"/>
    <w:rsid w:val="00D2588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Grid-Accent5">
    <w:name w:val="Light Grid Accent 5"/>
    <w:basedOn w:val="TableNormal"/>
    <w:uiPriority w:val="62"/>
    <w:rsid w:val="00AA7D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Paragraph">
    <w:name w:val="List Paragraph"/>
    <w:basedOn w:val="Normal"/>
    <w:uiPriority w:val="34"/>
    <w:qFormat/>
    <w:rsid w:val="00116C68"/>
    <w:pPr>
      <w:ind w:left="720"/>
      <w:contextualSpacing/>
    </w:pPr>
  </w:style>
  <w:style w:type="table" w:styleId="MediumGrid1-Accent4">
    <w:name w:val="Medium Grid 1 Accent 4"/>
    <w:basedOn w:val="TableNormal"/>
    <w:uiPriority w:val="67"/>
    <w:rsid w:val="00116C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LightShading-Accent12">
    <w:name w:val="Light Shading - Accent 12"/>
    <w:basedOn w:val="TableNormal"/>
    <w:uiPriority w:val="60"/>
    <w:rsid w:val="00A21E4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A21E4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4">
    <w:name w:val="Medium List 1 Accent 4"/>
    <w:basedOn w:val="TableNormal"/>
    <w:uiPriority w:val="65"/>
    <w:rsid w:val="00A21E4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B3BAB"/>
    <w:rPr>
      <w:color w:val="800080" w:themeColor="followedHyperlink"/>
      <w:u w:val="single"/>
    </w:rPr>
  </w:style>
  <w:style w:type="paragraph" w:customStyle="1" w:styleId="CharCharCharCharChar">
    <w:name w:val="Char Char Char Char Char"/>
    <w:basedOn w:val="Normal"/>
    <w:semiHidden/>
    <w:rsid w:val="00B326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039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9D3"/>
  </w:style>
  <w:style w:type="paragraph" w:styleId="Footer">
    <w:name w:val="footer"/>
    <w:basedOn w:val="Normal"/>
    <w:link w:val="FooterChar"/>
    <w:uiPriority w:val="99"/>
    <w:unhideWhenUsed/>
    <w:rsid w:val="00A039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9D3"/>
  </w:style>
  <w:style w:type="character" w:styleId="PageNumber">
    <w:name w:val="page number"/>
    <w:basedOn w:val="DefaultParagraphFont"/>
    <w:uiPriority w:val="99"/>
    <w:semiHidden/>
    <w:unhideWhenUsed/>
    <w:rsid w:val="00D97E8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yperlink" Target="http://www.kapk.org" TargetMode="External"/><Relationship Id="rId11" Type="http://schemas.openxmlformats.org/officeDocument/2006/relationships/hyperlink" Target="http://www.fasper.bg.ac.rs" TargetMode="External"/><Relationship Id="rId12" Type="http://schemas.openxmlformats.org/officeDocument/2006/relationships/hyperlink" Target="standard%201/Prilog%201.1.%20%20Strategija%20obezbedjenja%20kvaliteta%20Fakulteta%20(2008.).docx" TargetMode="External"/><Relationship Id="rId13" Type="http://schemas.openxmlformats.org/officeDocument/2006/relationships/hyperlink" Target="standard%201/Prilog%201.1.a%20%20%20Odluka%20o%20Strategiji%20obezbedjenja%20kvaliteta%20fakulteta%20(2008.).docx" TargetMode="External"/><Relationship Id="rId14" Type="http://schemas.openxmlformats.org/officeDocument/2006/relationships/hyperlink" Target="standard%201/Prilog%201.2.%20Mere%20i%20subjekti%20obezbedjenja%20kvaliteta.docx" TargetMode="External"/><Relationship Id="rId15" Type="http://schemas.openxmlformats.org/officeDocument/2006/relationships/hyperlink" Target="standard%201/Prilog%201.3.%20%20%20%20Akcioni%20plan%20realizacije%20strategije%20obezbedjenja%20kvaliteta.docx" TargetMode="External"/><Relationship Id="rId16" Type="http://schemas.openxmlformats.org/officeDocument/2006/relationships/hyperlink" Target="standard%201/Prilog%201.3.a%20%20%20Odluka%20o%20usvajanju%20Plana%20realizacije%20strategije%20obezbedjenja%20kvaliteta%202011.docx" TargetMode="External"/><Relationship Id="rId17" Type="http://schemas.openxmlformats.org/officeDocument/2006/relationships/hyperlink" Target="standard%201/Prilog%201.3.b%20Odluka%20o%20usvajanju%20akcionog%20plana.docx" TargetMode="External"/><Relationship Id="rId18" Type="http://schemas.openxmlformats.org/officeDocument/2006/relationships/hyperlink" Target="http://www.fasper.bg.ac.rs" TargetMode="External"/><Relationship Id="rId19" Type="http://schemas.openxmlformats.org/officeDocument/2006/relationships/hyperlink" Target="standard%202/Prilog%202.2.a%20%20%20Odluka%20NN%20Veca%20o%20usvajanju%20plana%20i%20procedura%20za%20pracenje%20i%20unapredjenje%20kvaliteta.docx" TargetMode="External"/><Relationship Id="rId30" Type="http://schemas.openxmlformats.org/officeDocument/2006/relationships/hyperlink" Target="standard%203/Prilog%203.2.d%20Sprovedene%20ankete%20za%20studente%20master%20akademskih%20studija.docx" TargetMode="External"/><Relationship Id="rId31" Type="http://schemas.openxmlformats.org/officeDocument/2006/relationships/hyperlink" Target="standard%203/Prilog%203.2.dj%20Sprovedene%20ankete%20za%20studente%20doktorskih%20akademskih%20studija.docx" TargetMode="External"/><Relationship Id="rId32" Type="http://schemas.openxmlformats.org/officeDocument/2006/relationships/hyperlink" Target="standard%203/Prilog%203.2.e%20Sprovedene%20ankete%20za%20nastavnike%20i%20saradnike%202011.docx" TargetMode="External"/><Relationship Id="rId33" Type="http://schemas.openxmlformats.org/officeDocument/2006/relationships/hyperlink" Target="standard%203/Prilog%203.3.%20%20%20Dokument%20o%20analizi%20rezultata%20anketa%20i%20o%20usvajanju%20korektivnih%20i%20preventivnih%20mera.docx.docx" TargetMode="External"/><Relationship Id="rId34" Type="http://schemas.openxmlformats.org/officeDocument/2006/relationships/hyperlink" Target="standard%203/Prilog%203.3.a%20Izvestaj%20o%20radu%20Fakulteta%20za%202011.%20god.doc" TargetMode="External"/><Relationship Id="rId35" Type="http://schemas.openxmlformats.org/officeDocument/2006/relationships/hyperlink" Target="standard%203/Prilog%203.3.b%20Izvestaj%20o%20radu%20Fakulteta%20za%202012.%20god..doc" TargetMode="External"/><Relationship Id="rId36" Type="http://schemas.openxmlformats.org/officeDocument/2006/relationships/hyperlink" Target="standard%203/Prilog%203.3.%20v%20Izvestaj%20o%20radu%202013.pdf" TargetMode="External"/><Relationship Id="rId37" Type="http://schemas.openxmlformats.org/officeDocument/2006/relationships/hyperlink" Target="standard%204/Tabela%204.1.%20Lista%20studijskih%20programa%20koji%20su%20akreditovani%20na%20visokoskolskoj%20ustanovi%20sa%20ukupnim%20brojem%20upisanih%20studenata%20skolske%202010,%202011%20i%202012..docx" TargetMode="External"/><Relationship Id="rId38" Type="http://schemas.openxmlformats.org/officeDocument/2006/relationships/hyperlink" Target="standard%204/Tabela%204.2.%20Broj%20i%20procenat%20%20diplomiranih%20%20studenata%20%20u%20prethodne%203%20skolske%20godine.doc" TargetMode="External"/><Relationship Id="rId39" Type="http://schemas.openxmlformats.org/officeDocument/2006/relationships/hyperlink" Target="standard%204/Prilog%204.2.%20Analiza%20%20rezultata%20anketa%20%20o%20%20zadovoljstvu%20%20poslodavaca%20%20stecenim%20kvalifikacijama%20diplomaca.docx" TargetMode="External"/><Relationship Id="rId50" Type="http://schemas.openxmlformats.org/officeDocument/2006/relationships/hyperlink" Target="standard%206/Prilog%206.2.%20Odnos%20nastavnika%20i%20saradnika%20ukljucenih%20u%20projekte%20u%20odnosu%20na%20ukupan%20broj%20nastavnika%20i%20saradnika%20na%20visokoskolskoj%20ustanovi.doc" TargetMode="External"/><Relationship Id="rId51" Type="http://schemas.openxmlformats.org/officeDocument/2006/relationships/hyperlink" Target="standard%207/Prilog%207.1.%20Pravilnik_o_izboru_u_zvanja.pdf" TargetMode="External"/><Relationship Id="rId52" Type="http://schemas.openxmlformats.org/officeDocument/2006/relationships/hyperlink" Target="standard%207/Prilog%207.1.a%20Kriterijumi%20za%20sticanje%20zvanja.pdf" TargetMode="External"/><Relationship Id="rId53" Type="http://schemas.openxmlformats.org/officeDocument/2006/relationships/hyperlink" Target="standard%207/Prilog%207.1.b%20Kriterijumi%20za%20sticanje%20zvanja%20izmene%20dopune%202011-1.pdf" TargetMode="External"/><Relationship Id="rId54" Type="http://schemas.openxmlformats.org/officeDocument/2006/relationships/hyperlink" Target="standard%207/Prilog%207.2.%20Odnos%20ukupnog%20broja%20studenata%20i%20broja%20zaposlenih.doc" TargetMode="External"/><Relationship Id="rId55" Type="http://schemas.openxmlformats.org/officeDocument/2006/relationships/hyperlink" Target="http://www.fasper.bg.ac.rs" TargetMode="External"/><Relationship Id="rId56" Type="http://schemas.openxmlformats.org/officeDocument/2006/relationships/hyperlink" Target="http://www.fasper.bg.ac.rs" TargetMode="External"/><Relationship Id="rId57" Type="http://schemas.openxmlformats.org/officeDocument/2006/relationships/hyperlink" Target="http://www.fasper.bg.ac.rs" TargetMode="External"/><Relationship Id="rId58" Type="http://schemas.openxmlformats.org/officeDocument/2006/relationships/hyperlink" Target="http://www.fasper.bg.ac.rs/st_osnovne.html" TargetMode="External"/><Relationship Id="rId59" Type="http://schemas.openxmlformats.org/officeDocument/2006/relationships/hyperlink" Target="http://www.fasper.bg.ac.rs/st_master.html" TargetMode="External"/><Relationship Id="rId70" Type="http://schemas.openxmlformats.org/officeDocument/2006/relationships/hyperlink" Target="standard%208/Tabela%208.3.%20Broj%20studenata%20koji%20su%20upisali%20tekucu%20skolsku%20godinu.doc" TargetMode="External"/><Relationship Id="rId71" Type="http://schemas.openxmlformats.org/officeDocument/2006/relationships/hyperlink" Target="standard%208/Prilog%208.1.%20Pravilnik%20o%20proceduri%20prijema%20studenata.pdf" TargetMode="External"/><Relationship Id="rId72" Type="http://schemas.openxmlformats.org/officeDocument/2006/relationships/hyperlink" Target="standard%208/Prilog%208.2%20Pravilnik%20o%20ocenjivanju.doc" TargetMode="External"/><Relationship Id="rId73" Type="http://schemas.openxmlformats.org/officeDocument/2006/relationships/hyperlink" Target="standard%208/Prilog%208.3.%20Procedure%20i%20korektivne%20mere%20ocenjivanje.doc..doc" TargetMode="External"/><Relationship Id="rId74" Type="http://schemas.openxmlformats.org/officeDocument/2006/relationships/hyperlink" Target="standard%209/Tabela%209.1.%20Broj%20i%20vrsta%20biblioteckih%20jedinica%20u%20visokoskolskoj%20ustanovi.docx" TargetMode="External"/><Relationship Id="rId75" Type="http://schemas.openxmlformats.org/officeDocument/2006/relationships/hyperlink" Target="standard%209/Prilog%209.1.a%20Pravilnik%20o%20izdavackoj%20delatnosti.doc" TargetMode="External"/><Relationship Id="rId76" Type="http://schemas.openxmlformats.org/officeDocument/2006/relationships/hyperlink" Target="standard%209/Prilog%209.1.b%20Pravilnik%20o%20radu%20biblioteke.doc" TargetMode="External"/><Relationship Id="rId77" Type="http://schemas.openxmlformats.org/officeDocument/2006/relationships/hyperlink" Target="standard%209/Tabela%209.2.%20Popis%20informatickih%20resursa.doc" TargetMode="External"/><Relationship Id="rId78" Type="http://schemas.openxmlformats.org/officeDocument/2006/relationships/hyperlink" Target="standard%209/Prilog%209.1.%20Opsti%20akt%20o%20udzbenicima.doc" TargetMode="External"/><Relationship Id="rId79" Type="http://schemas.openxmlformats.org/officeDocument/2006/relationships/hyperlink" Target="http://www.fasper.bg.ac.rs" TargetMode="External"/><Relationship Id="rId90" Type="http://schemas.openxmlformats.org/officeDocument/2006/relationships/fontTable" Target="fontTable.xml"/><Relationship Id="rId91" Type="http://schemas.openxmlformats.org/officeDocument/2006/relationships/theme" Target="theme/theme1.xml"/><Relationship Id="rId20" Type="http://schemas.openxmlformats.org/officeDocument/2006/relationships/hyperlink" Target="standard%202/Prilog%202.3.v.%20Odluka%20NN%20Veca%20o%20godisnjem%20izvesataju%20o%20radu%20komisije%20za%20obezbedjenje%20kvaliteta.jpeg" TargetMode="External"/><Relationship Id="rId21" Type="http://schemas.openxmlformats.org/officeDocument/2006/relationships/hyperlink" Target="standard%202/Prilog%202.3.a.Analiza%20upitnika%20-%20nastavnici%202011.pdf" TargetMode="External"/><Relationship Id="rId22" Type="http://schemas.openxmlformats.org/officeDocument/2006/relationships/hyperlink" Target="standard%202/Prilog%202.3.b%20Analiza%20rezultata%20ankete%20-%20studenti%202011.doc" TargetMode="External"/><Relationship Id="rId23" Type="http://schemas.openxmlformats.org/officeDocument/2006/relationships/hyperlink" Target="standard%203/Prilog%203.1.%20%20%20Formalno%20uspostavljeno%20telo%20sa%20konkretnom%20odgovornoscu%20za%20unutrasnje%20osiguranje%20kvaliteta%20u%20visokoskolskoj%20ustanovi%20(izvod%20iz%20Statuta)%20i%20opis%20rada.docx" TargetMode="External"/><Relationship Id="rId24" Type="http://schemas.openxmlformats.org/officeDocument/2006/relationships/hyperlink" Target="standard%203/Prilog%203.1a%20Formalno%20uspostavljeno%20telo.pdf" TargetMode="External"/><Relationship Id="rId25" Type="http://schemas.openxmlformats.org/officeDocument/2006/relationships/hyperlink" Target="standard%203/Prilog%203.2..docx" TargetMode="External"/><Relationship Id="rId26" Type="http://schemas.openxmlformats.org/officeDocument/2006/relationships/hyperlink" Target="standard%203/Prilog%203.2.a%20%20Sprovedene%20ankete%20za%20studente%202011.docx" TargetMode="External"/><Relationship Id="rId27" Type="http://schemas.openxmlformats.org/officeDocument/2006/relationships/hyperlink" Target="standard%203/Prilog%203.2.b%20Sprovedene%20ankete%20za%20studente%202013.docx" TargetMode="External"/><Relationship Id="rId28" Type="http://schemas.openxmlformats.org/officeDocument/2006/relationships/hyperlink" Target="standard%203/Prilog%203.2.v.%20Sprovedene%20ankete%20za%20diplomirane%20defektologe%202013.docx" TargetMode="External"/><Relationship Id="rId29" Type="http://schemas.openxmlformats.org/officeDocument/2006/relationships/hyperlink" Target="standard%203/Prilog%203.2.g%20Sprovedene%20ankete%20za%20poslodavce.docx" TargetMode="External"/><Relationship Id="rId40" Type="http://schemas.openxmlformats.org/officeDocument/2006/relationships/hyperlink" Target="standard%204/Prilog%204.3.%20Mapiranje%20predmeta%20studijskih%20programa.docx" TargetMode="External"/><Relationship Id="rId41" Type="http://schemas.openxmlformats.org/officeDocument/2006/relationships/hyperlink" Target="standard%204/Prilog%204.4.%20Dokaz%20da%20su%20primeri%20ishoda%20ucenja%20za%20programe%20razlicitih%20struktura%20predstavljeni%20na%20internet%20strani%20visokoskolske%20ustanove.docx" TargetMode="External"/><Relationship Id="rId42" Type="http://schemas.openxmlformats.org/officeDocument/2006/relationships/hyperlink" Target="standard%205/Prilog%205.1.%20Analiza%20rezltata%20ankete%20studenata%20o%20kvalitetu%20nastavnog%20procesa.docx" TargetMode="External"/><Relationship Id="rId43" Type="http://schemas.openxmlformats.org/officeDocument/2006/relationships/hyperlink" Target="standard%205/Prilog%205.2.%20Procedure%20i%20postupci%20koji%20obezbedjuju%20postovanje%20plana%20i%20rasporeda%20nastave..docx" TargetMode="External"/><Relationship Id="rId44" Type="http://schemas.openxmlformats.org/officeDocument/2006/relationships/hyperlink" Target="standard%205/Prilog%205.2.a%20Procedure%20i%20postupci%20koji%20obezbedjuju%20postovanje%20plana%20i%20rasporeda%20nastave.pdf" TargetMode="External"/><Relationship Id="rId45" Type="http://schemas.openxmlformats.org/officeDocument/2006/relationships/hyperlink" Target="standard%205/Prilog%205.2.b%20Procedure%20i%20postupci%20koji%20obezbedjuju%20postovanje%20plana%20i%20rasporeda%20nastave.pdf" TargetMode="External"/><Relationship Id="rId46" Type="http://schemas.openxmlformats.org/officeDocument/2006/relationships/hyperlink" Target="standard%206/Tabela%206.2%20Spisak%20nastavnika%20i%20saradnika%20%20projekti.doc" TargetMode="External"/><Relationship Id="rId47" Type="http://schemas.openxmlformats.org/officeDocument/2006/relationships/hyperlink" Target="standard%206/Tabela%206.5.%20Lista%20odbranjenih%20doktorskih%20disertacija.doc" TargetMode="External"/><Relationship Id="rId48" Type="http://schemas.openxmlformats.org/officeDocument/2006/relationships/hyperlink" Target="standard%206/Tabela%206.6.%20Naziv%20i%20broj%20tekucih%20strucnih%20i%20umetnickih%20projekata.doc" TargetMode="External"/><Relationship Id="rId49" Type="http://schemas.openxmlformats.org/officeDocument/2006/relationships/hyperlink" Target="standard%206/Tabela%206.7.%20Lista%20mentora%20prema%20trenutno%20vazecim%20standardima.doc" TargetMode="External"/><Relationship Id="rId60" Type="http://schemas.openxmlformats.org/officeDocument/2006/relationships/hyperlink" Target="http://www.fasper.bg.ac.rs/st_doktorske.html" TargetMode="External"/><Relationship Id="rId61" Type="http://schemas.openxmlformats.org/officeDocument/2006/relationships/hyperlink" Target="http://www.fasper.bg.ac.rs/fasper-feed.xm" TargetMode="External"/><Relationship Id="rId62" Type="http://schemas.openxmlformats.org/officeDocument/2006/relationships/hyperlink" Target="http://www.fasper.bg.ac.rs/st_osnovne.html" TargetMode="External"/><Relationship Id="rId63" Type="http://schemas.openxmlformats.org/officeDocument/2006/relationships/hyperlink" Target="http://www.fasper.bg.ac.rs/st_master.html" TargetMode="External"/><Relationship Id="rId64" Type="http://schemas.openxmlformats.org/officeDocument/2006/relationships/hyperlink" Target="http://www.fasper.bg.ac.rs/st_doktorske.html" TargetMode="External"/><Relationship Id="rId65" Type="http://schemas.openxmlformats.org/officeDocument/2006/relationships/hyperlink" Target="http://www.fasper.bg.ac.rs/fasper-feed.xm" TargetMode="External"/><Relationship Id="rId66" Type="http://schemas.openxmlformats.org/officeDocument/2006/relationships/hyperlink" Target="http://www.fasper.bg.ac.rs" TargetMode="External"/><Relationship Id="rId67" Type="http://schemas.openxmlformats.org/officeDocument/2006/relationships/hyperlink" Target="http://www.fasper.bg.ac.rs" TargetMode="External"/><Relationship Id="rId68" Type="http://schemas.openxmlformats.org/officeDocument/2006/relationships/hyperlink" Target="http://www.fasper.bg.ac.rs" TargetMode="External"/><Relationship Id="rId69" Type="http://schemas.openxmlformats.org/officeDocument/2006/relationships/hyperlink" Target="standard%208/Tabela%208.1.%20Pregled%20broja%20studenata%20po%20nivoima,%20studijskim%20programima.doc" TargetMode="External"/><Relationship Id="rId80" Type="http://schemas.openxmlformats.org/officeDocument/2006/relationships/hyperlink" Target="standard%2010/Prilog%2010.1.%20Sematska%20organizaciona%20struktura%20visokoskolske%20ustanove.pdf" TargetMode="External"/><Relationship Id="rId81" Type="http://schemas.openxmlformats.org/officeDocument/2006/relationships/hyperlink" Target="standard%2011/Tabela%2011.3.%20Nastavno-naucne%20i%20strucne%20baze.doc" TargetMode="External"/><Relationship Id="rId82" Type="http://schemas.openxmlformats.org/officeDocument/2006/relationships/hyperlink" Target="standard%2012/Prilog%2012.1.%20Finansijski%20plan%20za%202013.pdf" TargetMode="External"/><Relationship Id="rId83" Type="http://schemas.openxmlformats.org/officeDocument/2006/relationships/hyperlink" Target="standard%2012/Prilog%2012.2.%20Finansijski%20izvestaj%20za%20prethodnu%20kalendarsku%20godinu.pdf" TargetMode="External"/><Relationship Id="rId84" Type="http://schemas.openxmlformats.org/officeDocument/2006/relationships/hyperlink" Target="standard%2012/Prilog%2012.3.%20Finansijski%20izvestaj%20Odluka.doc" TargetMode="External"/><Relationship Id="rId85" Type="http://schemas.openxmlformats.org/officeDocument/2006/relationships/hyperlink" Target="standard%2012/Prilog%2012.4.%20Finansijski%20plan%20Odluka.doc" TargetMode="External"/><Relationship Id="rId86" Type="http://schemas.openxmlformats.org/officeDocument/2006/relationships/hyperlink" Target="http://www.fasper.bg.ac.rs" TargetMode="External"/><Relationship Id="rId87" Type="http://schemas.openxmlformats.org/officeDocument/2006/relationships/hyperlink" Target="standard%2013/Prilog%2013.1%20Dokumentacija%20koja%20potvrdjuje%20ucesce%20studenata%20u%20samovrednovanju%20i%20proveri%20kvaliteta.docx" TargetMode="External"/><Relationship Id="rId88" Type="http://schemas.openxmlformats.org/officeDocument/2006/relationships/footer" Target="footer1.xml"/><Relationship Id="rId8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CD90-AAE1-9246-A4AE-A8DC90A9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59</Pages>
  <Words>26984</Words>
  <Characters>153809</Characters>
  <Application>Microsoft Macintosh Word</Application>
  <DocSecurity>0</DocSecurity>
  <Lines>1281</Lines>
  <Paragraphs>360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bule</cp:lastModifiedBy>
  <cp:revision>52</cp:revision>
  <dcterms:created xsi:type="dcterms:W3CDTF">2013-11-25T15:53:00Z</dcterms:created>
  <dcterms:modified xsi:type="dcterms:W3CDTF">2014-01-15T08:26:00Z</dcterms:modified>
</cp:coreProperties>
</file>